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A21C" w14:textId="6A7812E5" w:rsidR="00EA18AD" w:rsidRDefault="00EA18AD">
      <w:pPr>
        <w:pStyle w:val="Textoindependiente"/>
        <w:rPr>
          <w:rFonts w:ascii="Times New Roman"/>
          <w:sz w:val="20"/>
        </w:rPr>
      </w:pPr>
    </w:p>
    <w:p w14:paraId="669CCBBF" w14:textId="77777777" w:rsidR="00EA18AD" w:rsidRDefault="00EA18AD">
      <w:pPr>
        <w:pStyle w:val="Textoindependiente"/>
        <w:rPr>
          <w:rFonts w:ascii="Times New Roman"/>
          <w:sz w:val="20"/>
        </w:rPr>
      </w:pPr>
    </w:p>
    <w:p w14:paraId="28415018" w14:textId="77777777" w:rsidR="00EA18AD" w:rsidRDefault="00320E68">
      <w:pPr>
        <w:spacing w:before="223" w:line="276" w:lineRule="auto"/>
        <w:ind w:left="2508" w:right="1869" w:hanging="344"/>
        <w:rPr>
          <w:b/>
          <w:sz w:val="28"/>
        </w:rPr>
      </w:pPr>
      <w:r>
        <w:rPr>
          <w:b/>
          <w:sz w:val="28"/>
        </w:rPr>
        <w:t>LINEAMIENTOS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GENERALES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ELABORAR</w:t>
      </w:r>
      <w:r>
        <w:rPr>
          <w:b/>
          <w:spacing w:val="-93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PROGRAMA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MEJORA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REGULATORIA</w:t>
      </w:r>
    </w:p>
    <w:p w14:paraId="6CAA6183" w14:textId="77777777" w:rsidR="00EA18AD" w:rsidRDefault="00EA18AD">
      <w:pPr>
        <w:pStyle w:val="Textoindependiente"/>
        <w:spacing w:before="5"/>
        <w:rPr>
          <w:b/>
          <w:sz w:val="11"/>
        </w:rPr>
      </w:pPr>
    </w:p>
    <w:p w14:paraId="5F6BD2A7" w14:textId="77777777" w:rsidR="00EA18AD" w:rsidRDefault="00320E68">
      <w:pPr>
        <w:pStyle w:val="Ttulo"/>
      </w:pPr>
      <w:r>
        <w:t>CONTENIDO</w:t>
      </w:r>
    </w:p>
    <w:sdt>
      <w:sdtPr>
        <w:id w:val="-1052845695"/>
        <w:docPartObj>
          <w:docPartGallery w:val="Table of Contents"/>
          <w:docPartUnique/>
        </w:docPartObj>
      </w:sdtPr>
      <w:sdtContent>
        <w:p w14:paraId="467D3872" w14:textId="77777777" w:rsidR="00EA18AD" w:rsidRDefault="00000000">
          <w:pPr>
            <w:pStyle w:val="TDC1"/>
            <w:tabs>
              <w:tab w:val="left" w:leader="dot" w:pos="10852"/>
            </w:tabs>
            <w:spacing w:before="301"/>
            <w:rPr>
              <w:rFonts w:ascii="Times New Roman" w:hAnsi="Times New Roman"/>
              <w:b w:val="0"/>
            </w:rPr>
          </w:pPr>
          <w:hyperlink w:anchor="_bookmark0" w:history="1">
            <w:r w:rsidR="00320E68">
              <w:t>PRESENTACIÓN</w:t>
            </w:r>
            <w:r w:rsidR="00320E68">
              <w:tab/>
            </w:r>
            <w:r w:rsidR="00320E68">
              <w:rPr>
                <w:rFonts w:ascii="Times New Roman" w:hAnsi="Times New Roman"/>
                <w:b w:val="0"/>
              </w:rPr>
              <w:t>2</w:t>
            </w:r>
          </w:hyperlink>
        </w:p>
        <w:p w14:paraId="4CEB36D8" w14:textId="77777777" w:rsidR="00EA18AD" w:rsidRDefault="00000000">
          <w:pPr>
            <w:pStyle w:val="TDC1"/>
            <w:tabs>
              <w:tab w:val="left" w:leader="dot" w:pos="10852"/>
            </w:tabs>
            <w:rPr>
              <w:rFonts w:ascii="Times New Roman"/>
              <w:b w:val="0"/>
            </w:rPr>
          </w:pPr>
          <w:hyperlink w:anchor="_bookmark1" w:history="1">
            <w:r w:rsidR="00320E68">
              <w:t>DISPOSICIONES</w:t>
            </w:r>
            <w:r w:rsidR="00320E68">
              <w:rPr>
                <w:spacing w:val="-4"/>
              </w:rPr>
              <w:t xml:space="preserve"> </w:t>
            </w:r>
            <w:r w:rsidR="00320E68">
              <w:t>GENERALES</w:t>
            </w:r>
            <w:r w:rsidR="00320E68">
              <w:tab/>
            </w:r>
            <w:r w:rsidR="00320E68">
              <w:rPr>
                <w:rFonts w:ascii="Times New Roman"/>
                <w:b w:val="0"/>
              </w:rPr>
              <w:t>4</w:t>
            </w:r>
          </w:hyperlink>
        </w:p>
        <w:p w14:paraId="76A3D69B" w14:textId="77777777" w:rsidR="00EA18AD" w:rsidRDefault="00000000">
          <w:pPr>
            <w:pStyle w:val="TDC1"/>
            <w:tabs>
              <w:tab w:val="left" w:leader="dot" w:pos="10852"/>
            </w:tabs>
            <w:spacing w:before="100"/>
            <w:rPr>
              <w:rFonts w:ascii="Times New Roman"/>
              <w:b w:val="0"/>
            </w:rPr>
          </w:pPr>
          <w:hyperlink w:anchor="_bookmark2" w:history="1">
            <w:r w:rsidR="00320E68">
              <w:t>DE</w:t>
            </w:r>
            <w:r w:rsidR="00320E68">
              <w:rPr>
                <w:spacing w:val="-3"/>
              </w:rPr>
              <w:t xml:space="preserve"> </w:t>
            </w:r>
            <w:r w:rsidR="00320E68">
              <w:t>LOS</w:t>
            </w:r>
            <w:r w:rsidR="00320E68">
              <w:rPr>
                <w:spacing w:val="-3"/>
              </w:rPr>
              <w:t xml:space="preserve"> </w:t>
            </w:r>
            <w:r w:rsidR="00320E68">
              <w:t>PROGRAMAS</w:t>
            </w:r>
            <w:r w:rsidR="00320E68">
              <w:rPr>
                <w:spacing w:val="-3"/>
              </w:rPr>
              <w:t xml:space="preserve"> </w:t>
            </w:r>
            <w:r w:rsidR="00320E68">
              <w:t>DE</w:t>
            </w:r>
            <w:r w:rsidR="00320E68">
              <w:rPr>
                <w:spacing w:val="-4"/>
              </w:rPr>
              <w:t xml:space="preserve"> </w:t>
            </w:r>
            <w:r w:rsidR="00320E68">
              <w:t>MEJORA</w:t>
            </w:r>
            <w:r w:rsidR="00320E68">
              <w:rPr>
                <w:spacing w:val="-1"/>
              </w:rPr>
              <w:t xml:space="preserve"> </w:t>
            </w:r>
            <w:r w:rsidR="00320E68">
              <w:t>REGULATORIA</w:t>
            </w:r>
            <w:r w:rsidR="00320E68">
              <w:tab/>
            </w:r>
            <w:r w:rsidR="00320E68">
              <w:rPr>
                <w:rFonts w:ascii="Times New Roman"/>
                <w:b w:val="0"/>
              </w:rPr>
              <w:t>6</w:t>
            </w:r>
          </w:hyperlink>
        </w:p>
        <w:p w14:paraId="066CE5DC" w14:textId="75A6E746" w:rsidR="00EA18AD" w:rsidRDefault="00000000">
          <w:pPr>
            <w:pStyle w:val="TDC1"/>
            <w:tabs>
              <w:tab w:val="left" w:leader="dot" w:pos="10852"/>
            </w:tabs>
            <w:spacing w:before="115" w:line="232" w:lineRule="auto"/>
            <w:ind w:right="205"/>
            <w:rPr>
              <w:rFonts w:ascii="Times New Roman" w:hAnsi="Times New Roman"/>
              <w:b w:val="0"/>
            </w:rPr>
          </w:pPr>
          <w:hyperlink w:anchor="_bookmark3" w:history="1">
            <w:r w:rsidR="00320E68">
              <w:t>ELABORACIÓN Y PRESENTACIÓN DEL PROGRAMA DE MEJORA REGULATORIA</w:t>
            </w:r>
          </w:hyperlink>
          <w:r w:rsidR="00320E68">
            <w:rPr>
              <w:spacing w:val="1"/>
            </w:rPr>
            <w:t xml:space="preserve"> </w:t>
          </w:r>
          <w:hyperlink w:anchor="_bookmark3" w:history="1">
            <w:r w:rsidR="00D046B8">
              <w:t>202</w:t>
            </w:r>
            <w:r w:rsidR="006A0C5D">
              <w:t>4</w:t>
            </w:r>
            <w:r w:rsidR="00320E68">
              <w:tab/>
            </w:r>
            <w:r w:rsidR="00320E68">
              <w:rPr>
                <w:rFonts w:ascii="Times New Roman" w:hAnsi="Times New Roman"/>
                <w:b w:val="0"/>
                <w:spacing w:val="-4"/>
              </w:rPr>
              <w:t>8</w:t>
            </w:r>
          </w:hyperlink>
        </w:p>
        <w:p w14:paraId="1ABACB9E" w14:textId="77777777" w:rsidR="00EA18AD" w:rsidRDefault="00000000">
          <w:pPr>
            <w:pStyle w:val="TDC1"/>
            <w:tabs>
              <w:tab w:val="left" w:leader="dot" w:pos="10732"/>
            </w:tabs>
            <w:spacing w:before="102"/>
            <w:rPr>
              <w:rFonts w:ascii="Times New Roman" w:hAnsi="Times New Roman"/>
              <w:b w:val="0"/>
            </w:rPr>
          </w:pPr>
          <w:hyperlink w:anchor="_bookmark4" w:history="1">
            <w:r w:rsidR="00320E68">
              <w:t>IMPLEMENTACIÓN</w:t>
            </w:r>
            <w:r w:rsidR="00320E68">
              <w:rPr>
                <w:spacing w:val="-2"/>
              </w:rPr>
              <w:t xml:space="preserve"> </w:t>
            </w:r>
            <w:r w:rsidR="00320E68">
              <w:t>DE</w:t>
            </w:r>
            <w:r w:rsidR="00320E68">
              <w:rPr>
                <w:spacing w:val="-2"/>
              </w:rPr>
              <w:t xml:space="preserve"> </w:t>
            </w:r>
            <w:r w:rsidR="00320E68">
              <w:t>LOS</w:t>
            </w:r>
            <w:r w:rsidR="00320E68">
              <w:rPr>
                <w:spacing w:val="-2"/>
              </w:rPr>
              <w:t xml:space="preserve"> </w:t>
            </w:r>
            <w:r w:rsidR="00320E68">
              <w:t>PROGRAMAS</w:t>
            </w:r>
            <w:r w:rsidR="00320E68">
              <w:tab/>
            </w:r>
            <w:r w:rsidR="00320E68">
              <w:rPr>
                <w:rFonts w:ascii="Times New Roman" w:hAnsi="Times New Roman"/>
                <w:b w:val="0"/>
              </w:rPr>
              <w:t>12</w:t>
            </w:r>
          </w:hyperlink>
        </w:p>
        <w:p w14:paraId="0B2223B3" w14:textId="77777777" w:rsidR="00EA18AD" w:rsidRDefault="00000000">
          <w:pPr>
            <w:pStyle w:val="TDC1"/>
            <w:tabs>
              <w:tab w:val="left" w:leader="dot" w:pos="10732"/>
            </w:tabs>
            <w:spacing w:before="113" w:line="235" w:lineRule="auto"/>
            <w:ind w:right="205"/>
            <w:rPr>
              <w:rFonts w:ascii="Times New Roman" w:hAnsi="Times New Roman"/>
              <w:b w:val="0"/>
            </w:rPr>
          </w:pPr>
          <w:hyperlink w:anchor="_bookmark5" w:history="1">
            <w:r w:rsidR="00320E68">
              <w:t>DIAGRAMA DE FLUJO DE PRESENTACIÓN DEL PROGRAMA DE MEJORA</w:t>
            </w:r>
          </w:hyperlink>
          <w:r w:rsidR="00320E68">
            <w:rPr>
              <w:spacing w:val="1"/>
            </w:rPr>
            <w:t xml:space="preserve"> </w:t>
          </w:r>
          <w:hyperlink w:anchor="_bookmark5" w:history="1">
            <w:r w:rsidR="00320E68">
              <w:t>REGULATORIA</w:t>
            </w:r>
            <w:r w:rsidR="00320E68">
              <w:tab/>
            </w:r>
            <w:r w:rsidR="00320E68">
              <w:rPr>
                <w:rFonts w:ascii="Times New Roman" w:hAnsi="Times New Roman"/>
                <w:b w:val="0"/>
                <w:spacing w:val="-3"/>
              </w:rPr>
              <w:t>15</w:t>
            </w:r>
          </w:hyperlink>
        </w:p>
        <w:p w14:paraId="37C03F74" w14:textId="77777777" w:rsidR="00EA18AD" w:rsidRDefault="00000000">
          <w:pPr>
            <w:pStyle w:val="TDC1"/>
            <w:tabs>
              <w:tab w:val="left" w:leader="dot" w:pos="10732"/>
            </w:tabs>
            <w:spacing w:before="98"/>
            <w:rPr>
              <w:rFonts w:ascii="Times New Roman"/>
              <w:b w:val="0"/>
            </w:rPr>
          </w:pPr>
          <w:hyperlink w:anchor="_bookmark6" w:history="1">
            <w:r w:rsidR="00320E68">
              <w:t>ANEXO</w:t>
            </w:r>
            <w:r w:rsidR="00320E68">
              <w:rPr>
                <w:spacing w:val="-1"/>
              </w:rPr>
              <w:t xml:space="preserve"> </w:t>
            </w:r>
            <w:r w:rsidR="00320E68">
              <w:t>I</w:t>
            </w:r>
            <w:r w:rsidR="00320E68">
              <w:tab/>
            </w:r>
            <w:r w:rsidR="00320E68">
              <w:rPr>
                <w:rFonts w:ascii="Times New Roman"/>
                <w:b w:val="0"/>
              </w:rPr>
              <w:t>16</w:t>
            </w:r>
          </w:hyperlink>
        </w:p>
        <w:p w14:paraId="654F0C2C" w14:textId="77777777" w:rsidR="00EA18AD" w:rsidRDefault="00320E68">
          <w:pPr>
            <w:pStyle w:val="TDC1"/>
            <w:tabs>
              <w:tab w:val="left" w:leader="dot" w:pos="10732"/>
            </w:tabs>
            <w:rPr>
              <w:rFonts w:ascii="Times New Roman"/>
              <w:b w:val="0"/>
            </w:rPr>
          </w:pPr>
          <w:r>
            <w:t>ANEXO</w:t>
          </w:r>
          <w:r>
            <w:rPr>
              <w:spacing w:val="-1"/>
            </w:rPr>
            <w:t xml:space="preserve"> </w:t>
          </w:r>
          <w:r>
            <w:t>II</w:t>
          </w:r>
          <w:r>
            <w:tab/>
          </w:r>
          <w:r>
            <w:rPr>
              <w:rFonts w:ascii="Times New Roman"/>
              <w:b w:val="0"/>
            </w:rPr>
            <w:t>16</w:t>
          </w:r>
        </w:p>
      </w:sdtContent>
    </w:sdt>
    <w:p w14:paraId="2492D551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300E5C65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31FB4B9C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10906D00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0FB25DDD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48C797FD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2C1EA14C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2E1EB907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6BAD01E7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672EFC3E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108FC426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76648F50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0ADAE208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0A1E0B07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3D99AEE9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4BD7F04B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362A4A4F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0F71831B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10BF6473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197D47C0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76365E86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1ED5295A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72A0201C" w14:textId="77777777" w:rsidR="00EA18AD" w:rsidRDefault="00EA18AD">
      <w:pPr>
        <w:pStyle w:val="Textoindependiente"/>
        <w:rPr>
          <w:rFonts w:ascii="Times New Roman"/>
          <w:sz w:val="22"/>
        </w:rPr>
      </w:pPr>
    </w:p>
    <w:p w14:paraId="03FCB7C7" w14:textId="77777777" w:rsidR="00EA18AD" w:rsidRDefault="00EA18AD">
      <w:pPr>
        <w:pStyle w:val="Textoindependiente"/>
        <w:rPr>
          <w:rFonts w:ascii="Times New Roman"/>
          <w:sz w:val="20"/>
        </w:rPr>
      </w:pPr>
    </w:p>
    <w:p w14:paraId="11230C76" w14:textId="77777777" w:rsidR="00EA18AD" w:rsidRDefault="00320E68">
      <w:pPr>
        <w:ind w:left="295"/>
        <w:jc w:val="center"/>
        <w:rPr>
          <w:rFonts w:ascii="Calibri"/>
        </w:rPr>
      </w:pPr>
      <w:r>
        <w:rPr>
          <w:rFonts w:ascii="Calibri"/>
        </w:rPr>
        <w:t>1</w:t>
      </w:r>
    </w:p>
    <w:p w14:paraId="08A1C311" w14:textId="77777777" w:rsidR="00EA18AD" w:rsidRDefault="00EA18AD">
      <w:pPr>
        <w:jc w:val="center"/>
        <w:rPr>
          <w:rFonts w:ascii="Calibri"/>
        </w:rPr>
        <w:sectPr w:rsidR="00EA18AD">
          <w:headerReference w:type="default" r:id="rId7"/>
          <w:type w:val="continuous"/>
          <w:pgSz w:w="12240" w:h="15840"/>
          <w:pgMar w:top="2520" w:right="700" w:bottom="280" w:left="360" w:header="283" w:footer="720" w:gutter="0"/>
          <w:pgNumType w:start="1"/>
          <w:cols w:space="720"/>
        </w:sectPr>
      </w:pPr>
    </w:p>
    <w:p w14:paraId="40C51F7E" w14:textId="77777777" w:rsidR="00EA18AD" w:rsidRDefault="00320E68">
      <w:pPr>
        <w:pStyle w:val="Ttulo1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3200" behindDoc="1" locked="0" layoutInCell="1" allowOverlap="1" wp14:anchorId="120CFB38" wp14:editId="170E5E6D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t>PRESENTACIÓN</w:t>
      </w:r>
    </w:p>
    <w:p w14:paraId="65560714" w14:textId="77777777" w:rsidR="00EA18AD" w:rsidRDefault="00EA18AD">
      <w:pPr>
        <w:pStyle w:val="Textoindependiente"/>
        <w:spacing w:before="8"/>
        <w:rPr>
          <w:b/>
          <w:sz w:val="27"/>
        </w:rPr>
      </w:pPr>
    </w:p>
    <w:p w14:paraId="305A7018" w14:textId="77777777" w:rsidR="00EA18AD" w:rsidRDefault="00320E68">
      <w:pPr>
        <w:pStyle w:val="Textoindependiente"/>
        <w:spacing w:line="276" w:lineRule="auto"/>
        <w:ind w:left="492" w:right="203"/>
        <w:jc w:val="both"/>
      </w:pPr>
      <w:r>
        <w:t>Que el último párrafo del artículo 25 de la Constitución Política de los Estados Unidos</w:t>
      </w:r>
      <w:r>
        <w:rPr>
          <w:spacing w:val="1"/>
        </w:rPr>
        <w:t xml:space="preserve"> </w:t>
      </w:r>
      <w:r>
        <w:t>Mexicanos establece que las autoridades de todos los órdenes de gobierno, deberán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regulaciones,</w:t>
      </w:r>
      <w:r>
        <w:rPr>
          <w:spacing w:val="-1"/>
        </w:rPr>
        <w:t xml:space="preserve"> </w:t>
      </w:r>
      <w:r>
        <w:t>trámites,</w:t>
      </w:r>
      <w:r>
        <w:rPr>
          <w:spacing w:val="-2"/>
        </w:rPr>
        <w:t xml:space="preserve"> </w:t>
      </w:r>
      <w:r>
        <w:t>servicios.</w:t>
      </w:r>
    </w:p>
    <w:p w14:paraId="188B1CCB" w14:textId="77777777" w:rsidR="00EA18AD" w:rsidRDefault="00EA18AD" w:rsidP="006237BA">
      <w:pPr>
        <w:pStyle w:val="Textoindependiente"/>
        <w:spacing w:before="8"/>
        <w:rPr>
          <w:sz w:val="27"/>
        </w:rPr>
      </w:pPr>
    </w:p>
    <w:p w14:paraId="2BDC4395" w14:textId="77777777" w:rsidR="00EA18AD" w:rsidRDefault="00320E68">
      <w:pPr>
        <w:pStyle w:val="Textoindependiente"/>
        <w:spacing w:line="276" w:lineRule="auto"/>
        <w:ind w:left="492" w:right="195"/>
        <w:jc w:val="both"/>
      </w:pPr>
      <w:r>
        <w:t>Así, con fecha 18 de mayo de 2018 se publicó en el Diario Oficial de la Federación, la</w:t>
      </w:r>
      <w:r>
        <w:rPr>
          <w:spacing w:val="1"/>
        </w:rPr>
        <w:t xml:space="preserve"> </w:t>
      </w:r>
      <w:r>
        <w:t>Ley General de Mejora Regulatoria que tiene por objeto establecer los principios y las</w:t>
      </w:r>
      <w:r>
        <w:rPr>
          <w:spacing w:val="1"/>
        </w:rPr>
        <w:t xml:space="preserve"> </w:t>
      </w:r>
      <w:r>
        <w:t>bases a los que deberán sujetarse los órdenes de gobierno en el ámbito de sus</w:t>
      </w:r>
      <w:r>
        <w:rPr>
          <w:spacing w:val="1"/>
        </w:rPr>
        <w:t xml:space="preserve"> </w:t>
      </w:r>
      <w:r>
        <w:t>respectivas</w:t>
      </w:r>
      <w:r>
        <w:rPr>
          <w:spacing w:val="-6"/>
        </w:rPr>
        <w:t xml:space="preserve"> </w:t>
      </w:r>
      <w:r>
        <w:t>competencias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</w:t>
      </w:r>
      <w:r>
        <w:rPr>
          <w:spacing w:val="-4"/>
        </w:rPr>
        <w:t xml:space="preserve"> </w:t>
      </w:r>
      <w:r>
        <w:t>Regulatoria.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ideas,</w:t>
      </w:r>
      <w:r>
        <w:rPr>
          <w:spacing w:val="-7"/>
        </w:rPr>
        <w:t xml:space="preserve"> </w:t>
      </w:r>
      <w:r>
        <w:t>en</w:t>
      </w:r>
      <w:r>
        <w:rPr>
          <w:spacing w:val="-82"/>
        </w:rPr>
        <w:t xml:space="preserve"> </w:t>
      </w:r>
      <w:r>
        <w:t>el artículo 84 de la Ley de Mejora Regulatoria para el Estado de Morelos y sus</w:t>
      </w:r>
      <w:r>
        <w:rPr>
          <w:spacing w:val="1"/>
        </w:rPr>
        <w:t xml:space="preserve"> </w:t>
      </w:r>
      <w:r>
        <w:t>Municipios,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alineación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Ley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</w:t>
      </w:r>
      <w:r>
        <w:rPr>
          <w:spacing w:val="-82"/>
        </w:rPr>
        <w:t xml:space="preserve"> </w:t>
      </w:r>
      <w:r>
        <w:t>Regulatoria, se establece la obligación para cada uno de los Sujetos Obligados, de</w:t>
      </w:r>
      <w:r>
        <w:rPr>
          <w:spacing w:val="1"/>
        </w:rPr>
        <w:t xml:space="preserve"> </w:t>
      </w:r>
      <w:r>
        <w:t>elaborar su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 Mejora</w:t>
      </w:r>
      <w:r>
        <w:rPr>
          <w:spacing w:val="-1"/>
        </w:rPr>
        <w:t xml:space="preserve"> </w:t>
      </w:r>
      <w:r>
        <w:t>Regulatoria.</w:t>
      </w:r>
    </w:p>
    <w:p w14:paraId="3C196892" w14:textId="77777777" w:rsidR="006237BA" w:rsidRDefault="006237BA">
      <w:pPr>
        <w:pStyle w:val="Textoindependiente"/>
        <w:spacing w:line="276" w:lineRule="auto"/>
        <w:ind w:left="492" w:right="195"/>
        <w:jc w:val="both"/>
      </w:pPr>
    </w:p>
    <w:p w14:paraId="35CD80C8" w14:textId="77777777" w:rsidR="00EA18AD" w:rsidRDefault="00320E68">
      <w:pPr>
        <w:pStyle w:val="Textoindependiente"/>
        <w:spacing w:line="276" w:lineRule="auto"/>
        <w:ind w:left="492" w:right="195"/>
        <w:jc w:val="both"/>
      </w:pPr>
      <w:r>
        <w:t>Este</w:t>
      </w:r>
      <w:r>
        <w:rPr>
          <w:spacing w:val="-13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propone</w:t>
      </w:r>
      <w:r>
        <w:rPr>
          <w:spacing w:val="-12"/>
        </w:rPr>
        <w:t xml:space="preserve"> </w:t>
      </w:r>
      <w:r>
        <w:t>obliga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Secretarías,</w:t>
      </w:r>
      <w:r>
        <w:rPr>
          <w:spacing w:val="-14"/>
        </w:rPr>
        <w:t xml:space="preserve"> </w:t>
      </w:r>
      <w:r>
        <w:t>Dependencias,</w:t>
      </w:r>
      <w:r>
        <w:rPr>
          <w:spacing w:val="-12"/>
        </w:rPr>
        <w:t xml:space="preserve"> </w:t>
      </w:r>
      <w:r>
        <w:t>Entidades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Órganos</w:t>
      </w:r>
      <w:r>
        <w:rPr>
          <w:spacing w:val="-82"/>
        </w:rPr>
        <w:t xml:space="preserve"> </w:t>
      </w:r>
      <w:r>
        <w:t>Desconcentrados y Descentralizados de la Administración Pública Estatal a realizar un</w:t>
      </w:r>
      <w:r>
        <w:rPr>
          <w:spacing w:val="1"/>
        </w:rPr>
        <w:t xml:space="preserve"> </w:t>
      </w:r>
      <w:r>
        <w:t>diagnóstico de su marco normativo y de sus Trámites y Servicios; derivado de ello, a</w:t>
      </w:r>
      <w:r>
        <w:rPr>
          <w:spacing w:val="1"/>
        </w:rPr>
        <w:t xml:space="preserve"> </w:t>
      </w:r>
      <w:r>
        <w:t>formular un plan de trabajo indicando las acciones específicas a implementar durante</w:t>
      </w:r>
      <w:r>
        <w:rPr>
          <w:spacing w:val="1"/>
        </w:rPr>
        <w:t xml:space="preserve"> </w:t>
      </w:r>
      <w:r w:rsidR="00677881">
        <w:t>el año 2023</w:t>
      </w:r>
      <w:r>
        <w:t>, que contendrá toda la planeación regulatoria de los mismos, incluyendo</w:t>
      </w:r>
      <w:r>
        <w:rPr>
          <w:spacing w:val="1"/>
        </w:rPr>
        <w:t xml:space="preserve"> </w:t>
      </w:r>
      <w:r>
        <w:t>los Trámites y Servicios por inscribir, modificar y/o eliminar en el Registro Estatal de</w:t>
      </w:r>
      <w:r>
        <w:rPr>
          <w:spacing w:val="1"/>
        </w:rPr>
        <w:t xml:space="preserve"> </w:t>
      </w:r>
      <w:r>
        <w:t>Trámites y Servicios, los períodos de realización de las revisiones de Trámites 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regulatorio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crear,</w:t>
      </w:r>
      <w:r>
        <w:rPr>
          <w:spacing w:val="1"/>
        </w:rPr>
        <w:t xml:space="preserve"> </w:t>
      </w:r>
      <w:r>
        <w:t>modificar</w:t>
      </w:r>
      <w:r>
        <w:rPr>
          <w:spacing w:val="-1"/>
        </w:rPr>
        <w:t xml:space="preserve"> </w:t>
      </w:r>
      <w:r>
        <w:t>o eliminar.</w:t>
      </w:r>
    </w:p>
    <w:p w14:paraId="27D24708" w14:textId="77777777" w:rsidR="00EA18AD" w:rsidRDefault="00EA18AD">
      <w:pPr>
        <w:pStyle w:val="Textoindependiente"/>
        <w:spacing w:before="9"/>
        <w:rPr>
          <w:sz w:val="27"/>
        </w:rPr>
      </w:pPr>
    </w:p>
    <w:p w14:paraId="48FBD798" w14:textId="77777777" w:rsidR="00EA18AD" w:rsidRDefault="00320E68">
      <w:pPr>
        <w:pStyle w:val="Textoindependiente"/>
        <w:spacing w:line="276" w:lineRule="auto"/>
        <w:ind w:left="492" w:right="199"/>
        <w:jc w:val="both"/>
      </w:pPr>
      <w:r>
        <w:t>Para dar cumplimiento a lo anteriormente señalado, la Comisión Estatal de Mejora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electrónica, los Programas de Mejora Regulatoria, la información correspondiente a los</w:t>
      </w:r>
      <w:r>
        <w:rPr>
          <w:spacing w:val="-82"/>
        </w:rPr>
        <w:t xml:space="preserve"> </w:t>
      </w:r>
      <w:r>
        <w:t>trámites y servicios que aplican los sujetos obligados, pudiendo además emitir una</w:t>
      </w:r>
      <w:r>
        <w:rPr>
          <w:spacing w:val="1"/>
        </w:rPr>
        <w:t xml:space="preserve"> </w:t>
      </w:r>
      <w:r>
        <w:t>opinión a los Sujetos Obligados de la Administración Pública Estatal con propuestas</w:t>
      </w:r>
      <w:r>
        <w:rPr>
          <w:spacing w:val="1"/>
        </w:rPr>
        <w:t xml:space="preserve"> </w:t>
      </w:r>
      <w:r>
        <w:t>específicas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mejorar</w:t>
      </w:r>
      <w:r>
        <w:rPr>
          <w:spacing w:val="-11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regulaciones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simplificar</w:t>
      </w:r>
      <w:r>
        <w:rPr>
          <w:spacing w:val="-13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trámites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servicios,</w:t>
      </w:r>
      <w:r>
        <w:rPr>
          <w:spacing w:val="-11"/>
        </w:rPr>
        <w:t xml:space="preserve"> </w:t>
      </w:r>
      <w:r>
        <w:t>mismos</w:t>
      </w:r>
      <w:r>
        <w:rPr>
          <w:spacing w:val="-82"/>
        </w:rPr>
        <w:t xml:space="preserve"> </w:t>
      </w:r>
      <w:r>
        <w:t>que deberán valorar dichas propuestas para incorporarlas a sus Programas de Mejora</w:t>
      </w:r>
      <w:r>
        <w:rPr>
          <w:spacing w:val="1"/>
        </w:rPr>
        <w:t xml:space="preserve"> </w:t>
      </w:r>
      <w:r>
        <w:t>Regulatoria</w:t>
      </w:r>
      <w:r>
        <w:rPr>
          <w:spacing w:val="-20"/>
        </w:rPr>
        <w:t xml:space="preserve"> </w:t>
      </w:r>
      <w:r>
        <w:t>o,</w:t>
      </w:r>
      <w:r>
        <w:rPr>
          <w:spacing w:val="-21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defecto,</w:t>
      </w:r>
      <w:r>
        <w:rPr>
          <w:spacing w:val="-21"/>
        </w:rPr>
        <w:t xml:space="preserve"> </w:t>
      </w:r>
      <w:r>
        <w:t>manifestar</w:t>
      </w:r>
      <w:r>
        <w:rPr>
          <w:spacing w:val="-16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escrito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razones</w:t>
      </w:r>
      <w:r>
        <w:rPr>
          <w:spacing w:val="-20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considera</w:t>
      </w:r>
      <w:r>
        <w:rPr>
          <w:spacing w:val="-82"/>
        </w:rPr>
        <w:t xml:space="preserve"> </w:t>
      </w:r>
      <w:r>
        <w:t>factible su incorporación, además difundirá los Programas de Mejora Regulatoria para</w:t>
      </w:r>
      <w:r>
        <w:rPr>
          <w:spacing w:val="1"/>
        </w:rPr>
        <w:t xml:space="preserve"> </w:t>
      </w:r>
      <w:r>
        <w:t>su consulta pública durante treinta días hábiles, a fin de recabar comentarios y</w:t>
      </w:r>
      <w:r>
        <w:rPr>
          <w:spacing w:val="1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personas.</w:t>
      </w:r>
    </w:p>
    <w:p w14:paraId="008ACC52" w14:textId="77777777" w:rsidR="00EA18AD" w:rsidRDefault="00320E68" w:rsidP="006237BA">
      <w:pPr>
        <w:spacing w:line="247" w:lineRule="exact"/>
        <w:ind w:left="295"/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  <w:r>
        <w:rPr>
          <w:rFonts w:ascii="Calibri"/>
        </w:rPr>
        <w:t>2</w:t>
      </w:r>
    </w:p>
    <w:p w14:paraId="67CD210E" w14:textId="77777777" w:rsidR="00EA18AD" w:rsidRDefault="00320E68">
      <w:pPr>
        <w:pStyle w:val="Textoindependiente"/>
        <w:spacing w:before="5"/>
        <w:rPr>
          <w:rFonts w:ascii="Calibri"/>
          <w:sz w:val="20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3712" behindDoc="1" locked="0" layoutInCell="1" allowOverlap="1" wp14:anchorId="1D492F3A" wp14:editId="1BA57D5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A09ED" w14:textId="77777777" w:rsidR="00EA18AD" w:rsidRDefault="00320E68">
      <w:pPr>
        <w:pStyle w:val="Textoindependiente"/>
        <w:spacing w:before="100" w:line="276" w:lineRule="auto"/>
        <w:ind w:left="492" w:right="193"/>
        <w:jc w:val="both"/>
      </w:pPr>
      <w:r>
        <w:t>Dicho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anterior,</w:t>
      </w:r>
      <w:r>
        <w:rPr>
          <w:spacing w:val="-16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posible</w:t>
      </w:r>
      <w:r>
        <w:rPr>
          <w:spacing w:val="-14"/>
        </w:rPr>
        <w:t xml:space="preserve"> </w:t>
      </w:r>
      <w:r>
        <w:t>concluir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Programas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Mejora</w:t>
      </w:r>
      <w:r>
        <w:rPr>
          <w:spacing w:val="-10"/>
        </w:rPr>
        <w:t xml:space="preserve"> </w:t>
      </w:r>
      <w:r>
        <w:t>Regulatoria</w:t>
      </w:r>
      <w:r>
        <w:rPr>
          <w:spacing w:val="-14"/>
        </w:rPr>
        <w:t xml:space="preserve"> </w:t>
      </w:r>
      <w:r>
        <w:t>permiten</w:t>
      </w:r>
      <w:r>
        <w:rPr>
          <w:spacing w:val="-8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sociedad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conocer</w:t>
      </w:r>
      <w:r>
        <w:rPr>
          <w:spacing w:val="-12"/>
        </w:rPr>
        <w:t xml:space="preserve"> </w:t>
      </w:r>
      <w:r>
        <w:t>oportunamente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propuestas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simplificación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82"/>
        </w:rPr>
        <w:t xml:space="preserve"> </w:t>
      </w:r>
      <w:r>
        <w:t>Trámites y Servicios de las diferentes áreas y Organismos Descentralizados de la</w:t>
      </w:r>
      <w:r>
        <w:rPr>
          <w:spacing w:val="1"/>
        </w:rPr>
        <w:t xml:space="preserve"> </w:t>
      </w:r>
      <w:r>
        <w:t>Administración Pública que proponen y se fomenta su participación para implementar</w:t>
      </w:r>
      <w:r>
        <w:rPr>
          <w:spacing w:val="1"/>
        </w:rPr>
        <w:t xml:space="preserve"> </w:t>
      </w:r>
      <w:r>
        <w:t>acciones de simplificación de los trámites y servicios, en aras de reducir los costos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particulares.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específicamente, los PMR pueden visualizarse como una herramienta de planeación,</w:t>
      </w:r>
      <w:r>
        <w:rPr>
          <w:spacing w:val="1"/>
        </w:rPr>
        <w:t xml:space="preserve"> </w:t>
      </w:r>
      <w:r>
        <w:t>transparencia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rendición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cuentas,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promueve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simplificación</w:t>
      </w:r>
      <w:r>
        <w:rPr>
          <w:spacing w:val="-82"/>
        </w:rPr>
        <w:t xml:space="preserve"> </w:t>
      </w:r>
      <w:r>
        <w:t>administrativa la competitividad y el crecimiento económico del país en beneficio de la</w:t>
      </w:r>
      <w:r>
        <w:rPr>
          <w:spacing w:val="-82"/>
        </w:rPr>
        <w:t xml:space="preserve"> </w:t>
      </w:r>
      <w:r>
        <w:t>sociedad.</w:t>
      </w:r>
    </w:p>
    <w:p w14:paraId="3BDBA75C" w14:textId="77777777" w:rsidR="00EA18AD" w:rsidRDefault="00EA18AD">
      <w:pPr>
        <w:pStyle w:val="Textoindependiente"/>
        <w:spacing w:before="7"/>
        <w:rPr>
          <w:sz w:val="27"/>
        </w:rPr>
      </w:pPr>
    </w:p>
    <w:p w14:paraId="74B03B3A" w14:textId="5D528FEC" w:rsidR="00EA18AD" w:rsidRDefault="00320E68">
      <w:pPr>
        <w:pStyle w:val="Textoindependiente"/>
        <w:spacing w:line="276" w:lineRule="auto"/>
        <w:ind w:left="492" w:right="195"/>
        <w:jc w:val="both"/>
      </w:pP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antes</w:t>
      </w:r>
      <w:r>
        <w:rPr>
          <w:spacing w:val="-14"/>
        </w:rPr>
        <w:t xml:space="preserve"> </w:t>
      </w:r>
      <w:r>
        <w:t>mencionado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atención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ejes</w:t>
      </w:r>
      <w:r>
        <w:rPr>
          <w:spacing w:val="-14"/>
        </w:rPr>
        <w:t xml:space="preserve"> </w:t>
      </w:r>
      <w:r>
        <w:t>rectores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Secretaría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Desarrollo</w:t>
      </w:r>
      <w:r>
        <w:rPr>
          <w:spacing w:val="-82"/>
        </w:rPr>
        <w:t xml:space="preserve"> </w:t>
      </w:r>
      <w:r>
        <w:t>Económico y del Trabajo, los Prog</w:t>
      </w:r>
      <w:r w:rsidR="00257DCF">
        <w:t>ramas de Mejora Regulatoria 202</w:t>
      </w:r>
      <w:r w:rsidR="006A0C5D">
        <w:t>4</w:t>
      </w:r>
      <w:r>
        <w:t xml:space="preserve"> promoverán</w:t>
      </w:r>
      <w:r>
        <w:rPr>
          <w:spacing w:val="1"/>
        </w:rPr>
        <w:t xml:space="preserve"> </w:t>
      </w:r>
      <w:r>
        <w:t>mejorar las condiciones de vida de los mexicanos, de una manera cercana a la gente,</w:t>
      </w:r>
      <w:r>
        <w:rPr>
          <w:spacing w:val="1"/>
        </w:rPr>
        <w:t xml:space="preserve"> </w:t>
      </w:r>
      <w:r>
        <w:t>abierta y transparente, por medio de regulaciones claras y trámites simples que</w:t>
      </w:r>
      <w:r>
        <w:rPr>
          <w:spacing w:val="1"/>
        </w:rPr>
        <w:t xml:space="preserve"> </w:t>
      </w:r>
      <w:r>
        <w:t>fomenten la innovación, la diversificación y la inclusión, y con ello incrementar la</w:t>
      </w:r>
      <w:r>
        <w:rPr>
          <w:spacing w:val="1"/>
        </w:rPr>
        <w:t xml:space="preserve"> </w:t>
      </w:r>
      <w:r>
        <w:t>productividad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competitividad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economía mexicana.</w:t>
      </w:r>
    </w:p>
    <w:p w14:paraId="27DD12DD" w14:textId="77777777" w:rsidR="00EA18AD" w:rsidRDefault="00EA18AD">
      <w:pPr>
        <w:pStyle w:val="Textoindependiente"/>
        <w:rPr>
          <w:sz w:val="28"/>
        </w:rPr>
      </w:pPr>
    </w:p>
    <w:p w14:paraId="67296640" w14:textId="77777777" w:rsidR="00EA18AD" w:rsidRDefault="00EA18AD">
      <w:pPr>
        <w:pStyle w:val="Textoindependiente"/>
        <w:spacing w:before="2"/>
        <w:rPr>
          <w:sz w:val="27"/>
        </w:rPr>
      </w:pPr>
    </w:p>
    <w:p w14:paraId="3A448768" w14:textId="647BF25D" w:rsidR="00EA18AD" w:rsidRDefault="00320E68">
      <w:pPr>
        <w:spacing w:before="1" w:line="276" w:lineRule="auto"/>
        <w:ind w:left="492" w:right="199"/>
        <w:jc w:val="both"/>
        <w:rPr>
          <w:b/>
          <w:sz w:val="24"/>
        </w:rPr>
      </w:pPr>
      <w:r>
        <w:rPr>
          <w:sz w:val="24"/>
        </w:rPr>
        <w:t>Con lo anterior, la CEMER con el objeto de promover el fortalecimiento de las acciones</w:t>
      </w:r>
      <w:r>
        <w:rPr>
          <w:spacing w:val="-82"/>
          <w:sz w:val="24"/>
        </w:rPr>
        <w:t xml:space="preserve"> </w:t>
      </w:r>
      <w:r>
        <w:rPr>
          <w:sz w:val="24"/>
        </w:rPr>
        <w:t>desarrolladas sobre la materia, homologar los criterios y facilitar su elaboración, pone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disposición</w:t>
      </w:r>
      <w:r>
        <w:rPr>
          <w:spacing w:val="-19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presentes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“Lineamientos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elaborar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Mejora</w:t>
      </w:r>
      <w:r>
        <w:rPr>
          <w:b/>
          <w:spacing w:val="-80"/>
          <w:sz w:val="24"/>
        </w:rPr>
        <w:t xml:space="preserve"> </w:t>
      </w:r>
      <w:r>
        <w:rPr>
          <w:b/>
          <w:sz w:val="24"/>
        </w:rPr>
        <w:t>Regulatoria</w:t>
      </w:r>
      <w:r>
        <w:rPr>
          <w:b/>
          <w:spacing w:val="-1"/>
          <w:sz w:val="24"/>
        </w:rPr>
        <w:t xml:space="preserve"> </w:t>
      </w:r>
      <w:r w:rsidR="00D046B8">
        <w:rPr>
          <w:b/>
          <w:sz w:val="24"/>
        </w:rPr>
        <w:t>202</w:t>
      </w:r>
      <w:r w:rsidR="00B25974">
        <w:rPr>
          <w:b/>
          <w:sz w:val="24"/>
        </w:rPr>
        <w:t>4</w:t>
      </w:r>
      <w:r>
        <w:rPr>
          <w:b/>
          <w:sz w:val="24"/>
        </w:rPr>
        <w:t>”.</w:t>
      </w:r>
    </w:p>
    <w:p w14:paraId="720B78AB" w14:textId="77777777" w:rsidR="00EA18AD" w:rsidRDefault="00EA18AD">
      <w:pPr>
        <w:pStyle w:val="Textoindependiente"/>
        <w:rPr>
          <w:b/>
          <w:sz w:val="20"/>
        </w:rPr>
      </w:pPr>
    </w:p>
    <w:p w14:paraId="3D213ACC" w14:textId="77777777" w:rsidR="00EA18AD" w:rsidRDefault="00EA18AD">
      <w:pPr>
        <w:pStyle w:val="Textoindependiente"/>
        <w:rPr>
          <w:b/>
          <w:sz w:val="20"/>
        </w:rPr>
      </w:pPr>
    </w:p>
    <w:p w14:paraId="3ED9758F" w14:textId="77777777" w:rsidR="00EA18AD" w:rsidRDefault="00EA18AD">
      <w:pPr>
        <w:pStyle w:val="Textoindependiente"/>
        <w:rPr>
          <w:b/>
          <w:sz w:val="20"/>
        </w:rPr>
      </w:pPr>
    </w:p>
    <w:p w14:paraId="377FB36F" w14:textId="77777777" w:rsidR="00EA18AD" w:rsidRDefault="00EA18AD">
      <w:pPr>
        <w:pStyle w:val="Textoindependiente"/>
        <w:rPr>
          <w:b/>
          <w:sz w:val="20"/>
        </w:rPr>
      </w:pPr>
    </w:p>
    <w:p w14:paraId="391383EA" w14:textId="77777777" w:rsidR="00EA18AD" w:rsidRDefault="00EA18AD">
      <w:pPr>
        <w:pStyle w:val="Textoindependiente"/>
        <w:rPr>
          <w:b/>
          <w:sz w:val="20"/>
        </w:rPr>
      </w:pPr>
    </w:p>
    <w:p w14:paraId="3CB872A3" w14:textId="77777777" w:rsidR="00EA18AD" w:rsidRDefault="00EA18AD">
      <w:pPr>
        <w:pStyle w:val="Textoindependiente"/>
        <w:rPr>
          <w:b/>
          <w:sz w:val="20"/>
        </w:rPr>
      </w:pPr>
    </w:p>
    <w:p w14:paraId="0B12ADC3" w14:textId="77777777" w:rsidR="00EA18AD" w:rsidRDefault="00EA18AD">
      <w:pPr>
        <w:pStyle w:val="Textoindependiente"/>
        <w:rPr>
          <w:b/>
          <w:sz w:val="20"/>
        </w:rPr>
      </w:pPr>
    </w:p>
    <w:p w14:paraId="66A0BD72" w14:textId="77777777" w:rsidR="00EA18AD" w:rsidRDefault="00EA18AD">
      <w:pPr>
        <w:pStyle w:val="Textoindependiente"/>
        <w:rPr>
          <w:b/>
          <w:sz w:val="20"/>
        </w:rPr>
      </w:pPr>
    </w:p>
    <w:p w14:paraId="3F90B3AD" w14:textId="77777777" w:rsidR="00EA18AD" w:rsidRDefault="00EA18AD">
      <w:pPr>
        <w:pStyle w:val="Textoindependiente"/>
        <w:rPr>
          <w:b/>
          <w:sz w:val="20"/>
        </w:rPr>
      </w:pPr>
    </w:p>
    <w:p w14:paraId="2D49D7F4" w14:textId="77777777" w:rsidR="00EA18AD" w:rsidRDefault="00EA18AD">
      <w:pPr>
        <w:pStyle w:val="Textoindependiente"/>
        <w:rPr>
          <w:b/>
          <w:sz w:val="20"/>
        </w:rPr>
      </w:pPr>
    </w:p>
    <w:p w14:paraId="04EE78E5" w14:textId="77777777" w:rsidR="00EA18AD" w:rsidRDefault="00EA18AD">
      <w:pPr>
        <w:pStyle w:val="Textoindependiente"/>
        <w:rPr>
          <w:b/>
          <w:sz w:val="20"/>
        </w:rPr>
      </w:pPr>
    </w:p>
    <w:p w14:paraId="4BA0A715" w14:textId="77777777" w:rsidR="00EA18AD" w:rsidRDefault="00EA18AD">
      <w:pPr>
        <w:pStyle w:val="Textoindependiente"/>
        <w:rPr>
          <w:b/>
          <w:sz w:val="20"/>
        </w:rPr>
      </w:pPr>
    </w:p>
    <w:p w14:paraId="6D36ABD0" w14:textId="77777777" w:rsidR="00EA18AD" w:rsidRDefault="00EA18AD">
      <w:pPr>
        <w:pStyle w:val="Textoindependiente"/>
        <w:rPr>
          <w:b/>
          <w:sz w:val="20"/>
        </w:rPr>
      </w:pPr>
    </w:p>
    <w:p w14:paraId="656A4CF0" w14:textId="77777777" w:rsidR="00EA18AD" w:rsidRDefault="00EA18AD">
      <w:pPr>
        <w:pStyle w:val="Textoindependiente"/>
        <w:rPr>
          <w:b/>
          <w:sz w:val="20"/>
        </w:rPr>
      </w:pPr>
    </w:p>
    <w:p w14:paraId="3A166F20" w14:textId="77777777" w:rsidR="00EA18AD" w:rsidRDefault="00EA18AD">
      <w:pPr>
        <w:pStyle w:val="Textoindependiente"/>
        <w:rPr>
          <w:b/>
          <w:sz w:val="20"/>
        </w:rPr>
      </w:pPr>
    </w:p>
    <w:p w14:paraId="09B1F399" w14:textId="77777777" w:rsidR="00EA18AD" w:rsidRDefault="00EA18AD">
      <w:pPr>
        <w:pStyle w:val="Textoindependiente"/>
        <w:spacing w:before="2"/>
        <w:rPr>
          <w:b/>
          <w:sz w:val="25"/>
        </w:rPr>
      </w:pPr>
    </w:p>
    <w:p w14:paraId="0ADAE750" w14:textId="77777777" w:rsidR="00EA18AD" w:rsidRDefault="00320E68">
      <w:pPr>
        <w:spacing w:before="57"/>
        <w:ind w:left="295"/>
        <w:jc w:val="center"/>
        <w:rPr>
          <w:rFonts w:ascii="Calibri"/>
        </w:rPr>
      </w:pPr>
      <w:r>
        <w:rPr>
          <w:rFonts w:ascii="Calibri"/>
        </w:rPr>
        <w:t>3</w:t>
      </w:r>
    </w:p>
    <w:p w14:paraId="0AE89A6B" w14:textId="77777777"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1878B0BF" w14:textId="1101DAE0" w:rsidR="00EA18AD" w:rsidRDefault="00320E68">
      <w:pPr>
        <w:spacing w:before="11"/>
        <w:ind w:left="888" w:right="597"/>
        <w:jc w:val="center"/>
        <w:rPr>
          <w:b/>
          <w:sz w:val="2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4224" behindDoc="1" locked="0" layoutInCell="1" allowOverlap="1" wp14:anchorId="36C55D93" wp14:editId="4CA39F60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“LINEAMIENTOS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ELABORAR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PROGRAMA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MEJORA</w:t>
      </w:r>
      <w:r>
        <w:rPr>
          <w:b/>
          <w:spacing w:val="-93"/>
          <w:sz w:val="28"/>
        </w:rPr>
        <w:t xml:space="preserve"> </w:t>
      </w:r>
      <w:r>
        <w:rPr>
          <w:b/>
          <w:sz w:val="28"/>
        </w:rPr>
        <w:t>REGULATORIA</w:t>
      </w:r>
      <w:r>
        <w:rPr>
          <w:b/>
          <w:spacing w:val="-5"/>
          <w:sz w:val="28"/>
        </w:rPr>
        <w:t xml:space="preserve"> </w:t>
      </w:r>
      <w:r w:rsidR="00D046B8">
        <w:rPr>
          <w:b/>
          <w:sz w:val="28"/>
        </w:rPr>
        <w:t>202</w:t>
      </w:r>
      <w:r w:rsidR="006A0C5D">
        <w:rPr>
          <w:b/>
          <w:sz w:val="28"/>
        </w:rPr>
        <w:t>4</w:t>
      </w:r>
      <w:r>
        <w:rPr>
          <w:b/>
          <w:sz w:val="28"/>
        </w:rPr>
        <w:t>”</w:t>
      </w:r>
    </w:p>
    <w:p w14:paraId="692159DD" w14:textId="77777777" w:rsidR="00EA18AD" w:rsidRDefault="00EA18AD">
      <w:pPr>
        <w:pStyle w:val="Textoindependiente"/>
        <w:spacing w:before="8"/>
        <w:rPr>
          <w:b/>
          <w:sz w:val="47"/>
        </w:rPr>
      </w:pPr>
    </w:p>
    <w:p w14:paraId="3F816241" w14:textId="77777777" w:rsidR="00EA18AD" w:rsidRDefault="00320E68">
      <w:pPr>
        <w:pStyle w:val="Ttulo1"/>
        <w:spacing w:before="1"/>
      </w:pPr>
      <w:bookmarkStart w:id="1" w:name="_bookmark1"/>
      <w:bookmarkEnd w:id="1"/>
      <w:r>
        <w:t>DISPOSICIONES</w:t>
      </w:r>
      <w:r>
        <w:rPr>
          <w:spacing w:val="-10"/>
        </w:rPr>
        <w:t xml:space="preserve"> </w:t>
      </w:r>
      <w:r>
        <w:t>GENERALES</w:t>
      </w:r>
    </w:p>
    <w:p w14:paraId="61A331D3" w14:textId="77777777" w:rsidR="00EA18AD" w:rsidRDefault="00EA18AD">
      <w:pPr>
        <w:pStyle w:val="Textoindependiente"/>
        <w:spacing w:before="10"/>
        <w:rPr>
          <w:b/>
          <w:sz w:val="27"/>
        </w:rPr>
      </w:pPr>
    </w:p>
    <w:p w14:paraId="4CBB602A" w14:textId="77777777" w:rsidR="00EA18AD" w:rsidRDefault="00320E68">
      <w:pPr>
        <w:pStyle w:val="Textoindependiente"/>
        <w:spacing w:line="276" w:lineRule="auto"/>
        <w:ind w:left="492" w:right="197"/>
        <w:jc w:val="both"/>
      </w:pPr>
      <w:r>
        <w:rPr>
          <w:b/>
        </w:rPr>
        <w:t xml:space="preserve">PRIMERO. </w:t>
      </w:r>
      <w:r>
        <w:t>Los presentes lineamientos tienen por objeto establecer los calendarios,</w:t>
      </w:r>
      <w:r>
        <w:rPr>
          <w:spacing w:val="1"/>
        </w:rPr>
        <w:t xml:space="preserve"> </w:t>
      </w:r>
      <w:r>
        <w:t>mecanismos, formularios e indicadores para la implementación de los Programas de</w:t>
      </w:r>
      <w:r>
        <w:rPr>
          <w:spacing w:val="1"/>
        </w:rPr>
        <w:t xml:space="preserve"> </w:t>
      </w:r>
      <w:r>
        <w:t>Mejora Regulatoria de los Sujetos Obligados de la Administración Pública Estatal,</w:t>
      </w:r>
      <w:r>
        <w:rPr>
          <w:spacing w:val="1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Paraestatal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Organismos</w:t>
      </w:r>
      <w:r>
        <w:rPr>
          <w:spacing w:val="-6"/>
        </w:rPr>
        <w:t xml:space="preserve"> </w:t>
      </w:r>
      <w:r>
        <w:t>Descentralizados;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Municipios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en</w:t>
      </w:r>
      <w:r>
        <w:rPr>
          <w:spacing w:val="-82"/>
        </w:rPr>
        <w:t xml:space="preserve"> </w:t>
      </w:r>
      <w:r>
        <w:t>los términos señalados en el artículo 1 de la Ley, así como los periodos de avances</w:t>
      </w:r>
      <w:r>
        <w:rPr>
          <w:spacing w:val="1"/>
        </w:rPr>
        <w:t xml:space="preserve"> </w:t>
      </w:r>
      <w:r>
        <w:t>correspondientes,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calendario 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presentación.</w:t>
      </w:r>
    </w:p>
    <w:p w14:paraId="4B651668" w14:textId="77777777" w:rsidR="00EA18AD" w:rsidRDefault="00320E68">
      <w:pPr>
        <w:pStyle w:val="Textoindependiente"/>
        <w:spacing w:line="276" w:lineRule="auto"/>
        <w:ind w:left="492" w:right="193"/>
        <w:jc w:val="both"/>
      </w:pPr>
      <w:r>
        <w:t>Para efectos de los presentes lineamientos, se entenderá por Programa de Mejora</w:t>
      </w:r>
      <w:r>
        <w:rPr>
          <w:spacing w:val="1"/>
        </w:rPr>
        <w:t xml:space="preserve"> </w:t>
      </w:r>
      <w:r>
        <w:t>Regulatoria a la herramienta que tiene por objeto mejorar la regulación vigente e</w:t>
      </w:r>
      <w:r>
        <w:rPr>
          <w:spacing w:val="1"/>
        </w:rPr>
        <w:t xml:space="preserve"> </w:t>
      </w:r>
      <w:r>
        <w:t>implementar</w:t>
      </w:r>
      <w:r>
        <w:rPr>
          <w:spacing w:val="-6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simplificación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trámites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Sujetos</w:t>
      </w:r>
      <w:r>
        <w:rPr>
          <w:spacing w:val="-82"/>
        </w:rPr>
        <w:t xml:space="preserve"> </w:t>
      </w:r>
      <w:r>
        <w:t>Obligados conforme la Ley, deberán someter a la Autoridad de Mejora Regulatoria su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 Mejora Regulatoria</w:t>
      </w:r>
      <w:r>
        <w:rPr>
          <w:spacing w:val="-2"/>
        </w:rPr>
        <w:t xml:space="preserve"> </w:t>
      </w:r>
      <w:r>
        <w:t>correspondiente.</w:t>
      </w:r>
    </w:p>
    <w:p w14:paraId="001963E2" w14:textId="77777777" w:rsidR="00EA18AD" w:rsidRDefault="00EA18AD">
      <w:pPr>
        <w:pStyle w:val="Textoindependiente"/>
        <w:spacing w:before="8"/>
        <w:rPr>
          <w:sz w:val="27"/>
        </w:rPr>
      </w:pPr>
    </w:p>
    <w:p w14:paraId="69198F3E" w14:textId="77777777" w:rsidR="00EA18AD" w:rsidRDefault="00320E68">
      <w:pPr>
        <w:pStyle w:val="Textoindependiente"/>
        <w:spacing w:line="276" w:lineRule="auto"/>
        <w:ind w:left="492" w:right="200"/>
        <w:jc w:val="both"/>
      </w:pPr>
      <w:r>
        <w:rPr>
          <w:b/>
        </w:rPr>
        <w:t xml:space="preserve">SEGUNDO. </w:t>
      </w:r>
      <w:r>
        <w:t>La Autoridad de Mejora Regulatoria pondrá a disposición de los Sujetos</w:t>
      </w:r>
      <w:r>
        <w:rPr>
          <w:spacing w:val="1"/>
        </w:rPr>
        <w:t xml:space="preserve"> </w:t>
      </w:r>
      <w:r>
        <w:t>Obligados,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electrónica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página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internet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facilitar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8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lineamientos.</w:t>
      </w:r>
    </w:p>
    <w:p w14:paraId="14993BEF" w14:textId="77777777" w:rsidR="00EA18AD" w:rsidRDefault="00320E68">
      <w:pPr>
        <w:pStyle w:val="Textoindependiente"/>
        <w:spacing w:line="276" w:lineRule="auto"/>
        <w:ind w:left="492" w:right="196"/>
        <w:jc w:val="both"/>
      </w:pPr>
      <w:r>
        <w:t>En casos excepcionales, la Autoridad de Mejora Regulatoria podrá habilitar otro medio</w:t>
      </w:r>
      <w:r>
        <w:rPr>
          <w:spacing w:val="-8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elaboración,</w:t>
      </w:r>
      <w:r>
        <w:rPr>
          <w:spacing w:val="-1"/>
        </w:rPr>
        <w:t xml:space="preserve"> </w:t>
      </w:r>
      <w:r>
        <w:t>presentación,</w:t>
      </w:r>
      <w:r>
        <w:rPr>
          <w:spacing w:val="-2"/>
        </w:rPr>
        <w:t xml:space="preserve"> </w:t>
      </w:r>
      <w:r>
        <w:t>implementación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programas.</w:t>
      </w:r>
    </w:p>
    <w:p w14:paraId="559CEAFB" w14:textId="77777777" w:rsidR="00EA18AD" w:rsidRDefault="00EA18AD">
      <w:pPr>
        <w:pStyle w:val="Textoindependiente"/>
        <w:spacing w:before="11"/>
        <w:rPr>
          <w:sz w:val="23"/>
        </w:rPr>
      </w:pPr>
    </w:p>
    <w:p w14:paraId="7FEF90FF" w14:textId="77777777" w:rsidR="00EA18AD" w:rsidRDefault="00320E68">
      <w:pPr>
        <w:pStyle w:val="Textoindependiente"/>
        <w:spacing w:before="1" w:line="276" w:lineRule="auto"/>
        <w:ind w:left="492" w:right="203"/>
        <w:jc w:val="both"/>
      </w:pPr>
      <w:r>
        <w:rPr>
          <w:b/>
        </w:rPr>
        <w:t xml:space="preserve">TERCERO. </w:t>
      </w:r>
      <w:r>
        <w:t>Para efectos de los presentes lineamientos, se entenderá en singular o</w:t>
      </w:r>
      <w:r>
        <w:rPr>
          <w:spacing w:val="1"/>
        </w:rPr>
        <w:t xml:space="preserve"> </w:t>
      </w:r>
      <w:r>
        <w:t>plural,</w:t>
      </w:r>
      <w:r>
        <w:rPr>
          <w:spacing w:val="-2"/>
        </w:rPr>
        <w:t xml:space="preserve"> </w:t>
      </w:r>
      <w:r>
        <w:t>por:</w:t>
      </w:r>
    </w:p>
    <w:p w14:paraId="249A8378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1" w:line="276" w:lineRule="auto"/>
        <w:ind w:right="195"/>
        <w:jc w:val="both"/>
        <w:rPr>
          <w:sz w:val="24"/>
        </w:rPr>
      </w:pPr>
      <w:r>
        <w:rPr>
          <w:b/>
          <w:sz w:val="24"/>
        </w:rPr>
        <w:t>Autoridad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Mejora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Regulatoria;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CEMER,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Comisiones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1"/>
          <w:sz w:val="24"/>
        </w:rPr>
        <w:t xml:space="preserve"> </w:t>
      </w:r>
      <w:r>
        <w:rPr>
          <w:sz w:val="24"/>
        </w:rPr>
        <w:t>Regulatoria Municipales, las unidades administrativas o áreas responsables de</w:t>
      </w:r>
      <w:r>
        <w:rPr>
          <w:spacing w:val="1"/>
          <w:sz w:val="24"/>
        </w:rPr>
        <w:t xml:space="preserve"> </w:t>
      </w:r>
      <w:r>
        <w:rPr>
          <w:sz w:val="24"/>
        </w:rPr>
        <w:t>conducir la política de Mejora Regulatoria de los Sujetos Obligados; en sus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ámbitos</w:t>
      </w:r>
      <w:r>
        <w:rPr>
          <w:spacing w:val="2"/>
          <w:sz w:val="24"/>
        </w:rPr>
        <w:t xml:space="preserve"> </w:t>
      </w:r>
      <w:r>
        <w:rPr>
          <w:sz w:val="24"/>
        </w:rPr>
        <w:t>de competencia;</w:t>
      </w:r>
    </w:p>
    <w:p w14:paraId="56B25DBF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ind w:hanging="491"/>
        <w:jc w:val="both"/>
        <w:rPr>
          <w:sz w:val="24"/>
        </w:rPr>
      </w:pPr>
      <w:r>
        <w:rPr>
          <w:b/>
          <w:sz w:val="24"/>
        </w:rPr>
        <w:t>CEMER: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Estatal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Mejora</w:t>
      </w:r>
      <w:r>
        <w:rPr>
          <w:spacing w:val="-3"/>
          <w:sz w:val="24"/>
        </w:rPr>
        <w:t xml:space="preserve"> </w:t>
      </w:r>
      <w:r>
        <w:rPr>
          <w:sz w:val="24"/>
        </w:rPr>
        <w:t>Regulatoria;</w:t>
      </w:r>
    </w:p>
    <w:p w14:paraId="13C34959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42" w:line="276" w:lineRule="auto"/>
        <w:ind w:right="196" w:hanging="623"/>
        <w:jc w:val="both"/>
        <w:rPr>
          <w:sz w:val="24"/>
        </w:rPr>
      </w:pPr>
      <w:r>
        <w:rPr>
          <w:b/>
          <w:sz w:val="24"/>
        </w:rPr>
        <w:t xml:space="preserve">Costo de cumplimiento: </w:t>
      </w:r>
      <w:r>
        <w:rPr>
          <w:sz w:val="24"/>
        </w:rPr>
        <w:t>La estimación monetaria realizada por la Comisión</w:t>
      </w:r>
      <w:r>
        <w:rPr>
          <w:spacing w:val="1"/>
          <w:sz w:val="24"/>
        </w:rPr>
        <w:t xml:space="preserve"> </w:t>
      </w:r>
      <w:r>
        <w:rPr>
          <w:sz w:val="24"/>
        </w:rPr>
        <w:t>Estatal,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respecto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moral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sector</w:t>
      </w:r>
      <w:r>
        <w:rPr>
          <w:spacing w:val="-2"/>
          <w:sz w:val="24"/>
        </w:rPr>
        <w:t xml:space="preserve"> </w:t>
      </w:r>
      <w:r>
        <w:rPr>
          <w:sz w:val="24"/>
        </w:rPr>
        <w:t>privado</w:t>
      </w:r>
      <w:r>
        <w:rPr>
          <w:spacing w:val="-82"/>
          <w:sz w:val="24"/>
        </w:rPr>
        <w:t xml:space="preserve"> </w:t>
      </w:r>
      <w:r>
        <w:rPr>
          <w:sz w:val="24"/>
        </w:rPr>
        <w:t>invierte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8"/>
          <w:sz w:val="24"/>
        </w:rPr>
        <w:t xml:space="preserve"> </w:t>
      </w:r>
      <w:r>
        <w:rPr>
          <w:sz w:val="24"/>
        </w:rPr>
        <w:t>trámite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servicio,</w:t>
      </w:r>
      <w:r>
        <w:rPr>
          <w:spacing w:val="-18"/>
          <w:sz w:val="24"/>
        </w:rPr>
        <w:t xml:space="preserve"> </w:t>
      </w:r>
      <w:r>
        <w:rPr>
          <w:sz w:val="24"/>
        </w:rPr>
        <w:t>desde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momento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reúne</w:t>
      </w:r>
      <w:r>
        <w:rPr>
          <w:spacing w:val="-81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requisitos,</w:t>
      </w:r>
      <w:r>
        <w:rPr>
          <w:spacing w:val="-14"/>
          <w:sz w:val="24"/>
        </w:rPr>
        <w:t xml:space="preserve"> </w:t>
      </w:r>
      <w:r>
        <w:rPr>
          <w:sz w:val="24"/>
        </w:rPr>
        <w:t>hasta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obtiene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5"/>
          <w:sz w:val="24"/>
        </w:rPr>
        <w:t xml:space="preserve"> </w:t>
      </w:r>
      <w:r>
        <w:rPr>
          <w:sz w:val="24"/>
        </w:rPr>
        <w:t>final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Sujeto</w:t>
      </w:r>
      <w:r>
        <w:rPr>
          <w:spacing w:val="-13"/>
          <w:sz w:val="24"/>
        </w:rPr>
        <w:t xml:space="preserve"> </w:t>
      </w:r>
      <w:r>
        <w:rPr>
          <w:sz w:val="24"/>
        </w:rPr>
        <w:t>Obligado,</w:t>
      </w:r>
      <w:r>
        <w:rPr>
          <w:spacing w:val="-16"/>
          <w:sz w:val="24"/>
        </w:rPr>
        <w:t xml:space="preserve"> </w:t>
      </w:r>
      <w:r>
        <w:rPr>
          <w:sz w:val="24"/>
        </w:rPr>
        <w:t>son</w:t>
      </w:r>
      <w:r>
        <w:rPr>
          <w:spacing w:val="-13"/>
          <w:sz w:val="24"/>
        </w:rPr>
        <w:t xml:space="preserve"> </w:t>
      </w:r>
      <w:r>
        <w:rPr>
          <w:sz w:val="24"/>
        </w:rPr>
        <w:t>todos</w:t>
      </w:r>
    </w:p>
    <w:p w14:paraId="45E19075" w14:textId="77777777" w:rsidR="00EA18AD" w:rsidRDefault="00320E68">
      <w:pPr>
        <w:spacing w:before="104"/>
        <w:ind w:left="295"/>
        <w:jc w:val="center"/>
        <w:rPr>
          <w:rFonts w:ascii="Calibri"/>
        </w:rPr>
      </w:pPr>
      <w:r>
        <w:rPr>
          <w:rFonts w:ascii="Calibri"/>
        </w:rPr>
        <w:t>4</w:t>
      </w:r>
    </w:p>
    <w:p w14:paraId="796FAA06" w14:textId="77777777"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4BDA99FF" w14:textId="77777777" w:rsidR="00EA18AD" w:rsidRDefault="00320E68">
      <w:pPr>
        <w:pStyle w:val="Textoindependiente"/>
        <w:spacing w:before="13" w:line="276" w:lineRule="auto"/>
        <w:ind w:left="1200" w:right="200"/>
        <w:jc w:val="both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4736" behindDoc="1" locked="0" layoutInCell="1" allowOverlap="1" wp14:anchorId="3C2610F3" wp14:editId="1B650369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 costos asociados con el cumplimiento de las obligaciones de la legislación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directos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efectos</w:t>
      </w:r>
      <w:r>
        <w:rPr>
          <w:spacing w:val="-82"/>
        </w:rPr>
        <w:t xml:space="preserve"> </w:t>
      </w:r>
      <w:r>
        <w:t>estructurales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largo plazo;</w:t>
      </w:r>
    </w:p>
    <w:p w14:paraId="1C52A22E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91" w:lineRule="exact"/>
        <w:ind w:hanging="544"/>
        <w:jc w:val="both"/>
        <w:rPr>
          <w:sz w:val="24"/>
        </w:rPr>
      </w:pPr>
      <w:r>
        <w:rPr>
          <w:b/>
          <w:sz w:val="24"/>
        </w:rPr>
        <w:t>CONAMER: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Mejora</w:t>
      </w:r>
      <w:r>
        <w:rPr>
          <w:spacing w:val="-3"/>
          <w:sz w:val="24"/>
        </w:rPr>
        <w:t xml:space="preserve"> </w:t>
      </w:r>
      <w:r>
        <w:rPr>
          <w:sz w:val="24"/>
        </w:rPr>
        <w:t>Regulatoria;</w:t>
      </w:r>
    </w:p>
    <w:p w14:paraId="292490AF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45" w:line="276" w:lineRule="auto"/>
        <w:ind w:right="197" w:hanging="411"/>
        <w:jc w:val="both"/>
        <w:rPr>
          <w:sz w:val="24"/>
        </w:rPr>
      </w:pPr>
      <w:r>
        <w:rPr>
          <w:b/>
          <w:sz w:val="24"/>
        </w:rPr>
        <w:t xml:space="preserve">Responsable de Mejora Regulatoria; </w:t>
      </w:r>
      <w:r>
        <w:rPr>
          <w:sz w:val="24"/>
        </w:rPr>
        <w:t>a los Servidores Públicos designados</w:t>
      </w:r>
      <w:r>
        <w:rPr>
          <w:spacing w:val="1"/>
          <w:sz w:val="24"/>
        </w:rPr>
        <w:t xml:space="preserve"> </w:t>
      </w:r>
      <w:r>
        <w:rPr>
          <w:sz w:val="24"/>
        </w:rPr>
        <w:t>como responsables de la política de</w:t>
      </w:r>
      <w:r>
        <w:rPr>
          <w:spacing w:val="1"/>
          <w:sz w:val="24"/>
        </w:rPr>
        <w:t xml:space="preserve"> </w:t>
      </w:r>
      <w:r>
        <w:rPr>
          <w:sz w:val="24"/>
        </w:rPr>
        <w:t>Mejora Regulatoria al interior de cada</w:t>
      </w:r>
      <w:r>
        <w:rPr>
          <w:spacing w:val="1"/>
          <w:sz w:val="24"/>
        </w:rPr>
        <w:t xml:space="preserve"> </w:t>
      </w:r>
      <w:r>
        <w:rPr>
          <w:sz w:val="24"/>
        </w:rPr>
        <w:t>instancia gubernamental;</w:t>
      </w:r>
    </w:p>
    <w:p w14:paraId="7ACF5878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91" w:lineRule="exact"/>
        <w:ind w:hanging="544"/>
        <w:jc w:val="both"/>
        <w:rPr>
          <w:sz w:val="24"/>
        </w:rPr>
      </w:pPr>
      <w:r>
        <w:rPr>
          <w:b/>
          <w:sz w:val="24"/>
        </w:rPr>
        <w:t>Ley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Mejora</w:t>
      </w:r>
      <w:r>
        <w:rPr>
          <w:spacing w:val="-4"/>
          <w:sz w:val="24"/>
        </w:rPr>
        <w:t xml:space="preserve"> </w:t>
      </w:r>
      <w:r>
        <w:rPr>
          <w:sz w:val="24"/>
        </w:rPr>
        <w:t>Regulatoria;</w:t>
      </w:r>
    </w:p>
    <w:p w14:paraId="7F81FE0F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44" w:line="276" w:lineRule="auto"/>
        <w:ind w:right="203" w:hanging="673"/>
        <w:jc w:val="both"/>
        <w:rPr>
          <w:sz w:val="24"/>
        </w:rPr>
      </w:pPr>
      <w:r>
        <w:rPr>
          <w:b/>
          <w:sz w:val="24"/>
        </w:rPr>
        <w:t>Ley: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1"/>
          <w:sz w:val="24"/>
        </w:rPr>
        <w:t xml:space="preserve"> </w:t>
      </w:r>
      <w:r>
        <w:rPr>
          <w:sz w:val="24"/>
        </w:rPr>
        <w:t>Regulatoria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Morelos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Municipios;</w:t>
      </w:r>
    </w:p>
    <w:p w14:paraId="38FC7910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76" w:lineRule="auto"/>
        <w:ind w:right="201" w:hanging="805"/>
        <w:jc w:val="both"/>
        <w:rPr>
          <w:sz w:val="24"/>
        </w:rPr>
      </w:pPr>
      <w:r>
        <w:rPr>
          <w:b/>
          <w:spacing w:val="-1"/>
          <w:sz w:val="24"/>
        </w:rPr>
        <w:t>OIC</w:t>
      </w:r>
      <w:r>
        <w:rPr>
          <w:spacing w:val="-1"/>
          <w:sz w:val="24"/>
        </w:rPr>
        <w:t>: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Órgano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Interno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Control</w:t>
      </w:r>
      <w:r>
        <w:rPr>
          <w:spacing w:val="-24"/>
          <w:sz w:val="24"/>
        </w:rPr>
        <w:t xml:space="preserve"> </w:t>
      </w:r>
      <w:r>
        <w:rPr>
          <w:sz w:val="24"/>
        </w:rPr>
        <w:t>es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unidad</w:t>
      </w:r>
      <w:r>
        <w:rPr>
          <w:spacing w:val="-22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cargo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combatir</w:t>
      </w:r>
      <w:r>
        <w:rPr>
          <w:spacing w:val="-82"/>
          <w:sz w:val="24"/>
        </w:rPr>
        <w:t xml:space="preserve"> </w:t>
      </w:r>
      <w:r>
        <w:rPr>
          <w:sz w:val="24"/>
        </w:rPr>
        <w:t>la corrupción y la impunidad, promover, evaluar, fortalecer y fiscalizar el buen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entes</w:t>
      </w:r>
      <w:r>
        <w:rPr>
          <w:spacing w:val="-82"/>
          <w:sz w:val="24"/>
        </w:rPr>
        <w:t xml:space="preserve"> </w:t>
      </w:r>
      <w:r>
        <w:rPr>
          <w:sz w:val="24"/>
        </w:rPr>
        <w:t>públicos, mismos que son competentes para aplicar las leyes en materia 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de 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públicos;</w:t>
      </w:r>
    </w:p>
    <w:p w14:paraId="48BD3F24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76" w:lineRule="auto"/>
        <w:ind w:right="202" w:hanging="543"/>
        <w:jc w:val="both"/>
        <w:rPr>
          <w:sz w:val="24"/>
        </w:rPr>
      </w:pPr>
      <w:r>
        <w:rPr>
          <w:b/>
          <w:sz w:val="24"/>
        </w:rPr>
        <w:t xml:space="preserve">Programas: </w:t>
      </w:r>
      <w:r>
        <w:rPr>
          <w:sz w:val="24"/>
        </w:rPr>
        <w:t>Los Programas de Mejora Regulatoria a que se refiere la Sección I</w:t>
      </w:r>
      <w:r>
        <w:rPr>
          <w:spacing w:val="1"/>
          <w:sz w:val="24"/>
        </w:rPr>
        <w:t xml:space="preserve"> </w:t>
      </w:r>
      <w:r>
        <w:rPr>
          <w:sz w:val="24"/>
        </w:rPr>
        <w:t>del Capítulo IV del Título Tercero de la Ley General de Mejora Regulatoria y</w:t>
      </w:r>
      <w:r>
        <w:rPr>
          <w:spacing w:val="1"/>
          <w:sz w:val="24"/>
        </w:rPr>
        <w:t xml:space="preserve"> </w:t>
      </w:r>
      <w:r>
        <w:rPr>
          <w:sz w:val="24"/>
        </w:rPr>
        <w:t>capítulo IV, sección primera de la Ley de Mejora Regulatoria para 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Morelos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Municipios;</w:t>
      </w:r>
    </w:p>
    <w:p w14:paraId="1F2C2A3D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ind w:hanging="412"/>
        <w:jc w:val="both"/>
        <w:rPr>
          <w:sz w:val="24"/>
        </w:rPr>
      </w:pPr>
      <w:r>
        <w:rPr>
          <w:b/>
          <w:sz w:val="24"/>
        </w:rPr>
        <w:t>Registro: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Estatal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Trámites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Servicios;</w:t>
      </w:r>
    </w:p>
    <w:p w14:paraId="7C5D17AF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44" w:line="276" w:lineRule="auto"/>
        <w:ind w:right="197" w:hanging="543"/>
        <w:jc w:val="both"/>
        <w:rPr>
          <w:sz w:val="24"/>
        </w:rPr>
      </w:pPr>
      <w:r>
        <w:rPr>
          <w:b/>
          <w:sz w:val="24"/>
        </w:rPr>
        <w:t xml:space="preserve">Regulación o Regulaciones: </w:t>
      </w:r>
      <w:r>
        <w:rPr>
          <w:sz w:val="24"/>
        </w:rPr>
        <w:t>Cualquier normativa de carácter general cuya</w:t>
      </w:r>
      <w:r>
        <w:rPr>
          <w:spacing w:val="1"/>
          <w:sz w:val="24"/>
        </w:rPr>
        <w:t xml:space="preserve"> </w:t>
      </w:r>
      <w:r>
        <w:rPr>
          <w:sz w:val="24"/>
        </w:rPr>
        <w:t>denominación puede ser Acuerdo, Circular, Código, Criterio, Decreto, Directiva,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Estatuto,</w:t>
      </w:r>
      <w:r>
        <w:rPr>
          <w:spacing w:val="1"/>
          <w:sz w:val="24"/>
        </w:rPr>
        <w:t xml:space="preserve"> </w:t>
      </w:r>
      <w:r>
        <w:rPr>
          <w:sz w:val="24"/>
        </w:rPr>
        <w:t>Formato,</w:t>
      </w:r>
      <w:r>
        <w:rPr>
          <w:spacing w:val="1"/>
          <w:sz w:val="24"/>
        </w:rPr>
        <w:t xml:space="preserve"> </w:t>
      </w:r>
      <w:r>
        <w:rPr>
          <w:sz w:val="24"/>
        </w:rPr>
        <w:t>Instructivo, Ley, Lineamiento, Manual, Metodología, Norma Oficial Mexicana,</w:t>
      </w:r>
      <w:r>
        <w:rPr>
          <w:spacing w:val="1"/>
          <w:sz w:val="24"/>
        </w:rPr>
        <w:t xml:space="preserve"> </w:t>
      </w:r>
      <w:r>
        <w:rPr>
          <w:sz w:val="24"/>
        </w:rPr>
        <w:t>Regla, Reglamento, o cualquier otra denominación de naturaleza análoga que</w:t>
      </w:r>
      <w:r>
        <w:rPr>
          <w:spacing w:val="1"/>
          <w:sz w:val="24"/>
        </w:rPr>
        <w:t xml:space="preserve"> </w:t>
      </w:r>
      <w:r>
        <w:rPr>
          <w:sz w:val="24"/>
        </w:rPr>
        <w:t>expida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Sujeto</w:t>
      </w:r>
      <w:r>
        <w:rPr>
          <w:spacing w:val="-2"/>
          <w:sz w:val="24"/>
        </w:rPr>
        <w:t xml:space="preserve"> </w:t>
      </w:r>
      <w:r>
        <w:rPr>
          <w:sz w:val="24"/>
        </w:rPr>
        <w:t>Obligado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Estatal;</w:t>
      </w:r>
    </w:p>
    <w:p w14:paraId="1A629740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1" w:line="276" w:lineRule="auto"/>
        <w:ind w:right="203" w:hanging="673"/>
        <w:jc w:val="both"/>
        <w:rPr>
          <w:sz w:val="24"/>
        </w:rPr>
      </w:pPr>
      <w:r>
        <w:rPr>
          <w:b/>
          <w:sz w:val="24"/>
        </w:rPr>
        <w:t>Servicio: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beneficio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Estatal, en el</w:t>
      </w:r>
      <w:r>
        <w:rPr>
          <w:spacing w:val="1"/>
          <w:sz w:val="24"/>
        </w:rPr>
        <w:t xml:space="preserve"> </w:t>
      </w:r>
      <w:r>
        <w:rPr>
          <w:sz w:val="24"/>
        </w:rPr>
        <w:t>ámbito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competencia,</w:t>
      </w:r>
      <w:r>
        <w:rPr>
          <w:spacing w:val="1"/>
          <w:sz w:val="24"/>
        </w:rPr>
        <w:t xml:space="preserve"> </w:t>
      </w:r>
      <w:r>
        <w:rPr>
          <w:sz w:val="24"/>
        </w:rPr>
        <w:t>brinden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particulares,</w:t>
      </w:r>
      <w:r>
        <w:rPr>
          <w:spacing w:val="-4"/>
          <w:sz w:val="24"/>
        </w:rPr>
        <w:t xml:space="preserve"> </w:t>
      </w:r>
      <w:r>
        <w:rPr>
          <w:sz w:val="24"/>
        </w:rPr>
        <w:t>previa solicitud y</w:t>
      </w:r>
      <w:r>
        <w:rPr>
          <w:spacing w:val="-3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aplicables;</w:t>
      </w:r>
    </w:p>
    <w:p w14:paraId="535143B2" w14:textId="77777777"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76" w:lineRule="auto"/>
        <w:ind w:right="200" w:hanging="805"/>
        <w:jc w:val="both"/>
        <w:rPr>
          <w:sz w:val="24"/>
        </w:rPr>
      </w:pPr>
      <w:r>
        <w:rPr>
          <w:b/>
          <w:sz w:val="24"/>
        </w:rPr>
        <w:t xml:space="preserve">Sujetos Obligados: </w:t>
      </w:r>
      <w:r>
        <w:rPr>
          <w:sz w:val="24"/>
        </w:rPr>
        <w:t>La Administración Pública Estatal, Central y Paraestatal y</w:t>
      </w:r>
      <w:r>
        <w:rPr>
          <w:spacing w:val="1"/>
          <w:sz w:val="24"/>
        </w:rPr>
        <w:t xml:space="preserve"> </w:t>
      </w:r>
      <w:r>
        <w:rPr>
          <w:sz w:val="24"/>
        </w:rPr>
        <w:t>sus Organismos Descentralizados; los Municipios del Estado; y en los términos</w:t>
      </w:r>
      <w:r>
        <w:rPr>
          <w:spacing w:val="1"/>
          <w:sz w:val="24"/>
        </w:rPr>
        <w:t xml:space="preserve"> </w:t>
      </w:r>
      <w:r>
        <w:rPr>
          <w:sz w:val="24"/>
        </w:rPr>
        <w:t>señalados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1,</w:t>
      </w:r>
      <w:r>
        <w:rPr>
          <w:spacing w:val="-2"/>
          <w:sz w:val="24"/>
        </w:rPr>
        <w:t xml:space="preserve"> </w:t>
      </w:r>
      <w:r>
        <w:rPr>
          <w:sz w:val="24"/>
        </w:rPr>
        <w:t>párrafo segundo de la</w:t>
      </w:r>
      <w:r>
        <w:rPr>
          <w:spacing w:val="-1"/>
          <w:sz w:val="24"/>
        </w:rPr>
        <w:t xml:space="preserve"> </w:t>
      </w:r>
      <w:r>
        <w:rPr>
          <w:sz w:val="24"/>
        </w:rPr>
        <w:t>Ley,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6F9EEE82" w14:textId="77777777" w:rsidR="00801716" w:rsidRDefault="00320E68" w:rsidP="00801716">
      <w:pPr>
        <w:pStyle w:val="Prrafodelista"/>
        <w:numPr>
          <w:ilvl w:val="0"/>
          <w:numId w:val="7"/>
        </w:numPr>
        <w:tabs>
          <w:tab w:val="left" w:pos="1201"/>
        </w:tabs>
        <w:spacing w:line="276" w:lineRule="auto"/>
        <w:ind w:right="195" w:hanging="726"/>
        <w:jc w:val="both"/>
        <w:rPr>
          <w:sz w:val="24"/>
        </w:rPr>
      </w:pPr>
      <w:r>
        <w:rPr>
          <w:b/>
          <w:sz w:val="24"/>
        </w:rPr>
        <w:t xml:space="preserve">Trámite: </w:t>
      </w:r>
      <w:r>
        <w:rPr>
          <w:sz w:val="24"/>
        </w:rPr>
        <w:t>Cualquier solicitud o entrega de información que las personas físicas o</w:t>
      </w:r>
      <w:r>
        <w:rPr>
          <w:spacing w:val="-82"/>
          <w:sz w:val="24"/>
        </w:rPr>
        <w:t xml:space="preserve"> </w:t>
      </w:r>
      <w:r>
        <w:rPr>
          <w:sz w:val="24"/>
        </w:rPr>
        <w:t>morales del sector privado realicen ante la autoridad competente en el ámbito</w:t>
      </w:r>
      <w:r>
        <w:rPr>
          <w:spacing w:val="1"/>
          <w:sz w:val="24"/>
        </w:rPr>
        <w:t xml:space="preserve"> </w:t>
      </w:r>
      <w:r>
        <w:rPr>
          <w:sz w:val="24"/>
        </w:rPr>
        <w:t>estatal, ya sea para cumplir una obligación o, en general, a fin de que se emita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 w:rsidR="00801716">
        <w:rPr>
          <w:sz w:val="24"/>
        </w:rPr>
        <w:t>resolución;</w:t>
      </w:r>
    </w:p>
    <w:p w14:paraId="3F30F22E" w14:textId="77777777" w:rsidR="00801716" w:rsidRDefault="00801716" w:rsidP="00801716">
      <w:pPr>
        <w:tabs>
          <w:tab w:val="left" w:pos="1201"/>
        </w:tabs>
        <w:spacing w:line="276" w:lineRule="auto"/>
        <w:ind w:right="195"/>
        <w:jc w:val="both"/>
        <w:rPr>
          <w:sz w:val="24"/>
        </w:rPr>
      </w:pPr>
    </w:p>
    <w:p w14:paraId="53C7996A" w14:textId="77777777" w:rsidR="00801716" w:rsidRPr="00801716" w:rsidRDefault="00801716" w:rsidP="00801716">
      <w:pPr>
        <w:tabs>
          <w:tab w:val="left" w:pos="1201"/>
        </w:tabs>
        <w:spacing w:line="276" w:lineRule="auto"/>
        <w:ind w:right="195"/>
        <w:jc w:val="both"/>
        <w:rPr>
          <w:sz w:val="24"/>
        </w:rPr>
      </w:pPr>
    </w:p>
    <w:p w14:paraId="2B555505" w14:textId="77777777" w:rsidR="00801716" w:rsidRPr="00801716" w:rsidRDefault="00801716" w:rsidP="00801716">
      <w:pPr>
        <w:pStyle w:val="Prrafodelista"/>
        <w:numPr>
          <w:ilvl w:val="0"/>
          <w:numId w:val="7"/>
        </w:numPr>
        <w:tabs>
          <w:tab w:val="left" w:pos="1201"/>
        </w:tabs>
        <w:spacing w:line="276" w:lineRule="auto"/>
        <w:ind w:right="195" w:hanging="726"/>
        <w:jc w:val="both"/>
        <w:rPr>
          <w:sz w:val="24"/>
        </w:rPr>
      </w:pPr>
      <w:r w:rsidRPr="00801716">
        <w:rPr>
          <w:b/>
          <w:sz w:val="24"/>
        </w:rPr>
        <w:lastRenderedPageBreak/>
        <w:t xml:space="preserve">Ventanilla Digital: </w:t>
      </w:r>
      <w:r w:rsidRPr="00801716">
        <w:rPr>
          <w:sz w:val="24"/>
        </w:rPr>
        <w:t>Plataforma única para la gestión, de manera digital, de trámites y servicios que otorga el Gobierno del Estado de Morelos, mismo que no sustituye la realización de trámites presenciales, quedando a decisión del interesado optar por la forma que le resulte más conveniente;</w:t>
      </w:r>
    </w:p>
    <w:p w14:paraId="03AB6EAC" w14:textId="77777777" w:rsidR="00801716" w:rsidRDefault="00801716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62C16565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305BB446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491FC070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62266ED0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77761181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078A69F1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640F0190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2EBBE84D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79CB9687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125AC0F7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3EA98A63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092EDCD2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65DA2A7F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7D9D2B8A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119C526F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35132532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3A86C3D5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5F13A5F5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0FD29135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1C1952A2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1283C30E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63DEBE62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733AAEAF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2D4C5DCC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65B71613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3BD6D53B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3BBF1BB7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2D9708CF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1639B210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3E70C084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06966458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52943605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1AE9448C" w14:textId="77777777" w:rsidR="006237BA" w:rsidRDefault="006237BA" w:rsidP="00801716">
      <w:pPr>
        <w:pStyle w:val="Prrafodelista"/>
        <w:tabs>
          <w:tab w:val="left" w:pos="1201"/>
        </w:tabs>
        <w:spacing w:line="276" w:lineRule="auto"/>
        <w:ind w:left="1200" w:right="195" w:firstLine="0"/>
        <w:jc w:val="center"/>
        <w:rPr>
          <w:sz w:val="24"/>
        </w:rPr>
      </w:pPr>
    </w:p>
    <w:p w14:paraId="01F76377" w14:textId="77777777" w:rsidR="00EA18AD" w:rsidRDefault="00320E68">
      <w:pPr>
        <w:spacing w:line="252" w:lineRule="exact"/>
        <w:ind w:left="295"/>
        <w:jc w:val="center"/>
        <w:rPr>
          <w:rFonts w:ascii="Calibri"/>
        </w:rPr>
      </w:pPr>
      <w:r>
        <w:rPr>
          <w:rFonts w:ascii="Calibri"/>
        </w:rPr>
        <w:t>5</w:t>
      </w:r>
    </w:p>
    <w:p w14:paraId="0AAF6CFA" w14:textId="77777777" w:rsidR="00EA18AD" w:rsidRDefault="00EA18AD">
      <w:pPr>
        <w:spacing w:line="252" w:lineRule="exact"/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06F474C3" w14:textId="77777777" w:rsidR="00EA18AD" w:rsidRDefault="00320E68">
      <w:pPr>
        <w:pStyle w:val="Ttulo1"/>
        <w:ind w:left="886" w:right="597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5248" behindDoc="1" locked="0" layoutInCell="1" allowOverlap="1" wp14:anchorId="0D40916A" wp14:editId="011740D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2"/>
      <w:bookmarkEnd w:id="2"/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</w:t>
      </w:r>
      <w:r>
        <w:rPr>
          <w:spacing w:val="-4"/>
        </w:rPr>
        <w:t xml:space="preserve"> </w:t>
      </w:r>
      <w:r>
        <w:t>REGULATORIA</w:t>
      </w:r>
    </w:p>
    <w:p w14:paraId="6B302150" w14:textId="38DBEAF6" w:rsidR="00EA18AD" w:rsidRDefault="00320E68">
      <w:pPr>
        <w:pStyle w:val="Textoindependiente"/>
        <w:spacing w:before="293"/>
        <w:ind w:left="492" w:right="201"/>
        <w:jc w:val="both"/>
      </w:pPr>
      <w:r>
        <w:rPr>
          <w:b/>
        </w:rPr>
        <w:t>CUARTO.</w:t>
      </w:r>
      <w:r>
        <w:rPr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administrativas el análisis respectivo para incorporar sus propuestas de acciones de</w:t>
      </w:r>
      <w:r>
        <w:rPr>
          <w:spacing w:val="1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PMR 202</w:t>
      </w:r>
      <w:r w:rsidR="006A0C5D">
        <w:t>4</w:t>
      </w:r>
      <w:r>
        <w:t>.</w:t>
      </w:r>
    </w:p>
    <w:p w14:paraId="307AEBC2" w14:textId="77777777" w:rsidR="00EA18AD" w:rsidRDefault="00320E68">
      <w:pPr>
        <w:pStyle w:val="Textoindependiente"/>
        <w:spacing w:before="1"/>
        <w:ind w:left="492" w:right="201"/>
        <w:jc w:val="both"/>
      </w:pPr>
      <w:r>
        <w:t>Los Sujetos Obligados para la elaboración de los Programas deberán comprometer</w:t>
      </w:r>
      <w:r>
        <w:rPr>
          <w:spacing w:val="1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cumplan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principios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objetivos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mejora</w:t>
      </w:r>
      <w:r>
        <w:rPr>
          <w:spacing w:val="-9"/>
        </w:rPr>
        <w:t xml:space="preserve"> </w:t>
      </w:r>
      <w:r>
        <w:t>regulatoria</w:t>
      </w:r>
      <w:r>
        <w:rPr>
          <w:spacing w:val="-8"/>
        </w:rPr>
        <w:t xml:space="preserve"> </w:t>
      </w:r>
      <w:r>
        <w:t>previstos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82"/>
        </w:rPr>
        <w:t xml:space="preserve"> </w:t>
      </w:r>
      <w:r>
        <w:t>Ley, para el perfeccionamiento de las Regulaciones y Simplificación de los Trámites y</w:t>
      </w:r>
      <w:r>
        <w:rPr>
          <w:spacing w:val="1"/>
        </w:rPr>
        <w:t xml:space="preserve"> </w:t>
      </w:r>
      <w:r>
        <w:t>Servicios.</w:t>
      </w:r>
    </w:p>
    <w:p w14:paraId="76B3416C" w14:textId="77777777" w:rsidR="00EA18AD" w:rsidRDefault="00EA18AD">
      <w:pPr>
        <w:pStyle w:val="Textoindependiente"/>
        <w:spacing w:before="11"/>
        <w:rPr>
          <w:sz w:val="23"/>
        </w:rPr>
      </w:pPr>
    </w:p>
    <w:p w14:paraId="55E1C52B" w14:textId="77777777" w:rsidR="00EA18AD" w:rsidRDefault="00320E68">
      <w:pPr>
        <w:pStyle w:val="Textoindependiente"/>
        <w:ind w:left="492"/>
      </w:pPr>
      <w:r>
        <w:t>Para</w:t>
      </w:r>
      <w:r>
        <w:rPr>
          <w:spacing w:val="-3"/>
        </w:rPr>
        <w:t xml:space="preserve"> </w:t>
      </w:r>
      <w:r>
        <w:t>tales</w:t>
      </w:r>
      <w:r>
        <w:rPr>
          <w:spacing w:val="-3"/>
        </w:rPr>
        <w:t xml:space="preserve"> </w:t>
      </w:r>
      <w:r>
        <w:t>efectos,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contemplarán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acciones:</w:t>
      </w:r>
    </w:p>
    <w:p w14:paraId="5155E30E" w14:textId="77777777" w:rsidR="00EA18AD" w:rsidRDefault="00320E68">
      <w:pPr>
        <w:pStyle w:val="Prrafodelista"/>
        <w:numPr>
          <w:ilvl w:val="1"/>
          <w:numId w:val="7"/>
        </w:numPr>
        <w:tabs>
          <w:tab w:val="left" w:pos="920"/>
        </w:tabs>
        <w:spacing w:before="1" w:line="291" w:lineRule="exact"/>
        <w:ind w:hanging="361"/>
        <w:jc w:val="left"/>
        <w:rPr>
          <w:sz w:val="24"/>
        </w:rPr>
      </w:pPr>
      <w:r>
        <w:rPr>
          <w:sz w:val="24"/>
        </w:rPr>
        <w:t>Simplificación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Trámites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Servicios,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14:paraId="66F46128" w14:textId="77777777" w:rsidR="00EA18AD" w:rsidRDefault="00320E68">
      <w:pPr>
        <w:pStyle w:val="Prrafodelista"/>
        <w:numPr>
          <w:ilvl w:val="1"/>
          <w:numId w:val="7"/>
        </w:numPr>
        <w:tabs>
          <w:tab w:val="left" w:pos="920"/>
        </w:tabs>
        <w:spacing w:line="291" w:lineRule="exact"/>
        <w:ind w:hanging="493"/>
        <w:jc w:val="left"/>
        <w:rPr>
          <w:sz w:val="24"/>
        </w:rPr>
      </w:pPr>
      <w:r>
        <w:rPr>
          <w:sz w:val="24"/>
        </w:rPr>
        <w:t>Mejora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4"/>
          <w:sz w:val="24"/>
        </w:rPr>
        <w:t xml:space="preserve"> </w:t>
      </w:r>
      <w:r>
        <w:rPr>
          <w:sz w:val="24"/>
        </w:rPr>
        <w:t>vigente.</w:t>
      </w:r>
    </w:p>
    <w:p w14:paraId="484029E7" w14:textId="77777777" w:rsidR="00EA18AD" w:rsidRDefault="00EA18AD">
      <w:pPr>
        <w:pStyle w:val="Textoindependiente"/>
        <w:spacing w:before="3"/>
        <w:rPr>
          <w:sz w:val="37"/>
        </w:rPr>
      </w:pPr>
    </w:p>
    <w:p w14:paraId="60944BBF" w14:textId="77777777" w:rsidR="00EA18AD" w:rsidRDefault="00320E68">
      <w:pPr>
        <w:pStyle w:val="Textoindependiente"/>
        <w:spacing w:line="276" w:lineRule="auto"/>
        <w:ind w:left="492"/>
      </w:pPr>
      <w:r>
        <w:rPr>
          <w:b/>
        </w:rPr>
        <w:t>QUINTO.</w:t>
      </w:r>
      <w:r>
        <w:rPr>
          <w:b/>
          <w:spacing w:val="73"/>
        </w:rPr>
        <w:t xml:space="preserve"> </w:t>
      </w:r>
      <w:r>
        <w:t>Las</w:t>
      </w:r>
      <w:r>
        <w:rPr>
          <w:spacing w:val="71"/>
        </w:rPr>
        <w:t xml:space="preserve"> </w:t>
      </w:r>
      <w:r>
        <w:t>acciones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simplificación</w:t>
      </w:r>
      <w:r>
        <w:rPr>
          <w:spacing w:val="70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Trámites</w:t>
      </w:r>
      <w:r>
        <w:rPr>
          <w:spacing w:val="71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Servicios</w:t>
      </w:r>
      <w:r>
        <w:rPr>
          <w:spacing w:val="71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podrán</w:t>
      </w:r>
      <w:r>
        <w:rPr>
          <w:spacing w:val="71"/>
        </w:rPr>
        <w:t xml:space="preserve"> </w:t>
      </w:r>
      <w:r>
        <w:t>ser</w:t>
      </w:r>
      <w:r>
        <w:rPr>
          <w:spacing w:val="-82"/>
        </w:rPr>
        <w:t xml:space="preserve"> </w:t>
      </w:r>
      <w:r>
        <w:t>incluidas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son:</w:t>
      </w:r>
    </w:p>
    <w:p w14:paraId="342ACD82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102"/>
        <w:ind w:hanging="287"/>
        <w:rPr>
          <w:sz w:val="24"/>
        </w:rPr>
      </w:pPr>
      <w:r>
        <w:rPr>
          <w:sz w:val="24"/>
        </w:rPr>
        <w:t>Establecimiento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afirmativa</w:t>
      </w:r>
      <w:r>
        <w:rPr>
          <w:spacing w:val="-4"/>
          <w:sz w:val="24"/>
        </w:rPr>
        <w:t xml:space="preserve"> </w:t>
      </w:r>
      <w:r>
        <w:rPr>
          <w:sz w:val="24"/>
        </w:rPr>
        <w:t>ficta;</w:t>
      </w:r>
    </w:p>
    <w:p w14:paraId="691AB603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4"/>
        <w:ind w:hanging="287"/>
        <w:rPr>
          <w:sz w:val="24"/>
        </w:rPr>
      </w:pPr>
      <w:r>
        <w:rPr>
          <w:sz w:val="24"/>
        </w:rPr>
        <w:t>Eliminación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requisitos,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documentos;</w:t>
      </w:r>
    </w:p>
    <w:p w14:paraId="40C57D5D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2"/>
        <w:ind w:hanging="287"/>
        <w:rPr>
          <w:sz w:val="24"/>
        </w:rPr>
      </w:pPr>
      <w:r>
        <w:rPr>
          <w:sz w:val="24"/>
        </w:rPr>
        <w:t>Reducción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resolución;</w:t>
      </w:r>
    </w:p>
    <w:p w14:paraId="73671E51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5"/>
        <w:ind w:hanging="287"/>
        <w:rPr>
          <w:sz w:val="24"/>
        </w:rPr>
      </w:pP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vigencia;</w:t>
      </w:r>
    </w:p>
    <w:p w14:paraId="5602F8D8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4"/>
        <w:ind w:hanging="287"/>
        <w:rPr>
          <w:sz w:val="24"/>
        </w:rPr>
      </w:pPr>
      <w:r>
        <w:rPr>
          <w:sz w:val="24"/>
        </w:rPr>
        <w:t>Transformación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Trámite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aviso;</w:t>
      </w:r>
    </w:p>
    <w:p w14:paraId="4B115434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5"/>
        <w:ind w:hanging="287"/>
        <w:rPr>
          <w:sz w:val="24"/>
        </w:rPr>
      </w:pPr>
      <w:r>
        <w:rPr>
          <w:sz w:val="24"/>
        </w:rPr>
        <w:t>Digitalización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punta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punta;</w:t>
      </w:r>
    </w:p>
    <w:p w14:paraId="72D831A5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1"/>
        <w:ind w:hanging="287"/>
        <w:rPr>
          <w:sz w:val="24"/>
        </w:rPr>
      </w:pPr>
      <w:r>
        <w:rPr>
          <w:sz w:val="24"/>
        </w:rPr>
        <w:t>Mejora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medios</w:t>
      </w:r>
      <w:r>
        <w:rPr>
          <w:spacing w:val="-3"/>
          <w:sz w:val="24"/>
        </w:rPr>
        <w:t xml:space="preserve"> </w:t>
      </w:r>
      <w:r>
        <w:rPr>
          <w:sz w:val="24"/>
        </w:rPr>
        <w:t>digitales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Trámite o</w:t>
      </w:r>
      <w:r>
        <w:rPr>
          <w:spacing w:val="-2"/>
          <w:sz w:val="24"/>
        </w:rPr>
        <w:t xml:space="preserve"> </w:t>
      </w:r>
      <w:r>
        <w:rPr>
          <w:sz w:val="24"/>
        </w:rPr>
        <w:t>Servicio;</w:t>
      </w:r>
    </w:p>
    <w:p w14:paraId="6AF57037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5"/>
        <w:ind w:hanging="287"/>
        <w:rPr>
          <w:sz w:val="24"/>
        </w:rPr>
      </w:pPr>
      <w:r>
        <w:rPr>
          <w:sz w:val="24"/>
        </w:rPr>
        <w:t>Simplificación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formato;</w:t>
      </w:r>
    </w:p>
    <w:p w14:paraId="64DECFC3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4"/>
        <w:ind w:hanging="287"/>
        <w:rPr>
          <w:sz w:val="24"/>
        </w:rPr>
      </w:pPr>
      <w:r>
        <w:rPr>
          <w:sz w:val="24"/>
        </w:rPr>
        <w:t>Suprimir</w:t>
      </w:r>
      <w:r>
        <w:rPr>
          <w:spacing w:val="-3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condicionantes 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Trámite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Servicio;</w:t>
      </w:r>
    </w:p>
    <w:p w14:paraId="52D54754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4"/>
        <w:ind w:hanging="287"/>
        <w:rPr>
          <w:sz w:val="24"/>
        </w:rPr>
      </w:pPr>
      <w:r>
        <w:rPr>
          <w:sz w:val="24"/>
        </w:rPr>
        <w:t>Procedimiento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3"/>
          <w:sz w:val="24"/>
        </w:rPr>
        <w:t xml:space="preserve"> </w:t>
      </w:r>
      <w:r>
        <w:rPr>
          <w:sz w:val="24"/>
        </w:rPr>
        <w:t>inmediato;</w:t>
      </w:r>
    </w:p>
    <w:p w14:paraId="5B1E3309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2"/>
        <w:ind w:hanging="287"/>
        <w:rPr>
          <w:sz w:val="24"/>
        </w:rPr>
      </w:pPr>
      <w:r>
        <w:rPr>
          <w:sz w:val="24"/>
        </w:rPr>
        <w:t>Fusión</w:t>
      </w:r>
      <w:r>
        <w:rPr>
          <w:spacing w:val="-2"/>
          <w:sz w:val="24"/>
        </w:rPr>
        <w:t xml:space="preserve"> </w:t>
      </w:r>
      <w:r>
        <w:rPr>
          <w:sz w:val="24"/>
        </w:rPr>
        <w:t>(siempre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Trámite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fusiona</w:t>
      </w:r>
      <w:r>
        <w:rPr>
          <w:spacing w:val="-3"/>
          <w:sz w:val="24"/>
        </w:rPr>
        <w:t xml:space="preserve"> </w:t>
      </w:r>
      <w:r>
        <w:rPr>
          <w:sz w:val="24"/>
        </w:rPr>
        <w:t>sea</w:t>
      </w:r>
      <w:r>
        <w:rPr>
          <w:spacing w:val="-3"/>
          <w:sz w:val="24"/>
        </w:rPr>
        <w:t xml:space="preserve"> </w:t>
      </w:r>
      <w:r>
        <w:rPr>
          <w:sz w:val="24"/>
        </w:rPr>
        <w:t>simplificado);</w:t>
      </w:r>
    </w:p>
    <w:p w14:paraId="3098D216" w14:textId="77777777"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5"/>
        <w:ind w:hanging="287"/>
        <w:rPr>
          <w:sz w:val="24"/>
        </w:rPr>
      </w:pPr>
      <w:r>
        <w:rPr>
          <w:sz w:val="24"/>
        </w:rPr>
        <w:t>Acciones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modernización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sistematización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trámites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servicios;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71C06C75" w14:textId="77777777" w:rsidR="00EA18AD" w:rsidRDefault="00320E68">
      <w:pPr>
        <w:pStyle w:val="Prrafodelista"/>
        <w:numPr>
          <w:ilvl w:val="2"/>
          <w:numId w:val="7"/>
        </w:numPr>
        <w:tabs>
          <w:tab w:val="left" w:pos="1200"/>
          <w:tab w:val="left" w:pos="1201"/>
        </w:tabs>
        <w:spacing w:before="44"/>
        <w:ind w:left="1200" w:hanging="568"/>
        <w:rPr>
          <w:sz w:val="24"/>
        </w:rPr>
      </w:pP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agilice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Trámite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Servicio.</w:t>
      </w:r>
    </w:p>
    <w:p w14:paraId="7E0DB5DE" w14:textId="77777777" w:rsidR="00324A78" w:rsidRDefault="00324A78" w:rsidP="00324A78">
      <w:pPr>
        <w:pStyle w:val="Prrafodelista"/>
        <w:tabs>
          <w:tab w:val="left" w:pos="1200"/>
          <w:tab w:val="left" w:pos="1201"/>
        </w:tabs>
        <w:spacing w:before="44"/>
        <w:ind w:left="1200" w:firstLine="0"/>
        <w:jc w:val="right"/>
        <w:rPr>
          <w:sz w:val="24"/>
        </w:rPr>
      </w:pPr>
    </w:p>
    <w:p w14:paraId="6F06FF1B" w14:textId="77777777" w:rsidR="00EA18AD" w:rsidRPr="00324A78" w:rsidRDefault="00320E68" w:rsidP="00324A78">
      <w:pPr>
        <w:pStyle w:val="Textoindependiente"/>
        <w:spacing w:before="146" w:line="276" w:lineRule="auto"/>
        <w:ind w:left="492" w:right="200"/>
        <w:jc w:val="both"/>
      </w:pPr>
      <w:r>
        <w:rPr>
          <w:b/>
        </w:rPr>
        <w:t>SEXTO.</w:t>
      </w:r>
      <w:r>
        <w:rPr>
          <w:b/>
          <w:spacing w:val="1"/>
        </w:rPr>
        <w:t xml:space="preserve"> </w:t>
      </w:r>
      <w:r>
        <w:rPr>
          <w:shd w:val="clear" w:color="auto" w:fill="FFFFFF"/>
        </w:rPr>
        <w:t>La Autoridad de Mejora Regulatoria enviará el oficio de notificación de la</w:t>
      </w:r>
      <w:r>
        <w:rPr>
          <w:spacing w:val="1"/>
        </w:rPr>
        <w:t xml:space="preserve"> </w:t>
      </w:r>
      <w:r>
        <w:rPr>
          <w:shd w:val="clear" w:color="auto" w:fill="FFFFFF"/>
        </w:rPr>
        <w:t>publicación de los Lineamientos de los Programas y el calendario de actividades a los</w:t>
      </w:r>
      <w:r>
        <w:rPr>
          <w:spacing w:val="1"/>
        </w:rPr>
        <w:t xml:space="preserve"> </w:t>
      </w:r>
      <w:r>
        <w:rPr>
          <w:shd w:val="clear" w:color="auto" w:fill="FFFFFF"/>
        </w:rPr>
        <w:t>que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deberán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sujetarse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los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Sujetos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Obligados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y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los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OIC.</w:t>
      </w:r>
    </w:p>
    <w:p w14:paraId="7A759994" w14:textId="77777777" w:rsidR="00EA18AD" w:rsidRDefault="00EA18AD">
      <w:pPr>
        <w:pStyle w:val="Textoindependiente"/>
        <w:spacing w:before="2"/>
        <w:rPr>
          <w:sz w:val="27"/>
        </w:rPr>
      </w:pPr>
    </w:p>
    <w:p w14:paraId="0C91BCD4" w14:textId="77777777" w:rsidR="00EA18AD" w:rsidRDefault="00EA18AD">
      <w:pPr>
        <w:pStyle w:val="Textoindependiente"/>
        <w:rPr>
          <w:sz w:val="20"/>
        </w:rPr>
      </w:pPr>
    </w:p>
    <w:p w14:paraId="4E05C072" w14:textId="77777777" w:rsidR="00EA18AD" w:rsidRDefault="00EA18AD">
      <w:pPr>
        <w:pStyle w:val="Textoindependiente"/>
        <w:spacing w:before="9"/>
        <w:rPr>
          <w:sz w:val="21"/>
        </w:rPr>
      </w:pPr>
    </w:p>
    <w:p w14:paraId="4DB4AE6E" w14:textId="77777777" w:rsidR="00EA18AD" w:rsidRDefault="00320E68">
      <w:pPr>
        <w:spacing w:before="57"/>
        <w:ind w:left="295"/>
        <w:jc w:val="center"/>
        <w:rPr>
          <w:rFonts w:ascii="Calibri"/>
        </w:rPr>
      </w:pPr>
      <w:r>
        <w:rPr>
          <w:rFonts w:ascii="Calibri"/>
        </w:rPr>
        <w:t>6</w:t>
      </w:r>
    </w:p>
    <w:p w14:paraId="279483B6" w14:textId="77777777" w:rsidR="0010665B" w:rsidRDefault="0010665B">
      <w:pPr>
        <w:spacing w:before="57"/>
        <w:ind w:left="295"/>
        <w:jc w:val="center"/>
        <w:rPr>
          <w:rFonts w:ascii="Calibri"/>
        </w:rPr>
      </w:pPr>
    </w:p>
    <w:p w14:paraId="078D971E" w14:textId="77777777" w:rsidR="0010665B" w:rsidRDefault="0010665B">
      <w:pPr>
        <w:spacing w:before="57"/>
        <w:ind w:left="295"/>
        <w:jc w:val="center"/>
        <w:rPr>
          <w:rFonts w:ascii="Calibri"/>
        </w:rPr>
      </w:pPr>
    </w:p>
    <w:p w14:paraId="5DEAFDA3" w14:textId="77777777" w:rsidR="0010665B" w:rsidRDefault="0010665B">
      <w:pPr>
        <w:spacing w:before="57"/>
        <w:ind w:left="295"/>
        <w:jc w:val="center"/>
        <w:rPr>
          <w:rFonts w:ascii="Calibri"/>
        </w:rPr>
      </w:pPr>
    </w:p>
    <w:p w14:paraId="1B1148B5" w14:textId="77777777" w:rsidR="0010665B" w:rsidRDefault="0010665B" w:rsidP="0010665B">
      <w:pPr>
        <w:pStyle w:val="Textoindependiente"/>
        <w:ind w:left="492"/>
      </w:pPr>
      <w:r>
        <w:lastRenderedPageBreak/>
        <w:t>El</w:t>
      </w:r>
      <w:r>
        <w:rPr>
          <w:spacing w:val="-14"/>
        </w:rPr>
        <w:t xml:space="preserve"> </w:t>
      </w:r>
      <w:r>
        <w:t>calendario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realizará</w:t>
      </w:r>
      <w:r>
        <w:rPr>
          <w:spacing w:val="-8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calendario</w:t>
      </w:r>
      <w:r>
        <w:rPr>
          <w:spacing w:val="-12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aplicación:</w:t>
      </w:r>
      <w:r>
        <w:br/>
      </w:r>
    </w:p>
    <w:tbl>
      <w:tblPr>
        <w:tblStyle w:val="TableNormal"/>
        <w:tblW w:w="0" w:type="auto"/>
        <w:tblInd w:w="5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948"/>
      </w:tblGrid>
      <w:tr w:rsidR="00EA18AD" w14:paraId="01270008" w14:textId="77777777" w:rsidTr="00F609CE">
        <w:trPr>
          <w:trHeight w:val="1341"/>
        </w:trPr>
        <w:tc>
          <w:tcPr>
            <w:tcW w:w="7612" w:type="dxa"/>
          </w:tcPr>
          <w:p w14:paraId="011F1037" w14:textId="77777777" w:rsidR="00EA18AD" w:rsidRDefault="00320E68">
            <w:pPr>
              <w:pStyle w:val="TableParagraph"/>
              <w:spacing w:before="166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Los Sujetos Obligados deberán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enviar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Mejora Regulatoria sus Programas Preliminares, a través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herramientas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disponibles.</w:t>
            </w:r>
          </w:p>
        </w:tc>
        <w:tc>
          <w:tcPr>
            <w:tcW w:w="2948" w:type="dxa"/>
            <w:shd w:val="clear" w:color="auto" w:fill="auto"/>
          </w:tcPr>
          <w:p w14:paraId="1FBDB3E6" w14:textId="77777777" w:rsidR="00EA18AD" w:rsidRPr="00F609CE" w:rsidRDefault="00EA18AD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14:paraId="4BAB2E96" w14:textId="3AA69388" w:rsidR="00EA18AD" w:rsidRPr="00F609CE" w:rsidRDefault="00DA0E58">
            <w:pPr>
              <w:pStyle w:val="TableParagraph"/>
              <w:spacing w:before="1" w:line="276" w:lineRule="auto"/>
              <w:ind w:left="1166" w:right="349" w:hanging="795"/>
              <w:rPr>
                <w:sz w:val="24"/>
              </w:rPr>
            </w:pPr>
            <w:r w:rsidRPr="00F609CE">
              <w:rPr>
                <w:sz w:val="24"/>
              </w:rPr>
              <w:t>El 0</w:t>
            </w:r>
            <w:r w:rsidR="00E02D54">
              <w:rPr>
                <w:sz w:val="24"/>
              </w:rPr>
              <w:t>5</w:t>
            </w:r>
            <w:r w:rsidR="00320E68" w:rsidRPr="00F609CE">
              <w:rPr>
                <w:sz w:val="24"/>
              </w:rPr>
              <w:t xml:space="preserve"> de marzo de</w:t>
            </w:r>
            <w:r w:rsidR="00320E68" w:rsidRPr="00F609CE">
              <w:rPr>
                <w:spacing w:val="-82"/>
                <w:sz w:val="24"/>
              </w:rPr>
              <w:t xml:space="preserve"> </w:t>
            </w:r>
            <w:r w:rsidR="00D046B8" w:rsidRPr="00F609CE">
              <w:rPr>
                <w:sz w:val="24"/>
              </w:rPr>
              <w:t>202</w:t>
            </w:r>
            <w:r w:rsidR="00E02D54">
              <w:rPr>
                <w:sz w:val="24"/>
              </w:rPr>
              <w:t>4</w:t>
            </w:r>
          </w:p>
        </w:tc>
      </w:tr>
      <w:tr w:rsidR="00EA18AD" w14:paraId="53F4B2E1" w14:textId="77777777" w:rsidTr="00F609CE">
        <w:trPr>
          <w:trHeight w:val="1677"/>
        </w:trPr>
        <w:tc>
          <w:tcPr>
            <w:tcW w:w="7612" w:type="dxa"/>
          </w:tcPr>
          <w:p w14:paraId="5038F24C" w14:textId="77777777" w:rsidR="00EA18AD" w:rsidRDefault="00EA18AD">
            <w:pPr>
              <w:pStyle w:val="TableParagraph"/>
              <w:spacing w:before="2"/>
              <w:rPr>
                <w:rFonts w:ascii="Calibri"/>
                <w:sz w:val="41"/>
              </w:rPr>
            </w:pPr>
          </w:p>
          <w:p w14:paraId="33B41AB6" w14:textId="77777777" w:rsidR="00EA18AD" w:rsidRDefault="00320E6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Autoridad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Mejora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Regulatoria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difundirá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Preliminares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para su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consulta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pública.</w:t>
            </w:r>
          </w:p>
        </w:tc>
        <w:tc>
          <w:tcPr>
            <w:tcW w:w="2948" w:type="dxa"/>
            <w:shd w:val="clear" w:color="auto" w:fill="auto"/>
          </w:tcPr>
          <w:p w14:paraId="1F7199E7" w14:textId="1D93D2D3" w:rsidR="00EA18AD" w:rsidRPr="00F609CE" w:rsidRDefault="00DA0E58">
            <w:pPr>
              <w:pStyle w:val="TableParagraph"/>
              <w:spacing w:line="276" w:lineRule="auto"/>
              <w:ind w:left="400" w:right="125" w:hanging="272"/>
              <w:rPr>
                <w:sz w:val="24"/>
              </w:rPr>
            </w:pPr>
            <w:r w:rsidRPr="00F609CE">
              <w:rPr>
                <w:sz w:val="24"/>
              </w:rPr>
              <w:t xml:space="preserve">Del </w:t>
            </w:r>
            <w:r w:rsidR="00E02D54">
              <w:rPr>
                <w:sz w:val="24"/>
              </w:rPr>
              <w:t>20</w:t>
            </w:r>
            <w:r w:rsidRPr="00F609CE">
              <w:rPr>
                <w:sz w:val="24"/>
              </w:rPr>
              <w:t xml:space="preserve"> de marzo al </w:t>
            </w:r>
            <w:r w:rsidR="00E02D54">
              <w:rPr>
                <w:sz w:val="24"/>
              </w:rPr>
              <w:t>0</w:t>
            </w:r>
            <w:r w:rsidRPr="00F609CE">
              <w:rPr>
                <w:sz w:val="24"/>
              </w:rPr>
              <w:t>7</w:t>
            </w:r>
            <w:r w:rsidR="00320E68" w:rsidRPr="00F609CE">
              <w:rPr>
                <w:spacing w:val="-82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de</w:t>
            </w:r>
            <w:r w:rsidR="00320E68" w:rsidRPr="00F609CE">
              <w:rPr>
                <w:spacing w:val="8"/>
                <w:sz w:val="24"/>
              </w:rPr>
              <w:t xml:space="preserve"> </w:t>
            </w:r>
            <w:r w:rsidR="00E02D54">
              <w:rPr>
                <w:spacing w:val="8"/>
                <w:sz w:val="24"/>
              </w:rPr>
              <w:t>mayo</w:t>
            </w:r>
            <w:r w:rsidR="00320E68" w:rsidRPr="00F609CE">
              <w:rPr>
                <w:spacing w:val="6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de</w:t>
            </w:r>
            <w:r w:rsidR="00320E68" w:rsidRPr="00F609CE">
              <w:rPr>
                <w:spacing w:val="8"/>
                <w:sz w:val="24"/>
              </w:rPr>
              <w:t xml:space="preserve"> </w:t>
            </w:r>
            <w:r w:rsidR="00D046B8" w:rsidRPr="00F609CE">
              <w:rPr>
                <w:sz w:val="24"/>
              </w:rPr>
              <w:t>202</w:t>
            </w:r>
            <w:r w:rsidR="00E02D54">
              <w:rPr>
                <w:sz w:val="24"/>
              </w:rPr>
              <w:t>4</w:t>
            </w:r>
            <w:r w:rsidR="00320E68" w:rsidRPr="00F609CE">
              <w:rPr>
                <w:spacing w:val="1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(30</w:t>
            </w:r>
            <w:r w:rsidR="00320E68" w:rsidRPr="00F609CE">
              <w:rPr>
                <w:spacing w:val="-2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días</w:t>
            </w:r>
            <w:r w:rsidR="00320E68" w:rsidRPr="00F609CE">
              <w:rPr>
                <w:spacing w:val="-2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hábiles</w:t>
            </w:r>
            <w:r w:rsidR="00320E68" w:rsidRPr="00F609CE">
              <w:rPr>
                <w:spacing w:val="-3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a</w:t>
            </w:r>
          </w:p>
          <w:p w14:paraId="6429E7F7" w14:textId="77777777" w:rsidR="00EA18AD" w:rsidRPr="00F609CE" w:rsidRDefault="00320E68">
            <w:pPr>
              <w:pStyle w:val="TableParagraph"/>
              <w:ind w:left="772"/>
              <w:rPr>
                <w:sz w:val="24"/>
              </w:rPr>
            </w:pPr>
            <w:r w:rsidRPr="00F609CE">
              <w:rPr>
                <w:sz w:val="24"/>
              </w:rPr>
              <w:t>partir</w:t>
            </w:r>
            <w:r w:rsidRPr="00F609CE">
              <w:rPr>
                <w:spacing w:val="-2"/>
                <w:sz w:val="24"/>
              </w:rPr>
              <w:t xml:space="preserve"> </w:t>
            </w:r>
            <w:r w:rsidRPr="00F609CE">
              <w:rPr>
                <w:sz w:val="24"/>
              </w:rPr>
              <w:t>de</w:t>
            </w:r>
            <w:r w:rsidRPr="00F609CE">
              <w:rPr>
                <w:spacing w:val="-2"/>
                <w:sz w:val="24"/>
              </w:rPr>
              <w:t xml:space="preserve"> </w:t>
            </w:r>
            <w:r w:rsidRPr="00F609CE">
              <w:rPr>
                <w:sz w:val="24"/>
              </w:rPr>
              <w:t>su</w:t>
            </w:r>
          </w:p>
          <w:p w14:paraId="36B4DFA6" w14:textId="77777777" w:rsidR="00EA18AD" w:rsidRPr="00F609CE" w:rsidRDefault="00320E68">
            <w:pPr>
              <w:pStyle w:val="TableParagraph"/>
              <w:spacing w:before="42"/>
              <w:ind w:left="745"/>
              <w:rPr>
                <w:sz w:val="24"/>
              </w:rPr>
            </w:pPr>
            <w:r w:rsidRPr="00F609CE">
              <w:rPr>
                <w:sz w:val="24"/>
              </w:rPr>
              <w:t>publicación)</w:t>
            </w:r>
          </w:p>
        </w:tc>
      </w:tr>
      <w:tr w:rsidR="00EA18AD" w14:paraId="07426E14" w14:textId="77777777" w:rsidTr="00F609CE">
        <w:trPr>
          <w:trHeight w:val="1341"/>
        </w:trPr>
        <w:tc>
          <w:tcPr>
            <w:tcW w:w="7612" w:type="dxa"/>
          </w:tcPr>
          <w:p w14:paraId="6D7F37D4" w14:textId="77777777" w:rsidR="00EA18AD" w:rsidRDefault="00EA18AD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14:paraId="448DB4E7" w14:textId="77777777" w:rsidR="00EA18AD" w:rsidRDefault="00320E68">
            <w:pPr>
              <w:pStyle w:val="TableParagraph"/>
              <w:tabs>
                <w:tab w:val="left" w:pos="7209"/>
              </w:tabs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Los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Sujetos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Obligados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deberán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enviar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la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Autoridad</w:t>
            </w:r>
            <w:r>
              <w:rPr>
                <w:sz w:val="24"/>
                <w:shd w:val="clear" w:color="auto" w:fill="FFFFFF"/>
              </w:rPr>
              <w:tab/>
            </w:r>
            <w:r>
              <w:rPr>
                <w:spacing w:val="-3"/>
                <w:sz w:val="24"/>
                <w:shd w:val="clear" w:color="auto" w:fill="FFFFFF"/>
              </w:rPr>
              <w:t>de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Mejora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Regulatoria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sus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Programas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Definitivos.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(Versión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final)</w:t>
            </w:r>
          </w:p>
        </w:tc>
        <w:tc>
          <w:tcPr>
            <w:tcW w:w="2948" w:type="dxa"/>
            <w:shd w:val="clear" w:color="auto" w:fill="auto"/>
          </w:tcPr>
          <w:p w14:paraId="0B61E98C" w14:textId="77777777" w:rsidR="00EA18AD" w:rsidRPr="00F609CE" w:rsidRDefault="00EA18AD">
            <w:pPr>
              <w:pStyle w:val="TableParagraph"/>
              <w:spacing w:before="2"/>
              <w:rPr>
                <w:rFonts w:ascii="Calibri"/>
                <w:sz w:val="41"/>
              </w:rPr>
            </w:pPr>
          </w:p>
          <w:p w14:paraId="46495B5A" w14:textId="74361201" w:rsidR="00EA18AD" w:rsidRPr="00F609CE" w:rsidRDefault="00E02D54">
            <w:pPr>
              <w:pStyle w:val="TableParagraph"/>
              <w:ind w:left="200" w:right="1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20E68" w:rsidRPr="00F609CE">
              <w:rPr>
                <w:spacing w:val="-2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de</w:t>
            </w:r>
            <w:r w:rsidR="00320E68" w:rsidRPr="00F609CE">
              <w:rPr>
                <w:spacing w:val="-1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mayo</w:t>
            </w:r>
            <w:r w:rsidR="00320E68" w:rsidRPr="00F609CE">
              <w:rPr>
                <w:spacing w:val="-1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de</w:t>
            </w:r>
            <w:r w:rsidR="00320E68" w:rsidRPr="00F609CE">
              <w:rPr>
                <w:spacing w:val="-1"/>
                <w:sz w:val="24"/>
              </w:rPr>
              <w:t xml:space="preserve"> </w:t>
            </w:r>
            <w:r w:rsidR="00D046B8" w:rsidRPr="00F609CE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</w:tr>
      <w:tr w:rsidR="00EA18AD" w14:paraId="05A33A9D" w14:textId="77777777" w:rsidTr="00F609CE">
        <w:trPr>
          <w:trHeight w:val="1007"/>
        </w:trPr>
        <w:tc>
          <w:tcPr>
            <w:tcW w:w="7612" w:type="dxa"/>
          </w:tcPr>
          <w:p w14:paraId="1A85BBB3" w14:textId="2F0FB2F1" w:rsidR="00EA18AD" w:rsidRDefault="00320E68">
            <w:pPr>
              <w:pStyle w:val="TableParagraph"/>
              <w:spacing w:before="166" w:line="276" w:lineRule="auto"/>
              <w:ind w:left="3500" w:hanging="3311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CEMER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emite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dictamen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del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Programa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Mejora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Regulatoria</w:t>
            </w:r>
            <w:r>
              <w:rPr>
                <w:spacing w:val="-82"/>
                <w:sz w:val="24"/>
              </w:rPr>
              <w:t xml:space="preserve"> </w:t>
            </w:r>
            <w:r w:rsidR="00D046B8">
              <w:rPr>
                <w:sz w:val="24"/>
                <w:shd w:val="clear" w:color="auto" w:fill="FFFFFF"/>
              </w:rPr>
              <w:t>202</w:t>
            </w:r>
            <w:r w:rsidR="00E02D54">
              <w:rPr>
                <w:sz w:val="24"/>
                <w:shd w:val="clear" w:color="auto" w:fill="FFFFFF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177E91FB" w14:textId="77777777" w:rsidR="00EA18AD" w:rsidRPr="00F609CE" w:rsidRDefault="00EA18AD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14:paraId="6DB2F664" w14:textId="798DC4F4" w:rsidR="00EA18AD" w:rsidRPr="00F609CE" w:rsidRDefault="00320E68">
            <w:pPr>
              <w:pStyle w:val="TableParagraph"/>
              <w:spacing w:before="1"/>
              <w:ind w:left="200" w:right="198"/>
              <w:jc w:val="center"/>
              <w:rPr>
                <w:sz w:val="24"/>
              </w:rPr>
            </w:pPr>
            <w:r w:rsidRPr="00F609CE">
              <w:rPr>
                <w:sz w:val="24"/>
                <w:shd w:val="clear" w:color="auto" w:fill="FFFFFF"/>
              </w:rPr>
              <w:t>mayo</w:t>
            </w:r>
            <w:r w:rsidRPr="00F609CE"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="00D046B8" w:rsidRPr="00F609CE">
              <w:rPr>
                <w:sz w:val="24"/>
                <w:shd w:val="clear" w:color="auto" w:fill="FFFFFF"/>
              </w:rPr>
              <w:t>202</w:t>
            </w:r>
            <w:r w:rsidR="00E02D54">
              <w:rPr>
                <w:sz w:val="24"/>
                <w:shd w:val="clear" w:color="auto" w:fill="FFFFFF"/>
              </w:rPr>
              <w:t>4</w:t>
            </w:r>
          </w:p>
        </w:tc>
      </w:tr>
      <w:tr w:rsidR="00EA18AD" w14:paraId="0F3BB41B" w14:textId="77777777" w:rsidTr="00F609CE">
        <w:trPr>
          <w:trHeight w:val="290"/>
        </w:trPr>
        <w:tc>
          <w:tcPr>
            <w:tcW w:w="10560" w:type="dxa"/>
            <w:gridSpan w:val="2"/>
            <w:shd w:val="clear" w:color="auto" w:fill="auto"/>
          </w:tcPr>
          <w:p w14:paraId="620C5C3E" w14:textId="77777777" w:rsidR="00EA18AD" w:rsidRPr="00F609CE" w:rsidRDefault="00320E68">
            <w:pPr>
              <w:pStyle w:val="TableParagraph"/>
              <w:spacing w:line="270" w:lineRule="exact"/>
              <w:ind w:left="4005" w:right="3997"/>
              <w:jc w:val="center"/>
              <w:rPr>
                <w:b/>
                <w:sz w:val="24"/>
              </w:rPr>
            </w:pPr>
            <w:r w:rsidRPr="00F609CE">
              <w:rPr>
                <w:b/>
                <w:sz w:val="24"/>
              </w:rPr>
              <w:t>IMPLEMENTACIÓN</w:t>
            </w:r>
          </w:p>
        </w:tc>
      </w:tr>
      <w:tr w:rsidR="00EA18AD" w14:paraId="68000446" w14:textId="77777777" w:rsidTr="00F609CE">
        <w:trPr>
          <w:trHeight w:val="1677"/>
        </w:trPr>
        <w:tc>
          <w:tcPr>
            <w:tcW w:w="7612" w:type="dxa"/>
          </w:tcPr>
          <w:p w14:paraId="007933C6" w14:textId="77777777" w:rsidR="00EA18AD" w:rsidRDefault="00EA18AD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14:paraId="44C3DCBD" w14:textId="77777777" w:rsidR="00EA18AD" w:rsidRDefault="00320E68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Los Sujetos Obligados deberán enviar el Primer Reporte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avances sobre la implementación de las acciones inscritas en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sus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Programas.</w:t>
            </w:r>
          </w:p>
        </w:tc>
        <w:tc>
          <w:tcPr>
            <w:tcW w:w="2948" w:type="dxa"/>
            <w:shd w:val="clear" w:color="auto" w:fill="auto"/>
          </w:tcPr>
          <w:p w14:paraId="28F82624" w14:textId="77777777" w:rsidR="00EA18AD" w:rsidRPr="00F609CE" w:rsidRDefault="00EA18AD">
            <w:pPr>
              <w:pStyle w:val="TableParagraph"/>
              <w:rPr>
                <w:rFonts w:ascii="Calibri"/>
                <w:sz w:val="28"/>
              </w:rPr>
            </w:pPr>
          </w:p>
          <w:p w14:paraId="52DBEC19" w14:textId="77777777" w:rsidR="00EA18AD" w:rsidRPr="00F609CE" w:rsidRDefault="00EA18AD">
            <w:pPr>
              <w:pStyle w:val="TableParagraph"/>
              <w:spacing w:before="11"/>
              <w:rPr>
                <w:rFonts w:ascii="Calibri"/>
                <w:sz w:val="26"/>
              </w:rPr>
            </w:pPr>
          </w:p>
          <w:p w14:paraId="59FD5DB0" w14:textId="1760D1E6" w:rsidR="00EA18AD" w:rsidRPr="00F609CE" w:rsidRDefault="00DA0E58" w:rsidP="00DA0E58">
            <w:pPr>
              <w:pStyle w:val="TableParagraph"/>
              <w:ind w:left="199" w:right="199"/>
              <w:jc w:val="center"/>
              <w:rPr>
                <w:sz w:val="24"/>
              </w:rPr>
            </w:pPr>
            <w:r w:rsidRPr="00F609CE">
              <w:rPr>
                <w:sz w:val="24"/>
              </w:rPr>
              <w:t xml:space="preserve">31 </w:t>
            </w:r>
            <w:r w:rsidR="00320E68" w:rsidRPr="00F609CE">
              <w:rPr>
                <w:sz w:val="24"/>
              </w:rPr>
              <w:t>de</w:t>
            </w:r>
            <w:r w:rsidR="00320E68" w:rsidRPr="00F609CE">
              <w:rPr>
                <w:spacing w:val="-2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julio</w:t>
            </w:r>
            <w:r w:rsidR="00320E68" w:rsidRPr="00F609CE">
              <w:rPr>
                <w:spacing w:val="-2"/>
                <w:sz w:val="24"/>
              </w:rPr>
              <w:t xml:space="preserve"> </w:t>
            </w:r>
            <w:r w:rsidR="00320E68" w:rsidRPr="00F609CE">
              <w:rPr>
                <w:sz w:val="24"/>
              </w:rPr>
              <w:t>de</w:t>
            </w:r>
            <w:r w:rsidR="00320E68" w:rsidRPr="00F609CE">
              <w:rPr>
                <w:spacing w:val="-2"/>
                <w:sz w:val="24"/>
              </w:rPr>
              <w:t xml:space="preserve"> </w:t>
            </w:r>
            <w:r w:rsidR="00D046B8" w:rsidRPr="00F609CE">
              <w:rPr>
                <w:sz w:val="24"/>
              </w:rPr>
              <w:t>202</w:t>
            </w:r>
            <w:r w:rsidR="00E02D54">
              <w:rPr>
                <w:sz w:val="24"/>
              </w:rPr>
              <w:t>4</w:t>
            </w:r>
          </w:p>
        </w:tc>
      </w:tr>
      <w:tr w:rsidR="00EA18AD" w14:paraId="791700EA" w14:textId="77777777" w:rsidTr="00F609CE">
        <w:trPr>
          <w:trHeight w:val="1677"/>
        </w:trPr>
        <w:tc>
          <w:tcPr>
            <w:tcW w:w="7612" w:type="dxa"/>
          </w:tcPr>
          <w:p w14:paraId="63B0DB60" w14:textId="77777777" w:rsidR="00EA18AD" w:rsidRDefault="00EA18AD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14:paraId="12DCEBF0" w14:textId="77777777" w:rsidR="00CA32D6" w:rsidRDefault="00320E68">
            <w:pPr>
              <w:pStyle w:val="TableParagraph"/>
              <w:spacing w:before="1" w:line="276" w:lineRule="auto"/>
              <w:ind w:left="107" w:right="97"/>
              <w:jc w:val="both"/>
              <w:rPr>
                <w:spacing w:val="-82"/>
                <w:sz w:val="24"/>
              </w:rPr>
            </w:pPr>
            <w:r>
              <w:rPr>
                <w:sz w:val="24"/>
                <w:shd w:val="clear" w:color="auto" w:fill="FFFFFF"/>
              </w:rPr>
              <w:t>Los Sujetos Obligados deberán enviar el Segundo</w:t>
            </w:r>
            <w:r>
              <w:rPr>
                <w:spacing w:val="8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Reporte</w:t>
            </w:r>
            <w:r>
              <w:rPr>
                <w:spacing w:val="-82"/>
                <w:sz w:val="24"/>
              </w:rPr>
              <w:t xml:space="preserve"> </w:t>
            </w:r>
            <w:r w:rsidR="00CA32D6">
              <w:rPr>
                <w:spacing w:val="-82"/>
                <w:sz w:val="24"/>
              </w:rPr>
              <w:t xml:space="preserve">  </w:t>
            </w:r>
          </w:p>
          <w:p w14:paraId="4054058B" w14:textId="77777777" w:rsidR="00EA18AD" w:rsidRDefault="00320E68">
            <w:pPr>
              <w:pStyle w:val="TableParagraph"/>
              <w:spacing w:before="1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de avances sobre la implementación de las acciones inscritas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en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Programas.</w:t>
            </w:r>
          </w:p>
        </w:tc>
        <w:tc>
          <w:tcPr>
            <w:tcW w:w="2948" w:type="dxa"/>
            <w:shd w:val="clear" w:color="auto" w:fill="auto"/>
          </w:tcPr>
          <w:p w14:paraId="7265778A" w14:textId="77777777" w:rsidR="00EA18AD" w:rsidRPr="00F609CE" w:rsidRDefault="00EA18AD">
            <w:pPr>
              <w:pStyle w:val="TableParagraph"/>
              <w:spacing w:before="2"/>
              <w:rPr>
                <w:rFonts w:ascii="Calibri"/>
                <w:sz w:val="41"/>
              </w:rPr>
            </w:pPr>
          </w:p>
          <w:p w14:paraId="39A7E55D" w14:textId="037FE1AA" w:rsidR="00EA18AD" w:rsidRPr="00F609CE" w:rsidRDefault="00CC17D6">
            <w:pPr>
              <w:pStyle w:val="TableParagraph"/>
              <w:spacing w:line="276" w:lineRule="auto"/>
              <w:ind w:left="1166" w:right="213" w:hanging="944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30</w:t>
            </w:r>
            <w:r w:rsidR="00320E68" w:rsidRPr="00F609CE">
              <w:rPr>
                <w:spacing w:val="-4"/>
                <w:sz w:val="24"/>
                <w:shd w:val="clear" w:color="auto" w:fill="FFFFFF"/>
              </w:rPr>
              <w:t xml:space="preserve"> </w:t>
            </w:r>
            <w:r w:rsidR="00320E68" w:rsidRPr="00F609CE">
              <w:rPr>
                <w:sz w:val="24"/>
                <w:shd w:val="clear" w:color="auto" w:fill="FFFFFF"/>
              </w:rPr>
              <w:t>de</w:t>
            </w:r>
            <w:r w:rsidR="00320E68" w:rsidRPr="00F609CE">
              <w:rPr>
                <w:spacing w:val="-3"/>
                <w:sz w:val="24"/>
                <w:shd w:val="clear" w:color="auto" w:fill="FFFFFF"/>
              </w:rPr>
              <w:t xml:space="preserve"> </w:t>
            </w:r>
            <w:r w:rsidR="00320E68" w:rsidRPr="00F609CE">
              <w:rPr>
                <w:sz w:val="24"/>
                <w:shd w:val="clear" w:color="auto" w:fill="FFFFFF"/>
              </w:rPr>
              <w:t>septiembre</w:t>
            </w:r>
            <w:r w:rsidR="00320E68" w:rsidRPr="00F609CE">
              <w:rPr>
                <w:spacing w:val="-3"/>
                <w:sz w:val="24"/>
                <w:shd w:val="clear" w:color="auto" w:fill="FFFFFF"/>
              </w:rPr>
              <w:t xml:space="preserve"> </w:t>
            </w:r>
            <w:r w:rsidR="00320E68" w:rsidRPr="00F609CE">
              <w:rPr>
                <w:sz w:val="24"/>
                <w:shd w:val="clear" w:color="auto" w:fill="FFFFFF"/>
              </w:rPr>
              <w:t>de</w:t>
            </w:r>
            <w:r w:rsidR="00320E68" w:rsidRPr="00F609CE">
              <w:rPr>
                <w:spacing w:val="-81"/>
                <w:sz w:val="24"/>
              </w:rPr>
              <w:t xml:space="preserve"> </w:t>
            </w:r>
            <w:r w:rsidR="00D046B8" w:rsidRPr="00F609CE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</w:tr>
      <w:tr w:rsidR="00EA18AD" w14:paraId="1C0887FA" w14:textId="77777777" w:rsidTr="00F609CE">
        <w:trPr>
          <w:trHeight w:val="1677"/>
        </w:trPr>
        <w:tc>
          <w:tcPr>
            <w:tcW w:w="7612" w:type="dxa"/>
          </w:tcPr>
          <w:p w14:paraId="028B12F0" w14:textId="77777777" w:rsidR="00EA18AD" w:rsidRDefault="00EA18AD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14:paraId="2C623377" w14:textId="77777777" w:rsidR="00EA18AD" w:rsidRDefault="00320E68" w:rsidP="00B44BFD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Los Sujetos</w:t>
            </w:r>
            <w:r w:rsidR="00B44BFD">
              <w:rPr>
                <w:sz w:val="24"/>
              </w:rPr>
              <w:t xml:space="preserve"> Obligados deberán enviar el tercer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último Reporte de avances sobre la implementación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acciones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inscritas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en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Programas.</w:t>
            </w:r>
          </w:p>
        </w:tc>
        <w:tc>
          <w:tcPr>
            <w:tcW w:w="2948" w:type="dxa"/>
            <w:shd w:val="clear" w:color="auto" w:fill="auto"/>
          </w:tcPr>
          <w:p w14:paraId="4E5D3180" w14:textId="77777777" w:rsidR="00EA18AD" w:rsidRPr="00F609CE" w:rsidRDefault="00EA18AD">
            <w:pPr>
              <w:pStyle w:val="TableParagraph"/>
              <w:spacing w:before="2"/>
              <w:rPr>
                <w:rFonts w:ascii="Calibri"/>
                <w:sz w:val="41"/>
              </w:rPr>
            </w:pPr>
          </w:p>
          <w:p w14:paraId="6840E11A" w14:textId="431DFC33" w:rsidR="00EA18AD" w:rsidRPr="00F609CE" w:rsidRDefault="00CC17D6">
            <w:pPr>
              <w:pStyle w:val="TableParagraph"/>
              <w:spacing w:line="276" w:lineRule="auto"/>
              <w:ind w:left="1166" w:right="237" w:hanging="906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29</w:t>
            </w:r>
            <w:r w:rsidR="00320E68" w:rsidRPr="00F609CE">
              <w:rPr>
                <w:sz w:val="24"/>
                <w:shd w:val="clear" w:color="auto" w:fill="FFFFFF"/>
              </w:rPr>
              <w:t xml:space="preserve"> de noviembre de</w:t>
            </w:r>
            <w:r w:rsidR="00320E68" w:rsidRPr="00F609CE">
              <w:rPr>
                <w:spacing w:val="-83"/>
                <w:sz w:val="24"/>
              </w:rPr>
              <w:t xml:space="preserve"> </w:t>
            </w:r>
            <w:r w:rsidR="00D046B8" w:rsidRPr="00F609CE">
              <w:rPr>
                <w:sz w:val="24"/>
                <w:shd w:val="clear" w:color="auto" w:fill="FFFFFF"/>
              </w:rPr>
              <w:t>202</w:t>
            </w:r>
            <w:r>
              <w:rPr>
                <w:sz w:val="24"/>
                <w:shd w:val="clear" w:color="auto" w:fill="FFFFFF"/>
              </w:rPr>
              <w:t>4</w:t>
            </w:r>
          </w:p>
        </w:tc>
      </w:tr>
    </w:tbl>
    <w:p w14:paraId="0E553A05" w14:textId="77777777" w:rsidR="00EA18AD" w:rsidRDefault="00320E68">
      <w:pPr>
        <w:pStyle w:val="Textoindependiente"/>
        <w:rPr>
          <w:rFonts w:ascii="Calibri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285760" behindDoc="1" locked="0" layoutInCell="1" allowOverlap="1" wp14:anchorId="741E32F7" wp14:editId="459631E8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6A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2E05602F" wp14:editId="1F47A8D1">
                <wp:simplePos x="0" y="0"/>
                <wp:positionH relativeFrom="page">
                  <wp:posOffset>612775</wp:posOffset>
                </wp:positionH>
                <wp:positionV relativeFrom="page">
                  <wp:posOffset>2794000</wp:posOffset>
                </wp:positionV>
                <wp:extent cx="4696460" cy="18415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646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B635" id="Rectangle 42" o:spid="_x0000_s1026" style="position:absolute;margin-left:48.25pt;margin-top:220pt;width:369.8pt;height:14.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" stroked="f">
                <w10:wrap anchorx="page" anchory="page"/>
              </v:rect>
            </w:pict>
          </mc:Fallback>
        </mc:AlternateContent>
      </w:r>
      <w:r w:rsidR="00D816A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 wp14:anchorId="1B24272E" wp14:editId="54FFCD9A">
                <wp:simplePos x="0" y="0"/>
                <wp:positionH relativeFrom="page">
                  <wp:posOffset>612775</wp:posOffset>
                </wp:positionH>
                <wp:positionV relativeFrom="page">
                  <wp:posOffset>7596505</wp:posOffset>
                </wp:positionV>
                <wp:extent cx="4696460" cy="398145"/>
                <wp:effectExtent l="0" t="0" r="0" b="0"/>
                <wp:wrapNone/>
                <wp:docPr id="5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6460" cy="398145"/>
                        </a:xfrm>
                        <a:custGeom>
                          <a:avLst/>
                          <a:gdLst>
                            <a:gd name="T0" fmla="+- 0 8361 965"/>
                            <a:gd name="T1" fmla="*/ T0 w 7396"/>
                            <a:gd name="T2" fmla="+- 0 12300 11963"/>
                            <a:gd name="T3" fmla="*/ 12300 h 627"/>
                            <a:gd name="T4" fmla="+- 0 965 965"/>
                            <a:gd name="T5" fmla="*/ T4 w 7396"/>
                            <a:gd name="T6" fmla="+- 0 12300 11963"/>
                            <a:gd name="T7" fmla="*/ 12300 h 627"/>
                            <a:gd name="T8" fmla="+- 0 965 965"/>
                            <a:gd name="T9" fmla="*/ T8 w 7396"/>
                            <a:gd name="T10" fmla="+- 0 12590 11963"/>
                            <a:gd name="T11" fmla="*/ 12590 h 627"/>
                            <a:gd name="T12" fmla="+- 0 8361 965"/>
                            <a:gd name="T13" fmla="*/ T12 w 7396"/>
                            <a:gd name="T14" fmla="+- 0 12590 11963"/>
                            <a:gd name="T15" fmla="*/ 12590 h 627"/>
                            <a:gd name="T16" fmla="+- 0 8361 965"/>
                            <a:gd name="T17" fmla="*/ T16 w 7396"/>
                            <a:gd name="T18" fmla="+- 0 12300 11963"/>
                            <a:gd name="T19" fmla="*/ 12300 h 627"/>
                            <a:gd name="T20" fmla="+- 0 8361 965"/>
                            <a:gd name="T21" fmla="*/ T20 w 7396"/>
                            <a:gd name="T22" fmla="+- 0 11963 11963"/>
                            <a:gd name="T23" fmla="*/ 11963 h 627"/>
                            <a:gd name="T24" fmla="+- 0 965 965"/>
                            <a:gd name="T25" fmla="*/ T24 w 7396"/>
                            <a:gd name="T26" fmla="+- 0 11963 11963"/>
                            <a:gd name="T27" fmla="*/ 11963 h 627"/>
                            <a:gd name="T28" fmla="+- 0 965 965"/>
                            <a:gd name="T29" fmla="*/ T28 w 7396"/>
                            <a:gd name="T30" fmla="+- 0 12254 11963"/>
                            <a:gd name="T31" fmla="*/ 12254 h 627"/>
                            <a:gd name="T32" fmla="+- 0 8361 965"/>
                            <a:gd name="T33" fmla="*/ T32 w 7396"/>
                            <a:gd name="T34" fmla="+- 0 12254 11963"/>
                            <a:gd name="T35" fmla="*/ 12254 h 627"/>
                            <a:gd name="T36" fmla="+- 0 8361 965"/>
                            <a:gd name="T37" fmla="*/ T36 w 7396"/>
                            <a:gd name="T38" fmla="+- 0 11963 11963"/>
                            <a:gd name="T39" fmla="*/ 11963 h 6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96" h="627">
                              <a:moveTo>
                                <a:pt x="7396" y="337"/>
                              </a:moveTo>
                              <a:lnTo>
                                <a:pt x="0" y="337"/>
                              </a:lnTo>
                              <a:lnTo>
                                <a:pt x="0" y="627"/>
                              </a:lnTo>
                              <a:lnTo>
                                <a:pt x="7396" y="627"/>
                              </a:lnTo>
                              <a:lnTo>
                                <a:pt x="7396" y="337"/>
                              </a:lnTo>
                              <a:close/>
                              <a:moveTo>
                                <a:pt x="7396" y="0"/>
                              </a:moveTo>
                              <a:lnTo>
                                <a:pt x="0" y="0"/>
                              </a:lnTo>
                              <a:lnTo>
                                <a:pt x="0" y="291"/>
                              </a:lnTo>
                              <a:lnTo>
                                <a:pt x="7396" y="291"/>
                              </a:lnTo>
                              <a:lnTo>
                                <a:pt x="73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9F31" id="AutoShape 41" o:spid="_x0000_s1026" style="position:absolute;margin-left:48.25pt;margin-top:598.15pt;width:369.8pt;height:31.3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9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" path="m7396,337l,337,,627r7396,l7396,337xm7396,l,,,291r7396,l7396,xe" stroked="f">
                <v:path arrowok="t" o:connecttype="custom" o:connectlocs="4696460,7810500;0,7810500;0,7994650;4696460,7994650;4696460,7810500;4696460,7596505;0,7596505;0,7781290;4696460,7781290;4696460,7596505" o:connectangles="0,0,0,0,0,0,0,0,0,0"/>
                <w10:wrap anchorx="page" anchory="page"/>
              </v:shape>
            </w:pict>
          </mc:Fallback>
        </mc:AlternateContent>
      </w:r>
    </w:p>
    <w:p w14:paraId="769F8E21" w14:textId="77777777" w:rsidR="00EA18AD" w:rsidRDefault="00EA18AD">
      <w:pPr>
        <w:pStyle w:val="Textoindependiente"/>
        <w:rPr>
          <w:rFonts w:ascii="Calibri"/>
          <w:sz w:val="20"/>
        </w:rPr>
      </w:pPr>
    </w:p>
    <w:p w14:paraId="621C90A8" w14:textId="77777777" w:rsidR="00070B49" w:rsidRDefault="00070B49">
      <w:pPr>
        <w:spacing w:before="56"/>
        <w:ind w:left="295"/>
        <w:jc w:val="center"/>
        <w:rPr>
          <w:rFonts w:ascii="Calibri"/>
        </w:rPr>
      </w:pPr>
    </w:p>
    <w:p w14:paraId="7CE662DB" w14:textId="77777777" w:rsidR="00EA18AD" w:rsidRDefault="00320E68">
      <w:pPr>
        <w:spacing w:before="56"/>
        <w:ind w:left="295"/>
        <w:jc w:val="center"/>
        <w:rPr>
          <w:rFonts w:ascii="Calibri"/>
        </w:rPr>
      </w:pPr>
      <w:r>
        <w:rPr>
          <w:rFonts w:ascii="Calibri"/>
        </w:rPr>
        <w:t>7</w:t>
      </w:r>
    </w:p>
    <w:p w14:paraId="2D6B65FE" w14:textId="77777777"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0C3493A0" w14:textId="55700E7A" w:rsidR="00EA18AD" w:rsidRDefault="00320E68">
      <w:pPr>
        <w:pStyle w:val="Ttulo1"/>
        <w:ind w:right="597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7296" behindDoc="1" locked="0" layoutInCell="1" allowOverlap="1" wp14:anchorId="747F6821" wp14:editId="56CABC5D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3"/>
      <w:bookmarkEnd w:id="3"/>
      <w:r>
        <w:t>ELABORACIÓN Y PRESENTACIÓN DEL PROGRAMA DE MEJORA</w:t>
      </w:r>
      <w:r>
        <w:rPr>
          <w:spacing w:val="-93"/>
        </w:rPr>
        <w:t xml:space="preserve"> </w:t>
      </w:r>
      <w:r>
        <w:t>REGULATORIA</w:t>
      </w:r>
      <w:r>
        <w:rPr>
          <w:spacing w:val="-5"/>
        </w:rPr>
        <w:t xml:space="preserve"> </w:t>
      </w:r>
      <w:r w:rsidR="00D046B8">
        <w:t>202</w:t>
      </w:r>
      <w:r w:rsidR="00CC17D6">
        <w:t>4</w:t>
      </w:r>
    </w:p>
    <w:p w14:paraId="58100623" w14:textId="77777777" w:rsidR="00EA18AD" w:rsidRDefault="00EA18AD">
      <w:pPr>
        <w:pStyle w:val="Textoindependiente"/>
        <w:rPr>
          <w:b/>
          <w:sz w:val="34"/>
        </w:rPr>
      </w:pPr>
    </w:p>
    <w:p w14:paraId="79C86293" w14:textId="77777777" w:rsidR="00EA18AD" w:rsidRDefault="00320E68">
      <w:pPr>
        <w:pStyle w:val="Textoindependiente"/>
        <w:spacing w:before="264" w:line="276" w:lineRule="auto"/>
        <w:ind w:left="492" w:right="201"/>
        <w:jc w:val="both"/>
      </w:pPr>
      <w:r>
        <w:rPr>
          <w:b/>
        </w:rPr>
        <w:t>SEPTIMO.</w:t>
      </w:r>
      <w:r>
        <w:rPr>
          <w:b/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Autoridad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Mejora</w:t>
      </w:r>
      <w:r>
        <w:rPr>
          <w:spacing w:val="-14"/>
        </w:rPr>
        <w:t xml:space="preserve"> </w:t>
      </w:r>
      <w:r>
        <w:t>Regulatoria</w:t>
      </w:r>
      <w:r>
        <w:rPr>
          <w:spacing w:val="-14"/>
        </w:rPr>
        <w:t xml:space="preserve"> </w:t>
      </w:r>
      <w:r>
        <w:t>verificará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compromisos</w:t>
      </w:r>
      <w:r>
        <w:rPr>
          <w:spacing w:val="-12"/>
        </w:rPr>
        <w:t xml:space="preserve"> </w:t>
      </w:r>
      <w:r>
        <w:t>inscritos</w:t>
      </w:r>
      <w:r>
        <w:rPr>
          <w:spacing w:val="-82"/>
        </w:rPr>
        <w:t xml:space="preserve"> </w:t>
      </w:r>
      <w:r>
        <w:t>cumplan con lo establecido en el artículo 88 de la Ley y, en su caso, podrá rechazar</w:t>
      </w:r>
      <w:r>
        <w:rPr>
          <w:spacing w:val="1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que incumplan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supuesto antes</w:t>
      </w:r>
      <w:r>
        <w:rPr>
          <w:spacing w:val="-2"/>
        </w:rPr>
        <w:t xml:space="preserve"> </w:t>
      </w:r>
      <w:r>
        <w:t>referido.</w:t>
      </w:r>
    </w:p>
    <w:p w14:paraId="177A96E5" w14:textId="77777777" w:rsidR="00EA18AD" w:rsidRDefault="00EA18AD">
      <w:pPr>
        <w:pStyle w:val="Textoindependiente"/>
        <w:spacing w:before="8"/>
        <w:rPr>
          <w:sz w:val="27"/>
        </w:rPr>
      </w:pPr>
    </w:p>
    <w:p w14:paraId="54FB7B79" w14:textId="54F057E0" w:rsidR="00EA18AD" w:rsidRDefault="00320E68">
      <w:pPr>
        <w:pStyle w:val="Textoindependiente"/>
        <w:spacing w:line="276" w:lineRule="auto"/>
        <w:ind w:left="492" w:right="195"/>
        <w:jc w:val="both"/>
      </w:pPr>
      <w:r>
        <w:t>Al</w:t>
      </w:r>
      <w:r>
        <w:rPr>
          <w:spacing w:val="-19"/>
        </w:rPr>
        <w:t xml:space="preserve"> </w:t>
      </w:r>
      <w:r>
        <w:t>planear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Programa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Mejora</w:t>
      </w:r>
      <w:r>
        <w:rPr>
          <w:spacing w:val="-16"/>
        </w:rPr>
        <w:t xml:space="preserve"> </w:t>
      </w:r>
      <w:r>
        <w:t>Regulatoria</w:t>
      </w:r>
      <w:r>
        <w:rPr>
          <w:spacing w:val="-18"/>
        </w:rPr>
        <w:t xml:space="preserve"> </w:t>
      </w:r>
      <w:r w:rsidR="00D046B8">
        <w:t>202</w:t>
      </w:r>
      <w:r w:rsidR="00CC17D6">
        <w:t>4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deben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considerar</w:t>
      </w:r>
      <w:r>
        <w:rPr>
          <w:spacing w:val="-1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objetivos</w:t>
      </w:r>
      <w:r>
        <w:rPr>
          <w:spacing w:val="-82"/>
        </w:rPr>
        <w:t xml:space="preserve"> </w:t>
      </w:r>
      <w:r>
        <w:t>estratégicos y específicos que se utilizan al elaborar dicho Programa considerando que</w:t>
      </w:r>
      <w:r>
        <w:rPr>
          <w:spacing w:val="-8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operativas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considerar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establecer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8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requieren</w:t>
      </w:r>
      <w:r>
        <w:rPr>
          <w:spacing w:val="-15"/>
        </w:rPr>
        <w:t xml:space="preserve"> </w:t>
      </w:r>
      <w:r>
        <w:t>cumplir,</w:t>
      </w:r>
      <w:r>
        <w:rPr>
          <w:spacing w:val="-15"/>
        </w:rPr>
        <w:t xml:space="preserve"> </w:t>
      </w:r>
      <w:r>
        <w:t>considerando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propuestas</w:t>
      </w:r>
      <w:r>
        <w:rPr>
          <w:spacing w:val="-14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indicador</w:t>
      </w:r>
      <w:r>
        <w:rPr>
          <w:spacing w:val="-13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t>el que se medirá el cumplimiento del objetivo para obtener el resultado que se desea</w:t>
      </w:r>
      <w:r>
        <w:rPr>
          <w:spacing w:val="1"/>
        </w:rPr>
        <w:t xml:space="preserve"> </w:t>
      </w:r>
      <w:r>
        <w:t>alcanzar en qué tiempo y el responsable. Únicamente se van a registrar propuestas en</w:t>
      </w:r>
      <w:r>
        <w:rPr>
          <w:spacing w:val="-82"/>
        </w:rPr>
        <w:t xml:space="preserve"> </w:t>
      </w:r>
      <w:r>
        <w:rPr>
          <w:spacing w:val="-1"/>
        </w:rPr>
        <w:t>cuanto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20"/>
        </w:rPr>
        <w:t xml:space="preserve"> </w:t>
      </w:r>
      <w:r>
        <w:rPr>
          <w:spacing w:val="-1"/>
        </w:rPr>
        <w:t>disminuir</w:t>
      </w:r>
      <w:r>
        <w:rPr>
          <w:spacing w:val="-19"/>
        </w:rPr>
        <w:t xml:space="preserve"> </w:t>
      </w:r>
      <w:r>
        <w:t>tiempos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respuesta,</w:t>
      </w:r>
      <w:r>
        <w:rPr>
          <w:spacing w:val="-21"/>
        </w:rPr>
        <w:t xml:space="preserve"> </w:t>
      </w:r>
      <w:r>
        <w:t>disminuir</w:t>
      </w:r>
      <w:r>
        <w:rPr>
          <w:spacing w:val="-19"/>
        </w:rPr>
        <w:t xml:space="preserve"> </w:t>
      </w:r>
      <w:r>
        <w:t>requisitos,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eliminación</w:t>
      </w:r>
      <w:r>
        <w:rPr>
          <w:spacing w:val="-20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trámite</w:t>
      </w:r>
      <w:r>
        <w:rPr>
          <w:spacing w:val="-82"/>
        </w:rPr>
        <w:t xml:space="preserve"> </w:t>
      </w:r>
      <w:r>
        <w:t xml:space="preserve">o disminución de costos ya que las </w:t>
      </w:r>
      <w:r>
        <w:rPr>
          <w:b/>
        </w:rPr>
        <w:t xml:space="preserve">PROPUESTAS NORMATIVAS </w:t>
      </w:r>
      <w:r>
        <w:t>se registran en la</w:t>
      </w:r>
      <w:r>
        <w:rPr>
          <w:spacing w:val="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Regulatoria 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 mayo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 año.</w:t>
      </w:r>
    </w:p>
    <w:p w14:paraId="4EBCB835" w14:textId="77777777" w:rsidR="00EA18AD" w:rsidRDefault="00EA18AD">
      <w:pPr>
        <w:pStyle w:val="Textoindependiente"/>
        <w:spacing w:before="9"/>
        <w:rPr>
          <w:sz w:val="27"/>
        </w:rPr>
      </w:pPr>
    </w:p>
    <w:p w14:paraId="38F3AEA2" w14:textId="77777777" w:rsidR="00EA18AD" w:rsidRDefault="00320E68">
      <w:pPr>
        <w:pStyle w:val="Textoindependiente"/>
        <w:spacing w:line="273" w:lineRule="auto"/>
        <w:ind w:left="492" w:right="197"/>
        <w:jc w:val="both"/>
      </w:pPr>
      <w:r>
        <w:rPr>
          <w:b/>
        </w:rPr>
        <w:t>OCTAVO.</w:t>
      </w:r>
      <w:r>
        <w:rPr>
          <w:b/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implementará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8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etapas:</w:t>
      </w:r>
    </w:p>
    <w:p w14:paraId="777F4D79" w14:textId="77777777" w:rsidR="00EA18AD" w:rsidRDefault="00EA18AD">
      <w:pPr>
        <w:pStyle w:val="Textoindependiente"/>
        <w:rPr>
          <w:sz w:val="28"/>
        </w:rPr>
      </w:pPr>
    </w:p>
    <w:p w14:paraId="69CC05E1" w14:textId="77777777"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line="276" w:lineRule="auto"/>
        <w:ind w:right="198"/>
        <w:jc w:val="both"/>
        <w:rPr>
          <w:sz w:val="24"/>
        </w:rPr>
      </w:pPr>
      <w:r>
        <w:rPr>
          <w:b/>
          <w:sz w:val="24"/>
        </w:rPr>
        <w:t>Recomendaciones: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Autoridad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Mejora</w:t>
      </w:r>
      <w:r>
        <w:rPr>
          <w:spacing w:val="-7"/>
          <w:sz w:val="24"/>
        </w:rPr>
        <w:t xml:space="preserve"> </w:t>
      </w:r>
      <w:r>
        <w:rPr>
          <w:sz w:val="24"/>
        </w:rPr>
        <w:t>Regulatoria</w:t>
      </w:r>
      <w:r>
        <w:rPr>
          <w:spacing w:val="-7"/>
          <w:sz w:val="24"/>
        </w:rPr>
        <w:t xml:space="preserve"> </w:t>
      </w:r>
      <w:r>
        <w:rPr>
          <w:sz w:val="24"/>
        </w:rPr>
        <w:t>podrá</w:t>
      </w:r>
      <w:r>
        <w:rPr>
          <w:spacing w:val="-6"/>
          <w:sz w:val="24"/>
        </w:rPr>
        <w:t xml:space="preserve"> </w:t>
      </w:r>
      <w:r>
        <w:rPr>
          <w:sz w:val="24"/>
        </w:rPr>
        <w:t>emitir</w:t>
      </w:r>
      <w:r>
        <w:rPr>
          <w:spacing w:val="-6"/>
          <w:sz w:val="24"/>
        </w:rPr>
        <w:t xml:space="preserve"> </w:t>
      </w:r>
      <w:r>
        <w:rPr>
          <w:sz w:val="24"/>
        </w:rPr>
        <w:t>propuestas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2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mejora</w:t>
      </w:r>
      <w:r>
        <w:rPr>
          <w:spacing w:val="-15"/>
          <w:sz w:val="24"/>
        </w:rPr>
        <w:t xml:space="preserve"> </w:t>
      </w:r>
      <w:r>
        <w:rPr>
          <w:sz w:val="24"/>
        </w:rPr>
        <w:t>regulatoria,</w:t>
      </w:r>
      <w:r>
        <w:rPr>
          <w:spacing w:val="-17"/>
          <w:sz w:val="24"/>
        </w:rPr>
        <w:t xml:space="preserve"> </w:t>
      </w:r>
      <w:r>
        <w:rPr>
          <w:sz w:val="24"/>
        </w:rPr>
        <w:t>mismas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Sujetos</w:t>
      </w:r>
      <w:r>
        <w:rPr>
          <w:spacing w:val="-16"/>
          <w:sz w:val="24"/>
        </w:rPr>
        <w:t xml:space="preserve"> </w:t>
      </w:r>
      <w:r>
        <w:rPr>
          <w:sz w:val="24"/>
        </w:rPr>
        <w:t>Obligados</w:t>
      </w:r>
      <w:r>
        <w:rPr>
          <w:spacing w:val="-16"/>
          <w:sz w:val="24"/>
        </w:rPr>
        <w:t xml:space="preserve"> </w:t>
      </w:r>
      <w:r>
        <w:rPr>
          <w:sz w:val="24"/>
        </w:rPr>
        <w:t>deberán</w:t>
      </w:r>
      <w:r>
        <w:rPr>
          <w:spacing w:val="-82"/>
          <w:sz w:val="24"/>
        </w:rPr>
        <w:t xml:space="preserve"> </w:t>
      </w:r>
      <w:r>
        <w:rPr>
          <w:sz w:val="24"/>
        </w:rPr>
        <w:t>valorar para la inscripción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Programas;</w:t>
      </w:r>
    </w:p>
    <w:p w14:paraId="530A6A5E" w14:textId="77777777"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line="276" w:lineRule="auto"/>
        <w:ind w:right="199" w:hanging="492"/>
        <w:jc w:val="both"/>
        <w:rPr>
          <w:sz w:val="24"/>
        </w:rPr>
      </w:pP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Preliminares: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</w:t>
      </w:r>
      <w:r>
        <w:rPr>
          <w:spacing w:val="1"/>
          <w:sz w:val="24"/>
        </w:rPr>
        <w:t xml:space="preserve"> </w:t>
      </w:r>
      <w:r>
        <w:rPr>
          <w:sz w:val="24"/>
        </w:rPr>
        <w:t>presentarán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integrarán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implementación;</w:t>
      </w:r>
    </w:p>
    <w:p w14:paraId="519F8BFD" w14:textId="77777777"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line="276" w:lineRule="auto"/>
        <w:ind w:right="198" w:hanging="624"/>
        <w:jc w:val="both"/>
        <w:rPr>
          <w:sz w:val="24"/>
        </w:rPr>
      </w:pPr>
      <w:r>
        <w:rPr>
          <w:b/>
          <w:sz w:val="24"/>
        </w:rPr>
        <w:t>Consulta Pública</w:t>
      </w:r>
      <w:r>
        <w:rPr>
          <w:sz w:val="24"/>
        </w:rPr>
        <w:t>: La Autoridad de Mejora Regulatoria generará un espacio para</w:t>
      </w:r>
      <w:r>
        <w:rPr>
          <w:spacing w:val="1"/>
          <w:sz w:val="24"/>
        </w:rPr>
        <w:t xml:space="preserve"> </w:t>
      </w:r>
      <w:r>
        <w:rPr>
          <w:sz w:val="24"/>
        </w:rPr>
        <w:t>que las personas interesadas puedan compartir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experiencias, opiniones y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mejorar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Trámites,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Regulaciones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82"/>
          <w:sz w:val="24"/>
        </w:rPr>
        <w:t xml:space="preserve"> </w:t>
      </w:r>
      <w:r>
        <w:rPr>
          <w:sz w:val="24"/>
        </w:rPr>
        <w:t>Sujetos</w:t>
      </w:r>
      <w:r>
        <w:rPr>
          <w:spacing w:val="-2"/>
          <w:sz w:val="24"/>
        </w:rPr>
        <w:t xml:space="preserve"> </w:t>
      </w:r>
      <w:r>
        <w:rPr>
          <w:sz w:val="24"/>
        </w:rPr>
        <w:t>Obligados;</w:t>
      </w:r>
    </w:p>
    <w:p w14:paraId="70CA3BB4" w14:textId="77777777"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before="2" w:line="276" w:lineRule="auto"/>
        <w:ind w:right="196" w:hanging="545"/>
        <w:jc w:val="both"/>
        <w:rPr>
          <w:sz w:val="24"/>
        </w:rPr>
      </w:pPr>
      <w:r>
        <w:rPr>
          <w:b/>
          <w:sz w:val="24"/>
        </w:rPr>
        <w:t>Opinión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Autoridad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Mejora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Regulatoria: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La Autoridad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-82"/>
          <w:sz w:val="24"/>
        </w:rPr>
        <w:t xml:space="preserve"> </w:t>
      </w:r>
      <w:r>
        <w:rPr>
          <w:sz w:val="24"/>
        </w:rPr>
        <w:t>Regulatoria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opinión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Obligados;</w:t>
      </w:r>
    </w:p>
    <w:p w14:paraId="19615D95" w14:textId="77777777"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line="276" w:lineRule="auto"/>
        <w:ind w:right="201" w:hanging="413"/>
        <w:jc w:val="both"/>
        <w:rPr>
          <w:sz w:val="24"/>
        </w:rPr>
      </w:pPr>
      <w:r>
        <w:rPr>
          <w:b/>
          <w:sz w:val="24"/>
        </w:rPr>
        <w:t>Opinión de los OIC</w:t>
      </w:r>
      <w:r>
        <w:rPr>
          <w:sz w:val="24"/>
        </w:rPr>
        <w:t>: Los OIC emitirán su opinión para fortalecer el contenido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Sujetos</w:t>
      </w:r>
      <w:r>
        <w:rPr>
          <w:spacing w:val="-2"/>
          <w:sz w:val="24"/>
        </w:rPr>
        <w:t xml:space="preserve"> </w:t>
      </w:r>
      <w:r>
        <w:rPr>
          <w:sz w:val="24"/>
        </w:rPr>
        <w:t>Obligados;</w:t>
      </w:r>
    </w:p>
    <w:p w14:paraId="474FD3E7" w14:textId="77777777" w:rsidR="00EA18AD" w:rsidRDefault="00320E68">
      <w:pPr>
        <w:spacing w:line="237" w:lineRule="exact"/>
        <w:ind w:left="295"/>
        <w:jc w:val="center"/>
        <w:rPr>
          <w:rFonts w:ascii="Calibri"/>
        </w:rPr>
      </w:pPr>
      <w:r>
        <w:rPr>
          <w:rFonts w:ascii="Calibri"/>
        </w:rPr>
        <w:t>8</w:t>
      </w:r>
    </w:p>
    <w:p w14:paraId="5C81164A" w14:textId="77777777" w:rsidR="00EA18AD" w:rsidRDefault="00EA18AD">
      <w:pPr>
        <w:spacing w:line="237" w:lineRule="exact"/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5F40F8C3" w14:textId="77777777"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before="13" w:line="276" w:lineRule="auto"/>
        <w:ind w:right="194" w:hanging="545"/>
        <w:jc w:val="both"/>
        <w:rPr>
          <w:sz w:val="24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7808" behindDoc="1" locked="0" layoutInCell="1" allowOverlap="1" wp14:anchorId="3AA917B9" wp14:editId="03FFE92E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Validación o actualización de la información en el Registro</w:t>
      </w:r>
      <w:r>
        <w:rPr>
          <w:sz w:val="24"/>
        </w:rPr>
        <w:t>: Para iniciar el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 del Catálogo Estatal de Regulaciones, Trámites y Servicios, 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-10"/>
          <w:sz w:val="24"/>
        </w:rPr>
        <w:t xml:space="preserve"> </w:t>
      </w:r>
      <w:r>
        <w:rPr>
          <w:sz w:val="24"/>
        </w:rPr>
        <w:t>Obligados</w:t>
      </w:r>
      <w:r>
        <w:rPr>
          <w:spacing w:val="-9"/>
          <w:sz w:val="24"/>
        </w:rPr>
        <w:t xml:space="preserve"> </w:t>
      </w:r>
      <w:r>
        <w:rPr>
          <w:sz w:val="24"/>
        </w:rPr>
        <w:t>deberán</w:t>
      </w:r>
      <w:r>
        <w:rPr>
          <w:spacing w:val="-9"/>
          <w:sz w:val="24"/>
        </w:rPr>
        <w:t xml:space="preserve"> </w:t>
      </w:r>
      <w:r>
        <w:rPr>
          <w:sz w:val="24"/>
        </w:rPr>
        <w:t>validar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actualizar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9"/>
          <w:sz w:val="24"/>
        </w:rPr>
        <w:t xml:space="preserve"> </w:t>
      </w:r>
      <w:r>
        <w:rPr>
          <w:sz w:val="24"/>
        </w:rPr>
        <w:t>inscrita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8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través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herramienta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establezca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Mejora</w:t>
      </w:r>
      <w:r>
        <w:rPr>
          <w:spacing w:val="-82"/>
          <w:sz w:val="24"/>
        </w:rPr>
        <w:t xml:space="preserve"> </w:t>
      </w:r>
      <w:r>
        <w:rPr>
          <w:sz w:val="24"/>
        </w:rPr>
        <w:t>Regulatoria;</w:t>
      </w:r>
    </w:p>
    <w:p w14:paraId="5A942F8C" w14:textId="77777777"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before="1" w:line="276" w:lineRule="auto"/>
        <w:ind w:right="194" w:hanging="675"/>
        <w:jc w:val="both"/>
        <w:rPr>
          <w:sz w:val="24"/>
        </w:rPr>
      </w:pPr>
      <w:r>
        <w:rPr>
          <w:b/>
          <w:sz w:val="24"/>
        </w:rPr>
        <w:t>Programas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Definitivos: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Una</w:t>
      </w:r>
      <w:r>
        <w:rPr>
          <w:spacing w:val="15"/>
          <w:sz w:val="24"/>
        </w:rPr>
        <w:t xml:space="preserve"> </w:t>
      </w:r>
      <w:r>
        <w:rPr>
          <w:sz w:val="24"/>
        </w:rPr>
        <w:t>vez</w:t>
      </w:r>
      <w:r>
        <w:rPr>
          <w:spacing w:val="18"/>
          <w:sz w:val="24"/>
        </w:rPr>
        <w:t xml:space="preserve"> </w:t>
      </w:r>
      <w:r>
        <w:rPr>
          <w:sz w:val="24"/>
        </w:rPr>
        <w:t>respondidas</w:t>
      </w:r>
      <w:r>
        <w:rPr>
          <w:spacing w:val="15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recomendaciones,</w:t>
      </w:r>
      <w:r>
        <w:rPr>
          <w:spacing w:val="14"/>
          <w:sz w:val="24"/>
        </w:rPr>
        <w:t xml:space="preserve"> </w:t>
      </w:r>
      <w:r>
        <w:rPr>
          <w:sz w:val="24"/>
        </w:rPr>
        <w:t>comentarios</w:t>
      </w:r>
      <w:r>
        <w:rPr>
          <w:spacing w:val="-82"/>
          <w:sz w:val="24"/>
        </w:rPr>
        <w:t xml:space="preserve"> </w:t>
      </w:r>
      <w:r>
        <w:rPr>
          <w:sz w:val="24"/>
        </w:rPr>
        <w:t>y propuestas recopiladas en la Consulta Pública, así como completada la validación</w:t>
      </w:r>
      <w:r>
        <w:rPr>
          <w:spacing w:val="-82"/>
          <w:sz w:val="24"/>
        </w:rPr>
        <w:t xml:space="preserve"> </w:t>
      </w:r>
      <w:r>
        <w:rPr>
          <w:sz w:val="24"/>
        </w:rPr>
        <w:t>o actualización de información en el Registro, los Sujetos Obligados inscribirán sus</w:t>
      </w:r>
      <w:r>
        <w:rPr>
          <w:spacing w:val="-82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 w:rsidR="008E170F">
        <w:rPr>
          <w:sz w:val="24"/>
        </w:rPr>
        <w:t>Definitivos;</w:t>
      </w:r>
    </w:p>
    <w:p w14:paraId="01F0FE7B" w14:textId="77777777" w:rsidR="00EA18AD" w:rsidRDefault="00320E68" w:rsidP="008E170F">
      <w:pPr>
        <w:pStyle w:val="Prrafodelista"/>
        <w:numPr>
          <w:ilvl w:val="0"/>
          <w:numId w:val="6"/>
        </w:numPr>
        <w:tabs>
          <w:tab w:val="left" w:pos="920"/>
        </w:tabs>
        <w:spacing w:line="273" w:lineRule="auto"/>
        <w:ind w:right="197" w:hanging="635"/>
        <w:jc w:val="both"/>
        <w:rPr>
          <w:sz w:val="24"/>
        </w:rPr>
      </w:pPr>
      <w:r>
        <w:rPr>
          <w:b/>
          <w:sz w:val="24"/>
        </w:rPr>
        <w:t xml:space="preserve">Reportes Periódicos de Avances: </w:t>
      </w:r>
      <w:r>
        <w:rPr>
          <w:sz w:val="24"/>
        </w:rPr>
        <w:t>Los Sujetos Obligados deberán reportar con</w:t>
      </w:r>
      <w:r>
        <w:rPr>
          <w:spacing w:val="1"/>
          <w:sz w:val="24"/>
        </w:rPr>
        <w:t xml:space="preserve"> </w:t>
      </w:r>
      <w:r>
        <w:rPr>
          <w:sz w:val="24"/>
        </w:rPr>
        <w:t>evidencia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acciones</w:t>
      </w:r>
      <w:r>
        <w:rPr>
          <w:spacing w:val="-3"/>
          <w:sz w:val="24"/>
        </w:rPr>
        <w:t xml:space="preserve"> </w:t>
      </w:r>
      <w:r>
        <w:rPr>
          <w:sz w:val="24"/>
        </w:rPr>
        <w:t>comprometidas 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Programas,</w:t>
      </w:r>
      <w:r>
        <w:rPr>
          <w:spacing w:val="-3"/>
          <w:sz w:val="24"/>
        </w:rPr>
        <w:t xml:space="preserve"> </w:t>
      </w:r>
    </w:p>
    <w:p w14:paraId="155F6863" w14:textId="77777777"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before="5" w:line="276" w:lineRule="auto"/>
        <w:ind w:right="193" w:hanging="545"/>
        <w:jc w:val="both"/>
        <w:rPr>
          <w:sz w:val="24"/>
        </w:rPr>
      </w:pPr>
      <w:r>
        <w:rPr>
          <w:b/>
          <w:sz w:val="24"/>
        </w:rPr>
        <w:t>Dictamen: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Autoridad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Mejora</w:t>
      </w:r>
      <w:r>
        <w:rPr>
          <w:spacing w:val="-7"/>
          <w:sz w:val="24"/>
        </w:rPr>
        <w:t xml:space="preserve"> </w:t>
      </w:r>
      <w:r>
        <w:rPr>
          <w:sz w:val="24"/>
        </w:rPr>
        <w:t>Regulatoria,</w:t>
      </w:r>
      <w:r>
        <w:rPr>
          <w:spacing w:val="-7"/>
          <w:sz w:val="24"/>
        </w:rPr>
        <w:t xml:space="preserve"> </w:t>
      </w:r>
      <w:r>
        <w:rPr>
          <w:sz w:val="24"/>
        </w:rPr>
        <w:t>emitirá</w:t>
      </w:r>
      <w:r>
        <w:rPr>
          <w:spacing w:val="-7"/>
          <w:sz w:val="24"/>
        </w:rPr>
        <w:t xml:space="preserve"> </w:t>
      </w:r>
      <w:r>
        <w:rPr>
          <w:sz w:val="24"/>
        </w:rPr>
        <w:t>dictamen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Programas</w:t>
      </w:r>
      <w:r>
        <w:rPr>
          <w:spacing w:val="-8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Mejora Regulatoria</w:t>
      </w:r>
      <w:r w:rsidR="008E170F">
        <w:rPr>
          <w:sz w:val="24"/>
        </w:rPr>
        <w:t>;</w:t>
      </w:r>
    </w:p>
    <w:p w14:paraId="08345E2F" w14:textId="77777777" w:rsidR="00EA18AD" w:rsidRDefault="00320E68" w:rsidP="008E170F">
      <w:pPr>
        <w:pStyle w:val="Prrafodelista"/>
        <w:numPr>
          <w:ilvl w:val="0"/>
          <w:numId w:val="6"/>
        </w:numPr>
        <w:tabs>
          <w:tab w:val="left" w:pos="709"/>
        </w:tabs>
        <w:spacing w:before="1" w:line="276" w:lineRule="auto"/>
        <w:ind w:left="851" w:right="196" w:hanging="425"/>
        <w:jc w:val="both"/>
        <w:rPr>
          <w:sz w:val="24"/>
        </w:rPr>
      </w:pPr>
      <w:r>
        <w:rPr>
          <w:b/>
          <w:sz w:val="24"/>
        </w:rPr>
        <w:t>Seguimiento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cumplimiento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OIC</w:t>
      </w:r>
      <w:r>
        <w:rPr>
          <w:spacing w:val="1"/>
          <w:sz w:val="24"/>
        </w:rPr>
        <w:t xml:space="preserve"> </w:t>
      </w:r>
      <w:r>
        <w:rPr>
          <w:sz w:val="24"/>
        </w:rPr>
        <w:t>validarán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reportadas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cumplidas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Obligados.</w:t>
      </w:r>
    </w:p>
    <w:p w14:paraId="5C0DEEBD" w14:textId="77777777" w:rsidR="00EA18AD" w:rsidRDefault="00320E68">
      <w:pPr>
        <w:pStyle w:val="Textoindependiente"/>
        <w:spacing w:before="160" w:line="276" w:lineRule="auto"/>
        <w:ind w:left="492" w:right="196"/>
        <w:jc w:val="both"/>
      </w:pPr>
      <w:r>
        <w:rPr>
          <w:b/>
        </w:rPr>
        <w:t xml:space="preserve">NOVENO. </w:t>
      </w:r>
      <w:r>
        <w:t>La Autoridad de Mejora Regulatoria, en el ámbito de su competencia, podrá</w:t>
      </w:r>
      <w:r>
        <w:rPr>
          <w:spacing w:val="-82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específicas para mejorar las Regulaciones y/o simplificar los Trámites y Servicios que</w:t>
      </w:r>
      <w:r>
        <w:rPr>
          <w:spacing w:val="1"/>
        </w:rPr>
        <w:t xml:space="preserve"> </w:t>
      </w:r>
      <w:r>
        <w:t xml:space="preserve">generen el mayor impacto a los ciudadanos y empresarios. En un </w:t>
      </w:r>
      <w:r>
        <w:rPr>
          <w:b/>
        </w:rPr>
        <w:t>plazo no mayor a</w:t>
      </w:r>
      <w:r>
        <w:rPr>
          <w:b/>
          <w:spacing w:val="1"/>
        </w:rPr>
        <w:t xml:space="preserve"> </w:t>
      </w:r>
      <w:r>
        <w:rPr>
          <w:b/>
        </w:rPr>
        <w:t>diez días hábiles</w:t>
      </w:r>
      <w:r>
        <w:t>, los Sujetos Obligados deberán valorar dichas propuestas para</w:t>
      </w:r>
      <w:r>
        <w:rPr>
          <w:spacing w:val="1"/>
        </w:rPr>
        <w:t xml:space="preserve"> </w:t>
      </w:r>
      <w:r>
        <w:t>incorporarlas a sus Programas o, en su defecto, manifestar las razones por las que no</w:t>
      </w:r>
      <w:r>
        <w:rPr>
          <w:spacing w:val="1"/>
        </w:rPr>
        <w:t xml:space="preserve"> </w:t>
      </w:r>
      <w:r>
        <w:t>considera</w:t>
      </w:r>
      <w:r>
        <w:rPr>
          <w:spacing w:val="-15"/>
        </w:rPr>
        <w:t xml:space="preserve"> </w:t>
      </w:r>
      <w:r>
        <w:t>factible</w:t>
      </w:r>
      <w:r>
        <w:rPr>
          <w:spacing w:val="-14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incorporación.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fines</w:t>
      </w:r>
      <w:r>
        <w:rPr>
          <w:spacing w:val="-16"/>
        </w:rPr>
        <w:t xml:space="preserve"> </w:t>
      </w:r>
      <w:r>
        <w:t>antes</w:t>
      </w:r>
      <w:r>
        <w:rPr>
          <w:spacing w:val="-15"/>
        </w:rPr>
        <w:t xml:space="preserve"> </w:t>
      </w:r>
      <w:r>
        <w:t>referidos,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Sujetos</w:t>
      </w:r>
      <w:r>
        <w:rPr>
          <w:spacing w:val="-15"/>
        </w:rPr>
        <w:t xml:space="preserve"> </w:t>
      </w:r>
      <w:r>
        <w:t>Obligados</w:t>
      </w:r>
      <w:r>
        <w:rPr>
          <w:spacing w:val="-82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responder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términos:</w:t>
      </w:r>
    </w:p>
    <w:p w14:paraId="1D8CB54F" w14:textId="77777777" w:rsidR="00EA18AD" w:rsidRDefault="00320E68">
      <w:pPr>
        <w:pStyle w:val="Prrafodelista"/>
        <w:numPr>
          <w:ilvl w:val="1"/>
          <w:numId w:val="6"/>
        </w:numPr>
        <w:tabs>
          <w:tab w:val="left" w:pos="1059"/>
        </w:tabs>
        <w:spacing w:line="276" w:lineRule="auto"/>
        <w:ind w:right="203"/>
        <w:jc w:val="both"/>
        <w:rPr>
          <w:sz w:val="24"/>
        </w:rPr>
      </w:pPr>
      <w:r>
        <w:rPr>
          <w:b/>
          <w:sz w:val="24"/>
        </w:rPr>
        <w:t>Recomendación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aceptada: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"/>
          <w:sz w:val="24"/>
        </w:rPr>
        <w:t xml:space="preserve"> </w:t>
      </w:r>
      <w:r>
        <w:rPr>
          <w:sz w:val="24"/>
        </w:rPr>
        <w:t>Obligado</w:t>
      </w:r>
      <w:r>
        <w:rPr>
          <w:spacing w:val="1"/>
          <w:sz w:val="24"/>
        </w:rPr>
        <w:t xml:space="preserve"> </w:t>
      </w:r>
      <w:r>
        <w:rPr>
          <w:sz w:val="24"/>
        </w:rPr>
        <w:t>acepte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totalidad;</w:t>
      </w:r>
    </w:p>
    <w:p w14:paraId="3A1459B6" w14:textId="77777777" w:rsidR="00EA18AD" w:rsidRDefault="00320E68">
      <w:pPr>
        <w:pStyle w:val="Prrafodelista"/>
        <w:numPr>
          <w:ilvl w:val="1"/>
          <w:numId w:val="6"/>
        </w:numPr>
        <w:tabs>
          <w:tab w:val="left" w:pos="1059"/>
        </w:tabs>
        <w:spacing w:line="276" w:lineRule="auto"/>
        <w:ind w:right="197" w:hanging="572"/>
        <w:jc w:val="both"/>
        <w:rPr>
          <w:sz w:val="24"/>
        </w:rPr>
      </w:pPr>
      <w:r>
        <w:rPr>
          <w:b/>
          <w:sz w:val="24"/>
        </w:rPr>
        <w:t>Recomendación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aceptada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modificaciones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recomendación con alguna modificación que mantenga el principio, objetivo o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-2"/>
          <w:sz w:val="24"/>
        </w:rPr>
        <w:t xml:space="preserve"> </w:t>
      </w:r>
      <w:r>
        <w:rPr>
          <w:sz w:val="24"/>
        </w:rPr>
        <w:t>de mejora regulatoria</w:t>
      </w:r>
      <w:r>
        <w:rPr>
          <w:spacing w:val="-2"/>
          <w:sz w:val="24"/>
        </w:rPr>
        <w:t xml:space="preserve"> </w:t>
      </w:r>
      <w:r>
        <w:rPr>
          <w:sz w:val="24"/>
        </w:rPr>
        <w:t>propuesto,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</w:p>
    <w:p w14:paraId="39C275EE" w14:textId="77777777" w:rsidR="00EA18AD" w:rsidRDefault="00320E68">
      <w:pPr>
        <w:pStyle w:val="Prrafodelista"/>
        <w:numPr>
          <w:ilvl w:val="1"/>
          <w:numId w:val="6"/>
        </w:numPr>
        <w:tabs>
          <w:tab w:val="left" w:pos="1059"/>
        </w:tabs>
        <w:spacing w:before="1" w:line="276" w:lineRule="auto"/>
        <w:ind w:right="197" w:hanging="673"/>
        <w:jc w:val="both"/>
        <w:rPr>
          <w:sz w:val="24"/>
        </w:rPr>
      </w:pPr>
      <w:r>
        <w:rPr>
          <w:b/>
          <w:sz w:val="24"/>
        </w:rPr>
        <w:t xml:space="preserve">Recomendación no aceptada: </w:t>
      </w:r>
      <w:r>
        <w:rPr>
          <w:sz w:val="24"/>
        </w:rPr>
        <w:t>En caso de que el Sujeto Obligado no considere</w:t>
      </w:r>
      <w:r>
        <w:rPr>
          <w:spacing w:val="1"/>
          <w:sz w:val="24"/>
        </w:rPr>
        <w:t xml:space="preserve"> </w:t>
      </w:r>
      <w:r>
        <w:rPr>
          <w:sz w:val="24"/>
        </w:rPr>
        <w:t>factible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recomendación. Una vez respondidas las recomendaciones, los Sujetos Obligados</w:t>
      </w:r>
      <w:r>
        <w:rPr>
          <w:spacing w:val="-82"/>
          <w:sz w:val="24"/>
        </w:rPr>
        <w:t xml:space="preserve"> </w:t>
      </w:r>
      <w:r>
        <w:rPr>
          <w:sz w:val="24"/>
        </w:rPr>
        <w:t>enviarán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1"/>
          <w:sz w:val="24"/>
        </w:rPr>
        <w:t xml:space="preserve"> </w:t>
      </w:r>
      <w:r>
        <w:rPr>
          <w:sz w:val="24"/>
        </w:rPr>
        <w:t>Regulatoria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herramienta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6"/>
          <w:sz w:val="24"/>
        </w:rPr>
        <w:t xml:space="preserve"> </w:t>
      </w:r>
      <w:r>
        <w:rPr>
          <w:sz w:val="24"/>
        </w:rPr>
        <w:t>establecido.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lo</w:t>
      </w:r>
    </w:p>
    <w:p w14:paraId="74330AFE" w14:textId="77777777" w:rsidR="00EA18AD" w:rsidRDefault="00EA18AD">
      <w:pPr>
        <w:pStyle w:val="Textoindependiente"/>
        <w:rPr>
          <w:sz w:val="20"/>
        </w:rPr>
      </w:pPr>
    </w:p>
    <w:p w14:paraId="6539A2D0" w14:textId="77777777" w:rsidR="00EA18AD" w:rsidRDefault="00EA18AD">
      <w:pPr>
        <w:pStyle w:val="Textoindependiente"/>
        <w:spacing w:before="11"/>
        <w:rPr>
          <w:sz w:val="15"/>
        </w:rPr>
      </w:pPr>
    </w:p>
    <w:p w14:paraId="6F27FF2B" w14:textId="77777777" w:rsidR="00EA18AD" w:rsidRDefault="00320E68">
      <w:pPr>
        <w:spacing w:before="57"/>
        <w:ind w:left="295"/>
        <w:jc w:val="center"/>
        <w:rPr>
          <w:rFonts w:ascii="Calibri"/>
        </w:rPr>
      </w:pPr>
      <w:r>
        <w:rPr>
          <w:rFonts w:ascii="Calibri"/>
        </w:rPr>
        <w:t>9</w:t>
      </w:r>
    </w:p>
    <w:p w14:paraId="6C750D41" w14:textId="77777777"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618A6189" w14:textId="77777777" w:rsidR="00EA18AD" w:rsidRDefault="00320E68">
      <w:pPr>
        <w:pStyle w:val="Textoindependiente"/>
        <w:spacing w:before="13" w:line="276" w:lineRule="auto"/>
        <w:ind w:left="1058" w:right="199"/>
        <w:jc w:val="both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8320" behindDoc="1" locked="0" layoutInCell="1" allowOverlap="1" wp14:anchorId="0BA13C71" wp14:editId="43986D67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señalado previamente, los Programas Preliminares se inscribirán conforme al</w:t>
      </w:r>
      <w:r>
        <w:rPr>
          <w:spacing w:val="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calendario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Lineamientos.</w:t>
      </w:r>
    </w:p>
    <w:p w14:paraId="14CCA667" w14:textId="77777777" w:rsidR="00EA18AD" w:rsidRDefault="00320E68">
      <w:pPr>
        <w:pStyle w:val="Textoindependiente"/>
        <w:spacing w:before="160" w:line="276" w:lineRule="auto"/>
        <w:ind w:left="492" w:right="199"/>
        <w:jc w:val="both"/>
      </w:pPr>
      <w:r>
        <w:rPr>
          <w:b/>
        </w:rPr>
        <w:t>DÉCIMO.</w:t>
      </w:r>
      <w:r>
        <w:rPr>
          <w:b/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Sujetos</w:t>
      </w:r>
      <w:r>
        <w:rPr>
          <w:spacing w:val="-15"/>
        </w:rPr>
        <w:t xml:space="preserve"> </w:t>
      </w:r>
      <w:r>
        <w:t>Obligados,</w:t>
      </w:r>
      <w:r>
        <w:rPr>
          <w:spacing w:val="-17"/>
        </w:rPr>
        <w:t xml:space="preserve"> </w:t>
      </w:r>
      <w:r>
        <w:t>entregarán</w:t>
      </w:r>
      <w:r>
        <w:rPr>
          <w:spacing w:val="-15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conformidad</w:t>
      </w:r>
      <w:r>
        <w:rPr>
          <w:spacing w:val="-1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calendario</w:t>
      </w:r>
      <w:r>
        <w:rPr>
          <w:spacing w:val="-82"/>
        </w:rPr>
        <w:t xml:space="preserve"> </w:t>
      </w:r>
      <w:r>
        <w:t>autorizado, para su evaluación y aprobación de la Autoridad de Mejora Regulatoria</w:t>
      </w:r>
      <w:r>
        <w:rPr>
          <w:spacing w:val="1"/>
        </w:rPr>
        <w:t xml:space="preserve"> </w:t>
      </w:r>
      <w:r>
        <w:t>correspondiente</w:t>
      </w:r>
      <w:r>
        <w:rPr>
          <w:b/>
        </w:rPr>
        <w:t xml:space="preserve">. </w:t>
      </w:r>
      <w:r>
        <w:t xml:space="preserve">La presentación del Programa será por conducto del </w:t>
      </w:r>
      <w:proofErr w:type="gramStart"/>
      <w:r>
        <w:t>Responsable</w:t>
      </w:r>
      <w:proofErr w:type="gramEnd"/>
      <w:r>
        <w:t xml:space="preserve"> de</w:t>
      </w:r>
      <w:r>
        <w:rPr>
          <w:spacing w:val="1"/>
        </w:rPr>
        <w:t xml:space="preserve"> </w:t>
      </w:r>
      <w:r>
        <w:t>cada</w:t>
      </w:r>
      <w:r>
        <w:rPr>
          <w:spacing w:val="-20"/>
        </w:rPr>
        <w:t xml:space="preserve"> </w:t>
      </w:r>
      <w:r>
        <w:t>sujeto</w:t>
      </w:r>
      <w:r>
        <w:rPr>
          <w:spacing w:val="-19"/>
        </w:rPr>
        <w:t xml:space="preserve"> </w:t>
      </w:r>
      <w:r>
        <w:t>obligado</w:t>
      </w:r>
      <w:r>
        <w:rPr>
          <w:spacing w:val="-1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deberán</w:t>
      </w:r>
      <w:r>
        <w:rPr>
          <w:spacing w:val="-20"/>
        </w:rPr>
        <w:t xml:space="preserve"> </w:t>
      </w:r>
      <w:r>
        <w:t>elaborarlo</w:t>
      </w:r>
      <w:r>
        <w:rPr>
          <w:spacing w:val="-19"/>
        </w:rPr>
        <w:t xml:space="preserve"> </w:t>
      </w:r>
      <w:r>
        <w:t>bajo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estructura</w:t>
      </w:r>
      <w:r>
        <w:rPr>
          <w:spacing w:val="-1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formato</w:t>
      </w:r>
      <w:r>
        <w:rPr>
          <w:spacing w:val="-19"/>
        </w:rPr>
        <w:t xml:space="preserve"> </w:t>
      </w:r>
      <w:r>
        <w:t>correspondiente,</w:t>
      </w:r>
      <w:r>
        <w:rPr>
          <w:spacing w:val="-8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 la</w:t>
      </w:r>
      <w:r>
        <w:rPr>
          <w:spacing w:val="-1"/>
        </w:rPr>
        <w:t xml:space="preserve"> </w:t>
      </w:r>
      <w:r>
        <w:t>autoridad de mejora</w:t>
      </w:r>
      <w:r>
        <w:rPr>
          <w:spacing w:val="-1"/>
        </w:rPr>
        <w:t xml:space="preserve"> </w:t>
      </w:r>
      <w:r>
        <w:t>regulatoria.</w:t>
      </w:r>
    </w:p>
    <w:p w14:paraId="0A188AE6" w14:textId="77777777" w:rsidR="00EA18AD" w:rsidRDefault="00EA18AD">
      <w:pPr>
        <w:pStyle w:val="Textoindependiente"/>
        <w:spacing w:before="8"/>
        <w:rPr>
          <w:sz w:val="27"/>
        </w:rPr>
      </w:pPr>
    </w:p>
    <w:p w14:paraId="6A9545FC" w14:textId="77777777" w:rsidR="00EA18AD" w:rsidRDefault="00320E68">
      <w:pPr>
        <w:pStyle w:val="Textoindependiente"/>
        <w:spacing w:before="1"/>
        <w:ind w:left="492" w:right="199"/>
        <w:jc w:val="both"/>
      </w:pPr>
      <w:r>
        <w:rPr>
          <w:b/>
        </w:rPr>
        <w:t xml:space="preserve">DÉCIMO PRIMERO. </w:t>
      </w:r>
      <w:r>
        <w:t>Además de lo estipulado en la Ley de Mejora Regulatoria para el</w:t>
      </w:r>
      <w:r>
        <w:rPr>
          <w:spacing w:val="-82"/>
        </w:rPr>
        <w:t xml:space="preserve"> </w:t>
      </w:r>
      <w:r>
        <w:t>Estado de Morelos y sus Municipios, los Programas que al efecto se elaboren por parte</w:t>
      </w:r>
      <w:r>
        <w:rPr>
          <w:spacing w:val="-8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Obligados,</w:t>
      </w:r>
      <w:r>
        <w:rPr>
          <w:spacing w:val="-3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contener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mínimo lo</w:t>
      </w:r>
      <w:r>
        <w:rPr>
          <w:spacing w:val="-1"/>
        </w:rPr>
        <w:t xml:space="preserve"> </w:t>
      </w:r>
      <w:r>
        <w:t>siguiente:</w:t>
      </w:r>
    </w:p>
    <w:p w14:paraId="7BAAC9BB" w14:textId="77777777" w:rsidR="00EA18AD" w:rsidRDefault="00EA18AD">
      <w:pPr>
        <w:pStyle w:val="Textoindependiente"/>
        <w:spacing w:before="11"/>
        <w:rPr>
          <w:sz w:val="23"/>
        </w:rPr>
      </w:pPr>
    </w:p>
    <w:p w14:paraId="620A0E6E" w14:textId="77777777" w:rsidR="00EA18AD" w:rsidRDefault="00320E68">
      <w:pPr>
        <w:pStyle w:val="Ttulo2"/>
        <w:numPr>
          <w:ilvl w:val="0"/>
          <w:numId w:val="5"/>
        </w:numPr>
        <w:tabs>
          <w:tab w:val="left" w:pos="1201"/>
        </w:tabs>
        <w:ind w:right="196"/>
        <w:jc w:val="both"/>
      </w:pPr>
      <w:r>
        <w:t>Trámites y Servicios por inscribir, modificar y/o eliminar en el Registro</w:t>
      </w:r>
      <w:r>
        <w:rPr>
          <w:spacing w:val="1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Trámites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(</w:t>
      </w:r>
      <w:proofErr w:type="spellStart"/>
      <w:r>
        <w:t>RETyS</w:t>
      </w:r>
      <w:proofErr w:type="spellEnd"/>
      <w:r>
        <w:t>);</w:t>
      </w:r>
    </w:p>
    <w:p w14:paraId="36D889C6" w14:textId="77777777" w:rsidR="00EA18AD" w:rsidRDefault="00320E68">
      <w:pPr>
        <w:pStyle w:val="Ttulo2"/>
        <w:numPr>
          <w:ilvl w:val="0"/>
          <w:numId w:val="5"/>
        </w:numPr>
        <w:tabs>
          <w:tab w:val="left" w:pos="1201"/>
        </w:tabs>
        <w:ind w:right="204"/>
        <w:jc w:val="both"/>
      </w:pPr>
      <w:r>
        <w:t>Periodos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y</w:t>
      </w:r>
      <w:r>
        <w:rPr>
          <w:spacing w:val="-80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RETyS</w:t>
      </w:r>
      <w:proofErr w:type="spellEnd"/>
      <w:r>
        <w:t>;</w:t>
      </w:r>
    </w:p>
    <w:p w14:paraId="2C2A356A" w14:textId="77777777" w:rsidR="00EA18AD" w:rsidRDefault="00320E68">
      <w:pPr>
        <w:pStyle w:val="Ttulo2"/>
        <w:numPr>
          <w:ilvl w:val="0"/>
          <w:numId w:val="5"/>
        </w:numPr>
        <w:tabs>
          <w:tab w:val="left" w:pos="1201"/>
        </w:tabs>
        <w:ind w:right="205"/>
        <w:jc w:val="both"/>
      </w:pPr>
      <w:r>
        <w:t>Trámites y Servicios que serán mejorados dentro de los seis meses</w:t>
      </w:r>
      <w:r>
        <w:rPr>
          <w:spacing w:val="1"/>
        </w:rPr>
        <w:t xml:space="preserve"> </w:t>
      </w:r>
      <w:r>
        <w:t>posteriores</w:t>
      </w:r>
      <w:r>
        <w:rPr>
          <w:spacing w:val="-2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entrada en</w:t>
      </w:r>
      <w:r>
        <w:rPr>
          <w:spacing w:val="1"/>
        </w:rPr>
        <w:t xml:space="preserve"> </w:t>
      </w:r>
      <w:r>
        <w:t>vigor 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Programa;</w:t>
      </w:r>
    </w:p>
    <w:p w14:paraId="6A4FFE18" w14:textId="77777777" w:rsidR="00EA18AD" w:rsidRDefault="00320E68">
      <w:pPr>
        <w:pStyle w:val="Ttulo2"/>
        <w:numPr>
          <w:ilvl w:val="0"/>
          <w:numId w:val="5"/>
        </w:numPr>
        <w:tabs>
          <w:tab w:val="left" w:pos="1201"/>
        </w:tabs>
        <w:ind w:right="201"/>
        <w:jc w:val="both"/>
      </w:pPr>
      <w:r>
        <w:t>Enliste las Normatividades que vaya a crear, modificar o eliminar del</w:t>
      </w:r>
      <w:r>
        <w:rPr>
          <w:spacing w:val="1"/>
        </w:rPr>
        <w:t xml:space="preserve"> </w:t>
      </w:r>
      <w:r>
        <w:t>Marco Regulatorio Vigente para Implementar acciones de Simplificación</w:t>
      </w:r>
      <w:r>
        <w:rPr>
          <w:spacing w:val="-80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Trámites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Servicios; y</w:t>
      </w:r>
    </w:p>
    <w:p w14:paraId="19D3CFB7" w14:textId="77777777" w:rsidR="00EA18AD" w:rsidRPr="00874BAF" w:rsidRDefault="00D046B8">
      <w:pPr>
        <w:pStyle w:val="Ttulo2"/>
        <w:numPr>
          <w:ilvl w:val="0"/>
          <w:numId w:val="5"/>
        </w:numPr>
        <w:tabs>
          <w:tab w:val="left" w:pos="1201"/>
        </w:tabs>
        <w:spacing w:before="1"/>
        <w:jc w:val="both"/>
      </w:pPr>
      <w:r w:rsidRPr="00874BAF">
        <w:t xml:space="preserve">Reporte de la frecuencia </w:t>
      </w:r>
      <w:r w:rsidR="00320E68" w:rsidRPr="00874BAF">
        <w:t>de todos los trámites y servicios inscritos</w:t>
      </w:r>
      <w:r w:rsidR="005F773B" w:rsidRPr="00874BAF">
        <w:t xml:space="preserve"> </w:t>
      </w:r>
      <w:r w:rsidR="00320E68" w:rsidRPr="00874BAF">
        <w:rPr>
          <w:spacing w:val="-80"/>
        </w:rPr>
        <w:t xml:space="preserve"> </w:t>
      </w:r>
      <w:r w:rsidR="00945477" w:rsidRPr="00874BAF">
        <w:rPr>
          <w:spacing w:val="-80"/>
        </w:rPr>
        <w:t xml:space="preserve">  </w:t>
      </w:r>
      <w:r w:rsidR="00320E68" w:rsidRPr="00874BAF">
        <w:t>en</w:t>
      </w:r>
      <w:r w:rsidR="00320E68" w:rsidRPr="00874BAF">
        <w:rPr>
          <w:spacing w:val="-3"/>
        </w:rPr>
        <w:t xml:space="preserve"> </w:t>
      </w:r>
      <w:r w:rsidR="00320E68" w:rsidRPr="00874BAF">
        <w:t>el</w:t>
      </w:r>
      <w:r w:rsidR="00320E68" w:rsidRPr="00874BAF">
        <w:rPr>
          <w:spacing w:val="1"/>
        </w:rPr>
        <w:t xml:space="preserve"> </w:t>
      </w:r>
      <w:r w:rsidR="00320E68" w:rsidRPr="00874BAF">
        <w:t>(</w:t>
      </w:r>
      <w:proofErr w:type="spellStart"/>
      <w:r w:rsidR="00320E68" w:rsidRPr="00874BAF">
        <w:t>RETyS</w:t>
      </w:r>
      <w:proofErr w:type="spellEnd"/>
      <w:r w:rsidR="00320E68" w:rsidRPr="00874BAF">
        <w:t>)</w:t>
      </w:r>
      <w:r w:rsidR="00B0413D" w:rsidRPr="00874BAF">
        <w:t xml:space="preserve"> y </w:t>
      </w:r>
      <w:r w:rsidR="005F773B" w:rsidRPr="00874BAF">
        <w:t xml:space="preserve">en la Ventanilla </w:t>
      </w:r>
      <w:r w:rsidR="003E270E" w:rsidRPr="00874BAF">
        <w:t>D</w:t>
      </w:r>
      <w:r w:rsidR="005F773B" w:rsidRPr="00874BAF">
        <w:t>igital</w:t>
      </w:r>
      <w:r w:rsidR="00320E68" w:rsidRPr="00874BAF">
        <w:t>.</w:t>
      </w:r>
    </w:p>
    <w:p w14:paraId="6DD44FA8" w14:textId="77777777" w:rsidR="00EA18AD" w:rsidRDefault="00EA18AD">
      <w:pPr>
        <w:pStyle w:val="Textoindependiente"/>
        <w:spacing w:before="5"/>
        <w:rPr>
          <w:b/>
          <w:sz w:val="27"/>
        </w:rPr>
      </w:pPr>
    </w:p>
    <w:p w14:paraId="0500D85F" w14:textId="77777777" w:rsidR="00EA18AD" w:rsidRDefault="00320E68">
      <w:pPr>
        <w:pStyle w:val="Textoindependiente"/>
        <w:spacing w:before="1" w:line="276" w:lineRule="auto"/>
        <w:ind w:left="492" w:right="196"/>
        <w:jc w:val="both"/>
      </w:pP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difundirá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recomendaciones y Programas Preliminares para su consulta pública durante </w:t>
      </w:r>
      <w:r>
        <w:rPr>
          <w:b/>
        </w:rPr>
        <w:t>30 días</w:t>
      </w:r>
      <w:r>
        <w:rPr>
          <w:b/>
          <w:spacing w:val="1"/>
        </w:rPr>
        <w:t xml:space="preserve"> </w:t>
      </w:r>
      <w:r>
        <w:rPr>
          <w:b/>
        </w:rPr>
        <w:t>hábiles</w:t>
      </w:r>
      <w:r>
        <w:t>, a fin de recabar comentarios y propuestas de las personas interesadas, a</w:t>
      </w:r>
      <w:r>
        <w:rPr>
          <w:spacing w:val="1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medios:</w:t>
      </w:r>
    </w:p>
    <w:p w14:paraId="0C795D34" w14:textId="77777777" w:rsidR="00184B8A" w:rsidRDefault="00184B8A">
      <w:pPr>
        <w:pStyle w:val="Textoindependiente"/>
        <w:spacing w:before="1" w:line="276" w:lineRule="auto"/>
        <w:ind w:left="492" w:right="196"/>
        <w:jc w:val="both"/>
      </w:pPr>
    </w:p>
    <w:p w14:paraId="26F93935" w14:textId="77777777" w:rsidR="00EA18AD" w:rsidRDefault="00320E68">
      <w:pPr>
        <w:pStyle w:val="Prrafodelista"/>
        <w:numPr>
          <w:ilvl w:val="0"/>
          <w:numId w:val="4"/>
        </w:numPr>
        <w:tabs>
          <w:tab w:val="left" w:pos="1059"/>
        </w:tabs>
        <w:spacing w:line="276" w:lineRule="auto"/>
        <w:ind w:right="202"/>
        <w:jc w:val="both"/>
        <w:rPr>
          <w:sz w:val="24"/>
        </w:rPr>
      </w:pPr>
      <w:r>
        <w:rPr>
          <w:sz w:val="24"/>
        </w:rPr>
        <w:t>Herramienta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interesadas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compartir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experiencias,</w:t>
      </w:r>
      <w:r>
        <w:rPr>
          <w:spacing w:val="-1"/>
          <w:sz w:val="24"/>
        </w:rPr>
        <w:t xml:space="preserve"> </w:t>
      </w:r>
      <w:r>
        <w:rPr>
          <w:sz w:val="24"/>
        </w:rPr>
        <w:t>opiniones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recomendaciones,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14:paraId="42146B43" w14:textId="77777777" w:rsidR="00EA18AD" w:rsidRDefault="00320E68">
      <w:pPr>
        <w:pStyle w:val="Prrafodelista"/>
        <w:numPr>
          <w:ilvl w:val="0"/>
          <w:numId w:val="4"/>
        </w:numPr>
        <w:tabs>
          <w:tab w:val="left" w:pos="1059"/>
        </w:tabs>
        <w:spacing w:before="1" w:line="276" w:lineRule="auto"/>
        <w:ind w:right="198"/>
        <w:jc w:val="both"/>
        <w:rPr>
          <w:sz w:val="24"/>
        </w:rPr>
      </w:pPr>
      <w:r>
        <w:rPr>
          <w:sz w:val="24"/>
        </w:rPr>
        <w:t>Foros de Consulta Pública en regiones representativas del país en donde se podrá</w:t>
      </w:r>
      <w:r>
        <w:rPr>
          <w:spacing w:val="-82"/>
          <w:sz w:val="24"/>
        </w:rPr>
        <w:t xml:space="preserve"> </w:t>
      </w:r>
      <w:r>
        <w:rPr>
          <w:sz w:val="24"/>
        </w:rPr>
        <w:t>convocar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sectores</w:t>
      </w:r>
      <w:r>
        <w:rPr>
          <w:spacing w:val="-10"/>
          <w:sz w:val="24"/>
        </w:rPr>
        <w:t xml:space="preserve"> </w:t>
      </w:r>
      <w:r>
        <w:rPr>
          <w:sz w:val="24"/>
        </w:rPr>
        <w:t>público,</w:t>
      </w:r>
      <w:r>
        <w:rPr>
          <w:spacing w:val="-10"/>
          <w:sz w:val="24"/>
        </w:rPr>
        <w:t xml:space="preserve"> </w:t>
      </w:r>
      <w:r>
        <w:rPr>
          <w:sz w:val="24"/>
        </w:rPr>
        <w:t>privado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académico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expresar</w:t>
      </w:r>
      <w:r>
        <w:rPr>
          <w:spacing w:val="-8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experiencias,</w:t>
      </w:r>
      <w:r>
        <w:rPr>
          <w:spacing w:val="1"/>
          <w:sz w:val="24"/>
        </w:rPr>
        <w:t xml:space="preserve"> </w:t>
      </w:r>
      <w:r>
        <w:rPr>
          <w:sz w:val="24"/>
        </w:rPr>
        <w:t>opiniones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Regulaciones,</w:t>
      </w:r>
      <w:r>
        <w:rPr>
          <w:spacing w:val="-82"/>
          <w:sz w:val="24"/>
        </w:rPr>
        <w:t xml:space="preserve"> </w:t>
      </w:r>
      <w:r>
        <w:rPr>
          <w:sz w:val="24"/>
        </w:rPr>
        <w:t>Trámites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Servicios.</w:t>
      </w:r>
    </w:p>
    <w:p w14:paraId="2463CE58" w14:textId="77777777" w:rsidR="00EA18AD" w:rsidRDefault="00320E68">
      <w:pPr>
        <w:pStyle w:val="Textoindependiente"/>
        <w:spacing w:before="161" w:line="273" w:lineRule="auto"/>
        <w:ind w:left="492" w:right="201"/>
        <w:jc w:val="both"/>
      </w:pP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TERCERO.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valorar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comentarios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propuestas</w:t>
      </w:r>
      <w:r>
        <w:rPr>
          <w:spacing w:val="32"/>
        </w:rPr>
        <w:t xml:space="preserve"> </w:t>
      </w:r>
      <w:r>
        <w:t>realizados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interesadas</w:t>
      </w:r>
      <w:r>
        <w:rPr>
          <w:spacing w:val="33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pública</w:t>
      </w:r>
      <w:r>
        <w:rPr>
          <w:spacing w:val="32"/>
        </w:rPr>
        <w:t xml:space="preserve"> </w:t>
      </w:r>
      <w:r>
        <w:t>para</w:t>
      </w:r>
    </w:p>
    <w:p w14:paraId="23EFDA1E" w14:textId="77777777" w:rsidR="00EA18AD" w:rsidRDefault="00EA18AD">
      <w:pPr>
        <w:pStyle w:val="Textoindependiente"/>
        <w:spacing w:before="1"/>
        <w:rPr>
          <w:sz w:val="22"/>
        </w:rPr>
      </w:pPr>
    </w:p>
    <w:p w14:paraId="438F63B3" w14:textId="77777777" w:rsidR="00EA18AD" w:rsidRDefault="00320E68">
      <w:pPr>
        <w:spacing w:before="56"/>
        <w:ind w:left="890" w:right="597"/>
        <w:jc w:val="center"/>
        <w:rPr>
          <w:rFonts w:ascii="Calibri"/>
        </w:rPr>
      </w:pPr>
      <w:r>
        <w:rPr>
          <w:rFonts w:ascii="Calibri"/>
        </w:rPr>
        <w:t>10</w:t>
      </w:r>
    </w:p>
    <w:p w14:paraId="6EF0A9B5" w14:textId="77777777"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21AB833C" w14:textId="77777777" w:rsidR="00EA18AD" w:rsidRDefault="00320E68">
      <w:pPr>
        <w:pStyle w:val="Textoindependiente"/>
        <w:spacing w:before="13" w:line="276" w:lineRule="auto"/>
        <w:ind w:left="492" w:right="201"/>
        <w:jc w:val="both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8832" behindDoc="1" locked="0" layoutInCell="1" allowOverlap="1" wp14:anchorId="49A9E4A8" wp14:editId="15B5CB83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incorporarlas a sus Programas o, en su defecto, manifestar las razones por las que no</w:t>
      </w:r>
      <w:r>
        <w:rPr>
          <w:spacing w:val="-8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factible su</w:t>
      </w:r>
      <w:r>
        <w:rPr>
          <w:spacing w:val="-2"/>
        </w:rPr>
        <w:t xml:space="preserve"> </w:t>
      </w:r>
      <w:r>
        <w:t>incorporación,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términos:</w:t>
      </w:r>
    </w:p>
    <w:p w14:paraId="4BD65FA6" w14:textId="77777777" w:rsidR="00EA18AD" w:rsidRDefault="00320E68">
      <w:pPr>
        <w:pStyle w:val="Prrafodelista"/>
        <w:numPr>
          <w:ilvl w:val="0"/>
          <w:numId w:val="3"/>
        </w:numPr>
        <w:tabs>
          <w:tab w:val="left" w:pos="1059"/>
        </w:tabs>
        <w:spacing w:line="276" w:lineRule="auto"/>
        <w:ind w:right="200"/>
        <w:jc w:val="both"/>
        <w:rPr>
          <w:sz w:val="24"/>
        </w:rPr>
      </w:pPr>
      <w:r>
        <w:rPr>
          <w:b/>
          <w:sz w:val="24"/>
        </w:rPr>
        <w:t xml:space="preserve">Propuesta aceptada: </w:t>
      </w:r>
      <w:r>
        <w:rPr>
          <w:sz w:val="24"/>
        </w:rPr>
        <w:t>En caso de que el Sujeto Obligado acepte la propuesta en</w:t>
      </w:r>
      <w:r>
        <w:rPr>
          <w:spacing w:val="-8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totalidad;</w:t>
      </w:r>
    </w:p>
    <w:p w14:paraId="7A204EC0" w14:textId="77777777" w:rsidR="00EA18AD" w:rsidRDefault="00320E68">
      <w:pPr>
        <w:pStyle w:val="Prrafodelista"/>
        <w:numPr>
          <w:ilvl w:val="0"/>
          <w:numId w:val="3"/>
        </w:numPr>
        <w:tabs>
          <w:tab w:val="left" w:pos="1059"/>
        </w:tabs>
        <w:spacing w:line="276" w:lineRule="auto"/>
        <w:ind w:right="199" w:hanging="498"/>
        <w:jc w:val="both"/>
        <w:rPr>
          <w:sz w:val="24"/>
        </w:rPr>
      </w:pPr>
      <w:r>
        <w:rPr>
          <w:b/>
          <w:sz w:val="24"/>
        </w:rPr>
        <w:t xml:space="preserve">Propuesta aceptada con modificaciones: </w:t>
      </w:r>
      <w:r>
        <w:rPr>
          <w:sz w:val="24"/>
        </w:rPr>
        <w:t>En caso de aceptar la propuesta con</w:t>
      </w:r>
      <w:r>
        <w:rPr>
          <w:spacing w:val="-82"/>
          <w:sz w:val="24"/>
        </w:rPr>
        <w:t xml:space="preserve"> </w:t>
      </w:r>
      <w:r>
        <w:rPr>
          <w:sz w:val="24"/>
        </w:rPr>
        <w:t>alguna modificación que mantenga el principio, objetivo o acción de mejora</w:t>
      </w:r>
      <w:r>
        <w:rPr>
          <w:spacing w:val="1"/>
          <w:sz w:val="24"/>
        </w:rPr>
        <w:t xml:space="preserve"> </w:t>
      </w:r>
      <w:r>
        <w:rPr>
          <w:sz w:val="24"/>
        </w:rPr>
        <w:t>regulatoria</w:t>
      </w:r>
      <w:r>
        <w:rPr>
          <w:spacing w:val="-2"/>
          <w:sz w:val="24"/>
        </w:rPr>
        <w:t xml:space="preserve"> </w:t>
      </w:r>
      <w:r>
        <w:rPr>
          <w:sz w:val="24"/>
        </w:rPr>
        <w:t>propuesto,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447A07B9" w14:textId="77777777" w:rsidR="00EA18AD" w:rsidRDefault="00320E68">
      <w:pPr>
        <w:pStyle w:val="Prrafodelista"/>
        <w:numPr>
          <w:ilvl w:val="0"/>
          <w:numId w:val="3"/>
        </w:numPr>
        <w:tabs>
          <w:tab w:val="left" w:pos="1059"/>
        </w:tabs>
        <w:spacing w:line="276" w:lineRule="auto"/>
        <w:ind w:right="200" w:hanging="599"/>
        <w:jc w:val="both"/>
        <w:rPr>
          <w:sz w:val="24"/>
        </w:rPr>
      </w:pPr>
      <w:r>
        <w:rPr>
          <w:b/>
          <w:sz w:val="24"/>
        </w:rPr>
        <w:t>Propuesta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aceptada: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Sujeto</w:t>
      </w:r>
      <w:r>
        <w:rPr>
          <w:spacing w:val="-8"/>
          <w:sz w:val="24"/>
        </w:rPr>
        <w:t xml:space="preserve"> </w:t>
      </w:r>
      <w:r>
        <w:rPr>
          <w:sz w:val="24"/>
        </w:rPr>
        <w:t>Obligado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considera</w:t>
      </w:r>
      <w:r>
        <w:rPr>
          <w:spacing w:val="-7"/>
          <w:sz w:val="24"/>
        </w:rPr>
        <w:t xml:space="preserve"> </w:t>
      </w:r>
      <w:r>
        <w:rPr>
          <w:sz w:val="24"/>
        </w:rPr>
        <w:t>factible</w:t>
      </w:r>
      <w:r>
        <w:rPr>
          <w:spacing w:val="-8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-2"/>
          <w:sz w:val="24"/>
        </w:rPr>
        <w:t xml:space="preserve"> </w:t>
      </w:r>
      <w:r>
        <w:rPr>
          <w:sz w:val="24"/>
        </w:rPr>
        <w:t>en los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-1"/>
          <w:sz w:val="24"/>
        </w:rPr>
        <w:t xml:space="preserve"> </w:t>
      </w:r>
      <w:r>
        <w:rPr>
          <w:sz w:val="24"/>
        </w:rPr>
        <w:t>de 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propuesta.</w:t>
      </w:r>
    </w:p>
    <w:p w14:paraId="1887144F" w14:textId="77777777" w:rsidR="00EA18AD" w:rsidRDefault="00320E68">
      <w:pPr>
        <w:pStyle w:val="Textoindependiente"/>
        <w:spacing w:before="160" w:line="276" w:lineRule="auto"/>
        <w:ind w:left="492" w:right="197"/>
        <w:jc w:val="both"/>
      </w:pPr>
      <w:r>
        <w:t>Concluida la Consulta Pública, la Autoridad de Mejora Regulatoria opinará sobre los</w:t>
      </w:r>
      <w:r>
        <w:rPr>
          <w:spacing w:val="1"/>
        </w:rPr>
        <w:t xml:space="preserve"> </w:t>
      </w:r>
      <w:r>
        <w:t>Programas Preliminares de los Sujetos Obligados. Para lo anterior, la Autoridad de</w:t>
      </w:r>
      <w:r>
        <w:rPr>
          <w:spacing w:val="1"/>
        </w:rPr>
        <w:t xml:space="preserve"> </w:t>
      </w:r>
      <w:r>
        <w:t>Mejora Regulatoria conocerá las experiencias, opiniones y recomendaciones emitidas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interesadas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éstas,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opiniones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anterioridad.</w:t>
      </w:r>
    </w:p>
    <w:p w14:paraId="1122D4D9" w14:textId="77777777" w:rsidR="00EA18AD" w:rsidRDefault="00EA18AD">
      <w:pPr>
        <w:pStyle w:val="Textoindependiente"/>
        <w:spacing w:before="6"/>
        <w:rPr>
          <w:sz w:val="27"/>
        </w:rPr>
      </w:pPr>
    </w:p>
    <w:p w14:paraId="004C3A84" w14:textId="77777777" w:rsidR="00EA18AD" w:rsidRDefault="00320E68">
      <w:pPr>
        <w:pStyle w:val="Textoindependiente"/>
        <w:spacing w:before="1" w:line="276" w:lineRule="auto"/>
        <w:ind w:left="492" w:right="198"/>
        <w:jc w:val="both"/>
      </w:pPr>
      <w:r>
        <w:rPr>
          <w:b/>
        </w:rPr>
        <w:t xml:space="preserve">DÉCIMA CUARTO. </w:t>
      </w:r>
      <w:r>
        <w:t>Los OIC opinarán el contenido de los Programas Preliminares,</w:t>
      </w:r>
      <w:r>
        <w:rPr>
          <w:spacing w:val="1"/>
        </w:rPr>
        <w:t xml:space="preserve"> </w:t>
      </w:r>
      <w:r>
        <w:t>tomando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consideración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recomendaciones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propuestas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Autoridad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Mejora</w:t>
      </w:r>
      <w:r>
        <w:rPr>
          <w:spacing w:val="-82"/>
        </w:rPr>
        <w:t xml:space="preserve"> </w:t>
      </w:r>
      <w:r>
        <w:t>Regulatoria, los comentarios y propuestas de las personas interesadas durante la</w:t>
      </w:r>
      <w:r>
        <w:rPr>
          <w:spacing w:val="1"/>
        </w:rPr>
        <w:t xml:space="preserve"> </w:t>
      </w:r>
      <w:r>
        <w:t>consulta pública, y la opinión de la Autoridad de Mejora Regulatoria a los Programas</w:t>
      </w:r>
      <w:r>
        <w:rPr>
          <w:spacing w:val="1"/>
        </w:rPr>
        <w:t xml:space="preserve"> </w:t>
      </w:r>
      <w:r>
        <w:t>Preliminares. Los Sujetos Obligados deberán responder a dicha opinión en los mismos</w:t>
      </w:r>
      <w:r>
        <w:rPr>
          <w:spacing w:val="-82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Lineamiento</w:t>
      </w:r>
      <w:r>
        <w:rPr>
          <w:spacing w:val="-3"/>
        </w:rPr>
        <w:t xml:space="preserve"> </w:t>
      </w:r>
      <w:r>
        <w:t>Décimo</w:t>
      </w:r>
      <w:r>
        <w:rPr>
          <w:spacing w:val="-2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instrumento.</w:t>
      </w:r>
    </w:p>
    <w:p w14:paraId="076D777B" w14:textId="77777777" w:rsidR="00EA18AD" w:rsidRDefault="00EA18AD">
      <w:pPr>
        <w:pStyle w:val="Textoindependiente"/>
        <w:spacing w:before="9"/>
        <w:rPr>
          <w:sz w:val="27"/>
        </w:rPr>
      </w:pPr>
    </w:p>
    <w:p w14:paraId="0D8D4C88" w14:textId="77777777" w:rsidR="00EA18AD" w:rsidRDefault="00320E68">
      <w:pPr>
        <w:pStyle w:val="Textoindependiente"/>
        <w:spacing w:line="276" w:lineRule="auto"/>
        <w:ind w:left="492" w:right="194"/>
        <w:jc w:val="both"/>
      </w:pPr>
      <w:r>
        <w:rPr>
          <w:b/>
        </w:rPr>
        <w:t xml:space="preserve">DÉCIMA QUINTA. </w:t>
      </w:r>
      <w:r>
        <w:t>Los Sujetos Obligados deberán enviar a la Autoridad de Mejora</w:t>
      </w:r>
      <w:r>
        <w:rPr>
          <w:spacing w:val="1"/>
        </w:rPr>
        <w:t xml:space="preserve"> </w:t>
      </w:r>
      <w:r>
        <w:t>Regulatoria</w:t>
      </w:r>
      <w:r>
        <w:rPr>
          <w:spacing w:val="-15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t>Definitivos,</w:t>
      </w:r>
      <w:r>
        <w:rPr>
          <w:spacing w:val="-12"/>
        </w:rPr>
        <w:t xml:space="preserve"> </w:t>
      </w:r>
      <w:r>
        <w:t>previa</w:t>
      </w:r>
      <w:r>
        <w:rPr>
          <w:spacing w:val="-14"/>
        </w:rPr>
        <w:t xml:space="preserve"> </w:t>
      </w:r>
      <w:r>
        <w:t>validación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actualización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Trámites</w:t>
      </w:r>
      <w:r>
        <w:rPr>
          <w:spacing w:val="-82"/>
        </w:rPr>
        <w:t xml:space="preserve"> </w:t>
      </w:r>
      <w:r>
        <w:t>y Servicios inscritos en el Registro, conforme lo establece el presente instrumento, los</w:t>
      </w:r>
      <w:r>
        <w:rPr>
          <w:spacing w:val="-82"/>
        </w:rPr>
        <w:t xml:space="preserve"> </w:t>
      </w:r>
      <w:r>
        <w:t>Programas de los Sujetos Obligados únicamente estarán integrados por los Programas</w:t>
      </w:r>
      <w:r>
        <w:rPr>
          <w:spacing w:val="-82"/>
        </w:rPr>
        <w:t xml:space="preserve"> </w:t>
      </w:r>
      <w:r>
        <w:t>Definitivos.</w:t>
      </w:r>
    </w:p>
    <w:p w14:paraId="00BDAAA8" w14:textId="77777777" w:rsidR="00EA18AD" w:rsidRDefault="00EA18AD">
      <w:pPr>
        <w:pStyle w:val="Textoindependiente"/>
        <w:spacing w:before="6"/>
        <w:rPr>
          <w:sz w:val="27"/>
        </w:rPr>
      </w:pPr>
    </w:p>
    <w:p w14:paraId="0748AE89" w14:textId="77777777" w:rsidR="00EA18AD" w:rsidRDefault="00320E68">
      <w:pPr>
        <w:pStyle w:val="Textoindependiente"/>
        <w:spacing w:line="276" w:lineRule="auto"/>
        <w:ind w:left="492" w:right="198"/>
        <w:jc w:val="both"/>
      </w:pPr>
      <w:r>
        <w:t>Los Sujetos Obligados deberán validar y actualizar el Registro en la herramienta</w:t>
      </w:r>
      <w:r>
        <w:rPr>
          <w:spacing w:val="1"/>
        </w:rPr>
        <w:t xml:space="preserve"> </w:t>
      </w:r>
      <w:r>
        <w:t>electrónica de los Programas, mismo que tendrá los mismos efectos que establece la</w:t>
      </w:r>
      <w:r>
        <w:rPr>
          <w:spacing w:val="1"/>
        </w:rPr>
        <w:t xml:space="preserve"> </w:t>
      </w:r>
      <w:r>
        <w:t>Ley, por lo que la información que validen o actualicen tendrá carácter público y será</w:t>
      </w:r>
      <w:r>
        <w:rPr>
          <w:spacing w:val="1"/>
        </w:rPr>
        <w:t xml:space="preserve"> </w:t>
      </w:r>
      <w:r>
        <w:t>vinculante</w:t>
      </w:r>
      <w:r>
        <w:rPr>
          <w:spacing w:val="-1"/>
        </w:rPr>
        <w:t xml:space="preserve"> </w:t>
      </w:r>
      <w:r>
        <w:t>para los</w:t>
      </w:r>
      <w:r>
        <w:rPr>
          <w:spacing w:val="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Obligados.</w:t>
      </w:r>
    </w:p>
    <w:p w14:paraId="0A5C8225" w14:textId="77777777" w:rsidR="00EA18AD" w:rsidRDefault="00EA18AD">
      <w:pPr>
        <w:pStyle w:val="Textoindependiente"/>
        <w:rPr>
          <w:sz w:val="20"/>
        </w:rPr>
      </w:pPr>
    </w:p>
    <w:p w14:paraId="19F98DE6" w14:textId="77777777" w:rsidR="00EA18AD" w:rsidRDefault="00EA18AD">
      <w:pPr>
        <w:pStyle w:val="Textoindependiente"/>
        <w:spacing w:before="1"/>
        <w:rPr>
          <w:sz w:val="16"/>
        </w:rPr>
      </w:pPr>
    </w:p>
    <w:p w14:paraId="15C57CD6" w14:textId="77777777" w:rsidR="00EA18AD" w:rsidRDefault="00320E68">
      <w:pPr>
        <w:spacing w:before="57"/>
        <w:ind w:left="890" w:right="597"/>
        <w:jc w:val="center"/>
        <w:rPr>
          <w:rFonts w:ascii="Calibri"/>
        </w:rPr>
      </w:pPr>
      <w:r>
        <w:rPr>
          <w:rFonts w:ascii="Calibri"/>
        </w:rPr>
        <w:t>11</w:t>
      </w:r>
    </w:p>
    <w:p w14:paraId="5452CDC5" w14:textId="77777777"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07ACE8F8" w14:textId="77777777" w:rsidR="00EA18AD" w:rsidRDefault="00320E68">
      <w:pPr>
        <w:pStyle w:val="Textoindependiente"/>
        <w:spacing w:before="13" w:line="276" w:lineRule="auto"/>
        <w:ind w:left="492" w:right="201"/>
        <w:jc w:val="both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9344" behindDoc="1" locked="0" layoutInCell="1" allowOverlap="1" wp14:anchorId="7A4D2931" wp14:editId="7D323D60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legalidad y el contenido que validen o actualicen es de su estricta responsabilidad y</w:t>
      </w:r>
      <w:r>
        <w:rPr>
          <w:spacing w:val="-82"/>
        </w:rPr>
        <w:t xml:space="preserve"> </w:t>
      </w:r>
      <w:r>
        <w:t>la omisión o la falsedad de la información será sancionado en términos de la Ley de</w:t>
      </w:r>
      <w:r>
        <w:rPr>
          <w:spacing w:val="1"/>
        </w:rPr>
        <w:t xml:space="preserve"> </w:t>
      </w:r>
      <w:r>
        <w:t>Responsabilidades Administrativas.</w:t>
      </w:r>
    </w:p>
    <w:p w14:paraId="0F7222E0" w14:textId="77777777" w:rsidR="00EA18AD" w:rsidRDefault="00EA18AD">
      <w:pPr>
        <w:pStyle w:val="Textoindependiente"/>
        <w:spacing w:before="7"/>
        <w:rPr>
          <w:sz w:val="27"/>
        </w:rPr>
      </w:pPr>
    </w:p>
    <w:p w14:paraId="28B0A85E" w14:textId="77777777" w:rsidR="00EA18AD" w:rsidRDefault="00320E68">
      <w:pPr>
        <w:pStyle w:val="Textoindependiente"/>
        <w:spacing w:line="276" w:lineRule="auto"/>
        <w:ind w:left="492" w:right="194"/>
        <w:jc w:val="both"/>
      </w:pPr>
      <w:r>
        <w:rPr>
          <w:b/>
        </w:rPr>
        <w:t>DÉCIMA</w:t>
      </w:r>
      <w:r>
        <w:rPr>
          <w:b/>
          <w:spacing w:val="-11"/>
        </w:rPr>
        <w:t xml:space="preserve"> </w:t>
      </w:r>
      <w:r>
        <w:rPr>
          <w:b/>
        </w:rPr>
        <w:t>SEXTA.</w:t>
      </w:r>
      <w:r>
        <w:rPr>
          <w:b/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Autoridad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Mejora</w:t>
      </w:r>
      <w:r>
        <w:rPr>
          <w:spacing w:val="-14"/>
        </w:rPr>
        <w:t xml:space="preserve"> </w:t>
      </w:r>
      <w:r>
        <w:t>Regulatoria</w:t>
      </w:r>
      <w:r>
        <w:rPr>
          <w:spacing w:val="-14"/>
        </w:rPr>
        <w:t xml:space="preserve"> </w:t>
      </w:r>
      <w:r>
        <w:t>identifique</w:t>
      </w:r>
      <w:r>
        <w:rPr>
          <w:spacing w:val="-14"/>
        </w:rPr>
        <w:t xml:space="preserve"> </w:t>
      </w:r>
      <w:r>
        <w:t>errores</w:t>
      </w:r>
      <w:r>
        <w:rPr>
          <w:spacing w:val="-82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omisiones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proporcionada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Registro,</w:t>
      </w:r>
      <w:r>
        <w:rPr>
          <w:spacing w:val="-12"/>
        </w:rPr>
        <w:t xml:space="preserve"> </w:t>
      </w:r>
      <w:r>
        <w:rPr>
          <w:b/>
        </w:rPr>
        <w:t>tendrá</w:t>
      </w:r>
      <w:r>
        <w:rPr>
          <w:b/>
          <w:spacing w:val="-14"/>
        </w:rPr>
        <w:t xml:space="preserve"> </w:t>
      </w:r>
      <w:r>
        <w:rPr>
          <w:b/>
        </w:rPr>
        <w:t>un</w:t>
      </w:r>
      <w:r>
        <w:rPr>
          <w:b/>
          <w:spacing w:val="-16"/>
        </w:rPr>
        <w:t xml:space="preserve"> </w:t>
      </w:r>
      <w:r>
        <w:rPr>
          <w:b/>
        </w:rPr>
        <w:t>plazo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6"/>
        </w:rPr>
        <w:t xml:space="preserve"> </w:t>
      </w:r>
      <w:r>
        <w:rPr>
          <w:b/>
        </w:rPr>
        <w:t>cinco</w:t>
      </w:r>
      <w:r>
        <w:rPr>
          <w:b/>
          <w:spacing w:val="-80"/>
        </w:rPr>
        <w:t xml:space="preserve"> </w:t>
      </w:r>
      <w:r>
        <w:rPr>
          <w:b/>
          <w:spacing w:val="-1"/>
        </w:rPr>
        <w:t>días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hábiles</w:t>
      </w:r>
      <w:r>
        <w:rPr>
          <w:b/>
          <w:spacing w:val="-16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comunicar</w:t>
      </w:r>
      <w:r>
        <w:rPr>
          <w:spacing w:val="-18"/>
        </w:rPr>
        <w:t xml:space="preserve"> </w:t>
      </w:r>
      <w:r>
        <w:t>sus</w:t>
      </w:r>
      <w:r>
        <w:rPr>
          <w:spacing w:val="-20"/>
        </w:rPr>
        <w:t xml:space="preserve"> </w:t>
      </w:r>
      <w:r>
        <w:t>comentarios</w:t>
      </w:r>
      <w:r>
        <w:rPr>
          <w:spacing w:val="-18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Sujeto</w:t>
      </w:r>
      <w:r>
        <w:rPr>
          <w:spacing w:val="-18"/>
        </w:rPr>
        <w:t xml:space="preserve"> </w:t>
      </w:r>
      <w:r>
        <w:t>Obligado.</w:t>
      </w:r>
      <w:r>
        <w:rPr>
          <w:spacing w:val="-21"/>
        </w:rPr>
        <w:t xml:space="preserve"> </w:t>
      </w:r>
      <w:r>
        <w:t>Dichas</w:t>
      </w:r>
      <w:r>
        <w:rPr>
          <w:spacing w:val="-19"/>
        </w:rPr>
        <w:t xml:space="preserve"> </w:t>
      </w:r>
      <w:r>
        <w:t>observaciones</w:t>
      </w:r>
      <w:r>
        <w:rPr>
          <w:spacing w:val="-82"/>
        </w:rPr>
        <w:t xml:space="preserve"> </w:t>
      </w:r>
      <w:r>
        <w:t>tendrán carácter vinculante para los Sujetos Obligados, quienes a su vez contarán con</w:t>
      </w:r>
      <w:r>
        <w:rPr>
          <w:spacing w:val="-82"/>
        </w:rPr>
        <w:t xml:space="preserve"> </w:t>
      </w:r>
      <w:r>
        <w:t xml:space="preserve">un </w:t>
      </w:r>
      <w:r>
        <w:rPr>
          <w:b/>
        </w:rPr>
        <w:t xml:space="preserve">plazo de cinco días </w:t>
      </w:r>
      <w:r>
        <w:t>hábiles para solventar las observaciones. Una vez agotado el</w:t>
      </w:r>
      <w:r>
        <w:rPr>
          <w:spacing w:val="1"/>
        </w:rPr>
        <w:t xml:space="preserve"> </w:t>
      </w:r>
      <w:r>
        <w:t>procedimiento anterior, y habiéndose solventado las observaciones, la Autoridad de</w:t>
      </w:r>
      <w:r>
        <w:rPr>
          <w:spacing w:val="1"/>
        </w:rPr>
        <w:t xml:space="preserve"> </w:t>
      </w:r>
      <w:r>
        <w:t xml:space="preserve">Mejora Regulatoria publicará dentro del término </w:t>
      </w:r>
      <w:r>
        <w:rPr>
          <w:b/>
        </w:rPr>
        <w:t xml:space="preserve">de cinco días hábiles </w:t>
      </w:r>
      <w:r>
        <w:t>la información</w:t>
      </w:r>
      <w:r>
        <w:rPr>
          <w:spacing w:val="-8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Registro.</w:t>
      </w:r>
    </w:p>
    <w:p w14:paraId="1C37F272" w14:textId="77777777" w:rsidR="00EA18AD" w:rsidRDefault="00EA18AD">
      <w:pPr>
        <w:pStyle w:val="Textoindependiente"/>
        <w:spacing w:before="11"/>
        <w:rPr>
          <w:sz w:val="30"/>
        </w:rPr>
      </w:pPr>
    </w:p>
    <w:p w14:paraId="295CC027" w14:textId="77777777" w:rsidR="00EA18AD" w:rsidRDefault="00320E68">
      <w:pPr>
        <w:pStyle w:val="Ttulo1"/>
        <w:spacing w:before="0"/>
      </w:pPr>
      <w:bookmarkStart w:id="4" w:name="_bookmark4"/>
      <w:bookmarkEnd w:id="4"/>
      <w:r>
        <w:t>IMPLEMENTACIÓN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PROGRAMAS</w:t>
      </w:r>
    </w:p>
    <w:p w14:paraId="66446F9B" w14:textId="77777777" w:rsidR="00EA18AD" w:rsidRDefault="00EA18AD">
      <w:pPr>
        <w:pStyle w:val="Textoindependiente"/>
        <w:spacing w:before="8"/>
        <w:rPr>
          <w:b/>
          <w:sz w:val="27"/>
        </w:rPr>
      </w:pPr>
    </w:p>
    <w:p w14:paraId="6A7A8C89" w14:textId="77777777" w:rsidR="00EA18AD" w:rsidRDefault="00320E68">
      <w:pPr>
        <w:pStyle w:val="Textoindependiente"/>
        <w:spacing w:line="276" w:lineRule="auto"/>
        <w:ind w:left="492" w:right="193"/>
        <w:jc w:val="both"/>
      </w:pPr>
      <w:r>
        <w:rPr>
          <w:b/>
        </w:rPr>
        <w:t xml:space="preserve">DÉCIMA SEPTIMA. </w:t>
      </w:r>
      <w:r>
        <w:t>Los Sujetos Obligados enviarán reportes de avances sobre la</w:t>
      </w:r>
      <w:r>
        <w:rPr>
          <w:spacing w:val="1"/>
        </w:rPr>
        <w:t xml:space="preserve"> </w:t>
      </w:r>
      <w:r>
        <w:t>implementación de las acciones inscritas en sus Programas a través del llenado de los</w:t>
      </w:r>
      <w:r>
        <w:rPr>
          <w:spacing w:val="1"/>
        </w:rPr>
        <w:t xml:space="preserve"> </w:t>
      </w:r>
      <w:r>
        <w:t>formatos establecidos por la Autoridad de Mejora Regulatoria y conforme al calendario</w:t>
      </w:r>
      <w:r>
        <w:rPr>
          <w:spacing w:val="-82"/>
        </w:rPr>
        <w:t xml:space="preserve"> </w:t>
      </w:r>
      <w:r>
        <w:t>establecido en el Lineamiento sexto del presente instrumento, mismos que deberán</w:t>
      </w:r>
      <w:r>
        <w:rPr>
          <w:spacing w:val="1"/>
        </w:rPr>
        <w:t xml:space="preserve"> </w:t>
      </w:r>
      <w:r>
        <w:t>contener</w:t>
      </w:r>
      <w:r>
        <w:rPr>
          <w:spacing w:val="-1"/>
        </w:rPr>
        <w:t xml:space="preserve"> </w:t>
      </w:r>
      <w:r>
        <w:t>por lo menos:</w:t>
      </w:r>
    </w:p>
    <w:p w14:paraId="7A6E4DF1" w14:textId="77777777" w:rsidR="00EA18AD" w:rsidRDefault="00EA18AD">
      <w:pPr>
        <w:pStyle w:val="Textoindependiente"/>
        <w:spacing w:before="8"/>
        <w:rPr>
          <w:sz w:val="27"/>
        </w:rPr>
      </w:pPr>
    </w:p>
    <w:p w14:paraId="74B0FF26" w14:textId="77777777" w:rsidR="00EA18AD" w:rsidRDefault="00320E68">
      <w:pPr>
        <w:pStyle w:val="Prrafodelista"/>
        <w:numPr>
          <w:ilvl w:val="0"/>
          <w:numId w:val="2"/>
        </w:numPr>
        <w:tabs>
          <w:tab w:val="left" w:pos="823"/>
        </w:tabs>
        <w:spacing w:before="1" w:line="273" w:lineRule="auto"/>
        <w:ind w:right="200" w:firstLine="0"/>
        <w:rPr>
          <w:sz w:val="24"/>
        </w:rPr>
      </w:pPr>
      <w:r>
        <w:rPr>
          <w:sz w:val="24"/>
        </w:rPr>
        <w:t>EL</w:t>
      </w:r>
      <w:r>
        <w:rPr>
          <w:spacing w:val="57"/>
          <w:sz w:val="24"/>
        </w:rPr>
        <w:t xml:space="preserve"> </w:t>
      </w:r>
      <w:r>
        <w:rPr>
          <w:sz w:val="24"/>
        </w:rPr>
        <w:t>reporte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56"/>
          <w:sz w:val="24"/>
        </w:rPr>
        <w:t xml:space="preserve"> </w:t>
      </w:r>
      <w:r>
        <w:rPr>
          <w:sz w:val="24"/>
        </w:rPr>
        <w:t>avance</w:t>
      </w:r>
      <w:r>
        <w:rPr>
          <w:spacing w:val="57"/>
          <w:sz w:val="24"/>
        </w:rPr>
        <w:t xml:space="preserve"> </w:t>
      </w:r>
      <w:r>
        <w:rPr>
          <w:sz w:val="24"/>
        </w:rPr>
        <w:t>registrado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6"/>
          <w:sz w:val="24"/>
        </w:rPr>
        <w:t xml:space="preserve"> </w:t>
      </w:r>
      <w:r>
        <w:rPr>
          <w:sz w:val="24"/>
        </w:rPr>
        <w:t>cada</w:t>
      </w:r>
      <w:r>
        <w:rPr>
          <w:spacing w:val="56"/>
          <w:sz w:val="24"/>
        </w:rPr>
        <w:t xml:space="preserve"> </w:t>
      </w:r>
      <w:r>
        <w:rPr>
          <w:sz w:val="24"/>
        </w:rPr>
        <w:t>uno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los</w:t>
      </w:r>
      <w:r>
        <w:rPr>
          <w:spacing w:val="59"/>
          <w:sz w:val="24"/>
        </w:rPr>
        <w:t xml:space="preserve"> </w:t>
      </w:r>
      <w:r>
        <w:rPr>
          <w:sz w:val="24"/>
        </w:rPr>
        <w:t>rubros</w:t>
      </w:r>
      <w:r>
        <w:rPr>
          <w:spacing w:val="56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56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el</w:t>
      </w:r>
      <w:r>
        <w:rPr>
          <w:spacing w:val="-82"/>
          <w:sz w:val="24"/>
        </w:rPr>
        <w:t xml:space="preserve"> </w:t>
      </w:r>
      <w:r>
        <w:rPr>
          <w:sz w:val="24"/>
        </w:rPr>
        <w:t>Programa;</w:t>
      </w:r>
    </w:p>
    <w:p w14:paraId="45394486" w14:textId="77777777" w:rsidR="00EA18AD" w:rsidRDefault="00320E68">
      <w:pPr>
        <w:pStyle w:val="Prrafodelista"/>
        <w:numPr>
          <w:ilvl w:val="0"/>
          <w:numId w:val="2"/>
        </w:numPr>
        <w:tabs>
          <w:tab w:val="left" w:pos="891"/>
        </w:tabs>
        <w:spacing w:before="4" w:line="276" w:lineRule="auto"/>
        <w:ind w:right="201" w:firstLine="0"/>
        <w:rPr>
          <w:sz w:val="24"/>
        </w:rPr>
      </w:pPr>
      <w:r>
        <w:rPr>
          <w:sz w:val="24"/>
        </w:rPr>
        <w:t>Señalar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causas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cumplió</w:t>
      </w:r>
      <w:r>
        <w:rPr>
          <w:spacing w:val="24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algún</w:t>
      </w:r>
      <w:r>
        <w:rPr>
          <w:spacing w:val="23"/>
          <w:sz w:val="24"/>
        </w:rPr>
        <w:t xml:space="preserve"> </w:t>
      </w:r>
      <w:r>
        <w:rPr>
          <w:sz w:val="24"/>
        </w:rPr>
        <w:t>objetivo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registró</w:t>
      </w:r>
      <w:r>
        <w:rPr>
          <w:spacing w:val="-81"/>
          <w:sz w:val="24"/>
        </w:rPr>
        <w:t xml:space="preserve"> </w:t>
      </w:r>
      <w:r>
        <w:rPr>
          <w:sz w:val="24"/>
        </w:rPr>
        <w:t>avance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algún</w:t>
      </w:r>
      <w:r>
        <w:rPr>
          <w:spacing w:val="-1"/>
          <w:sz w:val="24"/>
        </w:rPr>
        <w:t xml:space="preserve"> </w:t>
      </w:r>
      <w:r>
        <w:rPr>
          <w:sz w:val="24"/>
        </w:rPr>
        <w:t>rubro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41069BED" w14:textId="77777777" w:rsidR="00EA18AD" w:rsidRDefault="00320E68">
      <w:pPr>
        <w:pStyle w:val="Prrafodelista"/>
        <w:numPr>
          <w:ilvl w:val="0"/>
          <w:numId w:val="2"/>
        </w:numPr>
        <w:tabs>
          <w:tab w:val="left" w:pos="966"/>
        </w:tabs>
        <w:spacing w:before="1"/>
        <w:ind w:left="965" w:hanging="474"/>
        <w:rPr>
          <w:sz w:val="24"/>
        </w:rPr>
      </w:pPr>
      <w:r>
        <w:rPr>
          <w:sz w:val="24"/>
        </w:rPr>
        <w:t>Adjuntar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soporten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referida.</w:t>
      </w:r>
    </w:p>
    <w:p w14:paraId="3598A55F" w14:textId="77777777" w:rsidR="00EA18AD" w:rsidRDefault="00EA18AD">
      <w:pPr>
        <w:pStyle w:val="Textoindependiente"/>
        <w:spacing w:before="1"/>
        <w:rPr>
          <w:sz w:val="31"/>
        </w:rPr>
      </w:pPr>
    </w:p>
    <w:p w14:paraId="3C0CF1EC" w14:textId="77777777" w:rsidR="00EA18AD" w:rsidRDefault="00320E68">
      <w:pPr>
        <w:pStyle w:val="Textoindependiente"/>
        <w:spacing w:line="276" w:lineRule="auto"/>
        <w:ind w:left="492" w:right="201"/>
        <w:jc w:val="both"/>
      </w:pPr>
      <w:r>
        <w:rPr>
          <w:b/>
        </w:rPr>
        <w:t xml:space="preserve">DÉCIMA OCTAVA. </w:t>
      </w:r>
      <w:r>
        <w:t>La Autoridad de Mejora Regulatoria emitirá una opinión a los</w:t>
      </w:r>
      <w:r>
        <w:rPr>
          <w:spacing w:val="1"/>
        </w:rPr>
        <w:t xml:space="preserve"> </w:t>
      </w:r>
      <w:r>
        <w:t>Sujetos</w:t>
      </w:r>
      <w:r>
        <w:rPr>
          <w:spacing w:val="-8"/>
        </w:rPr>
        <w:t xml:space="preserve"> </w:t>
      </w:r>
      <w:r>
        <w:t>Obligados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OIC</w:t>
      </w:r>
      <w:r>
        <w:rPr>
          <w:spacing w:val="-7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avances</w:t>
      </w:r>
      <w:r>
        <w:rPr>
          <w:spacing w:val="-7"/>
        </w:rPr>
        <w:t xml:space="preserve"> </w:t>
      </w:r>
      <w:r>
        <w:t>reportados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notificará</w:t>
      </w:r>
      <w:r>
        <w:rPr>
          <w:spacing w:val="-8"/>
        </w:rPr>
        <w:t xml:space="preserve"> </w:t>
      </w:r>
      <w:r>
        <w:t>a</w:t>
      </w:r>
      <w:r>
        <w:rPr>
          <w:spacing w:val="-82"/>
        </w:rPr>
        <w:t xml:space="preserve"> </w:t>
      </w:r>
      <w:r>
        <w:t>la Secretaría correspondiente los respectivos reportes periódicos de avances, así como</w:t>
      </w:r>
      <w:r>
        <w:rPr>
          <w:spacing w:val="-8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reporte final</w:t>
      </w:r>
      <w:r>
        <w:rPr>
          <w:spacing w:val="-1"/>
        </w:rPr>
        <w:t xml:space="preserve"> </w:t>
      </w:r>
      <w:r>
        <w:t>de avances.</w:t>
      </w:r>
    </w:p>
    <w:p w14:paraId="57A9BE5A" w14:textId="77777777" w:rsidR="00EA18AD" w:rsidRDefault="00EA18AD">
      <w:pPr>
        <w:pStyle w:val="Textoindependiente"/>
        <w:spacing w:before="9"/>
        <w:rPr>
          <w:sz w:val="27"/>
        </w:rPr>
      </w:pPr>
    </w:p>
    <w:p w14:paraId="25F877CF" w14:textId="77777777" w:rsidR="00EA18AD" w:rsidRDefault="00320E68">
      <w:pPr>
        <w:pStyle w:val="Textoindependiente"/>
        <w:spacing w:line="276" w:lineRule="auto"/>
        <w:ind w:left="492" w:right="193"/>
        <w:jc w:val="both"/>
      </w:pPr>
      <w:r>
        <w:rPr>
          <w:b/>
        </w:rPr>
        <w:t>DÉCIMA</w:t>
      </w:r>
      <w:r>
        <w:rPr>
          <w:b/>
          <w:spacing w:val="10"/>
        </w:rPr>
        <w:t xml:space="preserve"> </w:t>
      </w:r>
      <w:r>
        <w:rPr>
          <w:b/>
        </w:rPr>
        <w:t>NOVENA.</w:t>
      </w:r>
      <w:r>
        <w:rPr>
          <w:b/>
          <w:spacing w:val="11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vez</w:t>
      </w:r>
      <w:r>
        <w:rPr>
          <w:spacing w:val="9"/>
        </w:rPr>
        <w:t xml:space="preserve"> </w:t>
      </w:r>
      <w:r>
        <w:t>emitida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opinión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Autoridad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Mejora</w:t>
      </w:r>
      <w:r>
        <w:rPr>
          <w:spacing w:val="8"/>
        </w:rPr>
        <w:t xml:space="preserve"> </w:t>
      </w:r>
      <w:r>
        <w:t>Regulatoria</w:t>
      </w:r>
      <w:r>
        <w:rPr>
          <w:spacing w:val="-8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reportes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avances,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OIC</w:t>
      </w:r>
      <w:r>
        <w:rPr>
          <w:spacing w:val="-3"/>
        </w:rPr>
        <w:t xml:space="preserve"> </w:t>
      </w:r>
      <w:r>
        <w:t>publicarán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herramienta</w:t>
      </w:r>
      <w:r>
        <w:rPr>
          <w:spacing w:val="-2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informe</w:t>
      </w:r>
    </w:p>
    <w:p w14:paraId="4819165E" w14:textId="77777777" w:rsidR="00EA18AD" w:rsidRDefault="00EA18AD">
      <w:pPr>
        <w:pStyle w:val="Textoindependiente"/>
        <w:rPr>
          <w:sz w:val="20"/>
        </w:rPr>
      </w:pPr>
    </w:p>
    <w:p w14:paraId="057BE9A5" w14:textId="77777777" w:rsidR="00EA18AD" w:rsidRDefault="00EA18AD">
      <w:pPr>
        <w:pStyle w:val="Textoindependiente"/>
        <w:spacing w:before="5"/>
        <w:rPr>
          <w:sz w:val="25"/>
        </w:rPr>
      </w:pPr>
    </w:p>
    <w:p w14:paraId="7DBF1C14" w14:textId="77777777" w:rsidR="00EA18AD" w:rsidRDefault="00320E68">
      <w:pPr>
        <w:spacing w:before="57"/>
        <w:ind w:left="890" w:right="597"/>
        <w:jc w:val="center"/>
        <w:rPr>
          <w:rFonts w:ascii="Calibri"/>
        </w:rPr>
      </w:pPr>
      <w:r>
        <w:rPr>
          <w:rFonts w:ascii="Calibri"/>
        </w:rPr>
        <w:t>12</w:t>
      </w:r>
    </w:p>
    <w:p w14:paraId="27A533DD" w14:textId="77777777"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07C35DDC" w14:textId="77777777" w:rsidR="00EA18AD" w:rsidRDefault="00320E68">
      <w:pPr>
        <w:pStyle w:val="Textoindependiente"/>
        <w:spacing w:before="13" w:line="276" w:lineRule="auto"/>
        <w:ind w:left="492" w:right="203"/>
        <w:jc w:val="both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9856" behindDoc="1" locked="0" layoutInCell="1" allowOverlap="1" wp14:anchorId="0B698064" wp14:editId="696F412F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1"/>
        </w:rPr>
        <w:t xml:space="preserve"> </w:t>
      </w:r>
      <w: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reportadas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lo siguiente:</w:t>
      </w:r>
    </w:p>
    <w:p w14:paraId="6CF479B7" w14:textId="77777777" w:rsidR="00EA18AD" w:rsidRDefault="00EA18AD">
      <w:pPr>
        <w:pStyle w:val="Textoindependiente"/>
        <w:spacing w:before="7"/>
        <w:rPr>
          <w:sz w:val="27"/>
        </w:rPr>
      </w:pPr>
    </w:p>
    <w:p w14:paraId="79EE558B" w14:textId="77777777" w:rsidR="00EA18AD" w:rsidRDefault="00320E68">
      <w:pPr>
        <w:pStyle w:val="Prrafodelista"/>
        <w:numPr>
          <w:ilvl w:val="1"/>
          <w:numId w:val="2"/>
        </w:numPr>
        <w:tabs>
          <w:tab w:val="left" w:pos="1059"/>
        </w:tabs>
        <w:spacing w:line="276" w:lineRule="auto"/>
        <w:ind w:right="200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reportada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cumplida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"/>
          <w:sz w:val="24"/>
        </w:rPr>
        <w:t xml:space="preserve"> </w:t>
      </w:r>
      <w:r>
        <w:rPr>
          <w:sz w:val="24"/>
        </w:rPr>
        <w:t>Obligado,</w:t>
      </w:r>
      <w:r>
        <w:rPr>
          <w:spacing w:val="1"/>
          <w:sz w:val="24"/>
        </w:rPr>
        <w:t xml:space="preserve"> </w:t>
      </w:r>
      <w:r>
        <w:rPr>
          <w:sz w:val="24"/>
        </w:rPr>
        <w:t>efectivamente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sido aplicada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beneficio de</w:t>
      </w:r>
      <w:r>
        <w:rPr>
          <w:spacing w:val="-1"/>
          <w:sz w:val="24"/>
        </w:rPr>
        <w:t xml:space="preserve"> </w:t>
      </w:r>
      <w:r>
        <w:rPr>
          <w:sz w:val="24"/>
        </w:rPr>
        <w:t>los interesados;</w:t>
      </w:r>
    </w:p>
    <w:p w14:paraId="47549D46" w14:textId="77777777" w:rsidR="00EA18AD" w:rsidRDefault="00320E68">
      <w:pPr>
        <w:pStyle w:val="Prrafodelista"/>
        <w:numPr>
          <w:ilvl w:val="1"/>
          <w:numId w:val="2"/>
        </w:numPr>
        <w:tabs>
          <w:tab w:val="left" w:pos="1059"/>
        </w:tabs>
        <w:spacing w:before="1" w:line="273" w:lineRule="auto"/>
        <w:ind w:right="202" w:hanging="572"/>
        <w:jc w:val="both"/>
        <w:rPr>
          <w:sz w:val="24"/>
        </w:rPr>
      </w:pPr>
      <w:r>
        <w:rPr>
          <w:sz w:val="24"/>
        </w:rPr>
        <w:t>Documentar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compruebe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cumplida,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14224FF0" w14:textId="77777777" w:rsidR="00EA18AD" w:rsidRDefault="00320E68">
      <w:pPr>
        <w:pStyle w:val="Prrafodelista"/>
        <w:numPr>
          <w:ilvl w:val="1"/>
          <w:numId w:val="2"/>
        </w:numPr>
        <w:tabs>
          <w:tab w:val="left" w:pos="1059"/>
        </w:tabs>
        <w:spacing w:before="5" w:line="276" w:lineRule="auto"/>
        <w:ind w:right="200" w:hanging="673"/>
        <w:jc w:val="both"/>
        <w:rPr>
          <w:sz w:val="24"/>
        </w:rPr>
      </w:pPr>
      <w:r>
        <w:rPr>
          <w:spacing w:val="-1"/>
          <w:sz w:val="24"/>
        </w:rPr>
        <w:t>Manifestar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medios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verificación</w:t>
      </w:r>
      <w:r>
        <w:rPr>
          <w:spacing w:val="-19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utilizó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OIC</w:t>
      </w:r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validar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82"/>
          <w:sz w:val="24"/>
        </w:rPr>
        <w:t xml:space="preserve"> </w:t>
      </w:r>
      <w:r>
        <w:rPr>
          <w:sz w:val="24"/>
        </w:rPr>
        <w:t>efectivo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acción</w:t>
      </w:r>
      <w:r>
        <w:rPr>
          <w:spacing w:val="-2"/>
          <w:sz w:val="24"/>
        </w:rPr>
        <w:t xml:space="preserve"> </w:t>
      </w:r>
      <w:r>
        <w:rPr>
          <w:sz w:val="24"/>
        </w:rPr>
        <w:t>comprometida por el</w:t>
      </w:r>
      <w:r>
        <w:rPr>
          <w:spacing w:val="-2"/>
          <w:sz w:val="24"/>
        </w:rPr>
        <w:t xml:space="preserve"> </w:t>
      </w:r>
      <w:r>
        <w:rPr>
          <w:sz w:val="24"/>
        </w:rPr>
        <w:t>Sujeto Obligado.</w:t>
      </w:r>
    </w:p>
    <w:p w14:paraId="036164EF" w14:textId="77777777" w:rsidR="00EA18AD" w:rsidRDefault="00320E68">
      <w:pPr>
        <w:pStyle w:val="Textoindependiente"/>
        <w:spacing w:before="160" w:line="276" w:lineRule="auto"/>
        <w:ind w:left="492" w:right="197"/>
        <w:jc w:val="both"/>
      </w:pPr>
      <w:r>
        <w:t>La</w:t>
      </w:r>
      <w:r>
        <w:rPr>
          <w:spacing w:val="-14"/>
        </w:rPr>
        <w:t xml:space="preserve"> </w:t>
      </w:r>
      <w:r>
        <w:t>validación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implementación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acciones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Sujetos</w:t>
      </w:r>
      <w:r>
        <w:rPr>
          <w:spacing w:val="-14"/>
        </w:rPr>
        <w:t xml:space="preserve"> </w:t>
      </w:r>
      <w:r>
        <w:t>Obligados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sujetará</w:t>
      </w:r>
      <w:r>
        <w:rPr>
          <w:spacing w:val="-8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disponibilidad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humanos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presupuestales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dispongan</w:t>
      </w:r>
      <w:r>
        <w:rPr>
          <w:spacing w:val="-11"/>
        </w:rPr>
        <w:t xml:space="preserve"> </w:t>
      </w:r>
      <w:r>
        <w:t>los</w:t>
      </w:r>
      <w:r>
        <w:rPr>
          <w:spacing w:val="-82"/>
        </w:rPr>
        <w:t xml:space="preserve"> </w:t>
      </w:r>
      <w:r>
        <w:t>OIC.</w:t>
      </w:r>
    </w:p>
    <w:p w14:paraId="4A69E7E2" w14:textId="77777777" w:rsidR="00EA18AD" w:rsidRDefault="00EA18AD">
      <w:pPr>
        <w:pStyle w:val="Textoindependiente"/>
        <w:spacing w:before="7"/>
        <w:rPr>
          <w:sz w:val="27"/>
        </w:rPr>
      </w:pPr>
    </w:p>
    <w:p w14:paraId="5BF1B8BE" w14:textId="77777777" w:rsidR="00EA18AD" w:rsidRDefault="00320E68">
      <w:pPr>
        <w:pStyle w:val="Textoindependiente"/>
        <w:spacing w:line="276" w:lineRule="auto"/>
        <w:ind w:left="492" w:right="198"/>
        <w:jc w:val="both"/>
      </w:pPr>
      <w:r>
        <w:rPr>
          <w:b/>
        </w:rPr>
        <w:t>VIGESIMA.</w:t>
      </w:r>
      <w:r>
        <w:rPr>
          <w:b/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Trámites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Servicios,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t>serán</w:t>
      </w:r>
      <w:r>
        <w:rPr>
          <w:spacing w:val="-15"/>
        </w:rPr>
        <w:t xml:space="preserve"> </w:t>
      </w:r>
      <w:r>
        <w:t>vinculantes</w:t>
      </w:r>
      <w:r>
        <w:rPr>
          <w:spacing w:val="-14"/>
        </w:rPr>
        <w:t xml:space="preserve"> </w:t>
      </w:r>
      <w:r>
        <w:t>para</w:t>
      </w:r>
      <w:r>
        <w:rPr>
          <w:spacing w:val="-82"/>
        </w:rPr>
        <w:t xml:space="preserve"> </w:t>
      </w:r>
      <w:r>
        <w:t>los Sujetos Obligados y no podrán darse de baja, salvo que las modificaciones al</w:t>
      </w:r>
      <w:r>
        <w:rPr>
          <w:spacing w:val="1"/>
        </w:rPr>
        <w:t xml:space="preserve"> </w:t>
      </w:r>
      <w:r>
        <w:t>Programa original reduzcan al menos los costos de cumplimiento de los Trámites 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comprometidos</w:t>
      </w:r>
      <w:r>
        <w:rPr>
          <w:spacing w:val="1"/>
        </w:rPr>
        <w:t xml:space="preserve"> </w:t>
      </w:r>
      <w:r>
        <w:t>originalmente.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-82"/>
        </w:rPr>
        <w:t xml:space="preserve"> </w:t>
      </w:r>
      <w:r>
        <w:t>regulatoria estimará los costos de cumplimiento a través del Costo Económico de los</w:t>
      </w:r>
      <w:r>
        <w:rPr>
          <w:spacing w:val="1"/>
        </w:rPr>
        <w:t xml:space="preserve"> </w:t>
      </w:r>
      <w:r>
        <w:t>Trámites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resolverá,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definitiva.</w:t>
      </w:r>
    </w:p>
    <w:p w14:paraId="63494396" w14:textId="77777777" w:rsidR="00EA18AD" w:rsidRDefault="00320E68">
      <w:pPr>
        <w:pStyle w:val="Textoindependiente"/>
        <w:spacing w:before="1" w:line="276" w:lineRule="auto"/>
        <w:ind w:left="492" w:right="199"/>
        <w:jc w:val="both"/>
      </w:pPr>
      <w:r>
        <w:t>Los Trámites y Servicios previstos en leyes, reglamentos o cualquier otra disposición</w:t>
      </w:r>
      <w:r>
        <w:rPr>
          <w:spacing w:val="1"/>
        </w:rPr>
        <w:t xml:space="preserve"> </w:t>
      </w:r>
      <w:r>
        <w:t>que haya sido emitida por el Titular del Poder Ejecutivo podrán ser simplificados,</w:t>
      </w:r>
      <w:r>
        <w:rPr>
          <w:spacing w:val="1"/>
        </w:rPr>
        <w:t xml:space="preserve"> </w:t>
      </w:r>
      <w:r>
        <w:t>mediante acuerdos generales que publiquen los Titulares de los Sujetos Obligados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Oficial,</w:t>
      </w:r>
      <w:r>
        <w:rPr>
          <w:spacing w:val="2"/>
        </w:rPr>
        <w:t xml:space="preserve"> </w:t>
      </w:r>
      <w:r>
        <w:t>conforme 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88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14:paraId="0CB2C748" w14:textId="77777777" w:rsidR="00EA18AD" w:rsidRDefault="00EA18AD">
      <w:pPr>
        <w:pStyle w:val="Textoindependiente"/>
        <w:spacing w:before="8"/>
        <w:rPr>
          <w:sz w:val="27"/>
        </w:rPr>
      </w:pPr>
    </w:p>
    <w:p w14:paraId="4193DD50" w14:textId="77777777" w:rsidR="00EA18AD" w:rsidRDefault="00320E68">
      <w:pPr>
        <w:pStyle w:val="Textoindependiente"/>
        <w:spacing w:line="276" w:lineRule="auto"/>
        <w:ind w:left="492" w:right="196"/>
        <w:jc w:val="both"/>
      </w:pPr>
      <w:r>
        <w:rPr>
          <w:b/>
        </w:rPr>
        <w:t xml:space="preserve">VIGESIMA PRIMERA. </w:t>
      </w:r>
      <w:r>
        <w:t>Para el caso de Regulaciones, se considerará que la mejora ha</w:t>
      </w:r>
      <w:r>
        <w:rPr>
          <w:spacing w:val="-82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cumplida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publique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Periódico</w:t>
      </w:r>
      <w:r>
        <w:rPr>
          <w:spacing w:val="-9"/>
        </w:rPr>
        <w:t xml:space="preserve"> </w:t>
      </w:r>
      <w:r>
        <w:t>Oficial;</w:t>
      </w:r>
      <w:r>
        <w:rPr>
          <w:spacing w:val="-11"/>
        </w:rPr>
        <w:t xml:space="preserve"> </w:t>
      </w:r>
      <w:r>
        <w:t>asimismo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8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Trámites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encuentren</w:t>
      </w:r>
      <w:r>
        <w:rPr>
          <w:spacing w:val="-6"/>
        </w:rPr>
        <w:t xml:space="preserve"> </w:t>
      </w:r>
      <w:r>
        <w:t>actualizados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debidamente</w:t>
      </w:r>
      <w:r>
        <w:rPr>
          <w:spacing w:val="-5"/>
        </w:rPr>
        <w:t xml:space="preserve"> </w:t>
      </w:r>
      <w:r>
        <w:t>inscritos</w:t>
      </w:r>
      <w:r>
        <w:rPr>
          <w:spacing w:val="-6"/>
        </w:rPr>
        <w:t xml:space="preserve"> </w:t>
      </w:r>
      <w:r>
        <w:t>en</w:t>
      </w:r>
      <w:r>
        <w:rPr>
          <w:spacing w:val="-82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Registro,</w:t>
      </w:r>
      <w:r>
        <w:rPr>
          <w:spacing w:val="-1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deberán</w:t>
      </w:r>
      <w:r>
        <w:rPr>
          <w:spacing w:val="-16"/>
        </w:rPr>
        <w:t xml:space="preserve"> </w:t>
      </w:r>
      <w:r>
        <w:t>publicar</w:t>
      </w:r>
      <w:r>
        <w:rPr>
          <w:spacing w:val="-13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instrumento</w:t>
      </w:r>
      <w:r>
        <w:rPr>
          <w:spacing w:val="-15"/>
        </w:rPr>
        <w:t xml:space="preserve"> </w:t>
      </w:r>
      <w:r>
        <w:t>jurídico</w:t>
      </w:r>
      <w:r>
        <w:rPr>
          <w:spacing w:val="-14"/>
        </w:rPr>
        <w:t xml:space="preserve"> </w:t>
      </w:r>
      <w:r>
        <w:t>aplicable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contenga</w:t>
      </w:r>
      <w:r>
        <w:rPr>
          <w:spacing w:val="-82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simplificación</w:t>
      </w:r>
      <w:r>
        <w:rPr>
          <w:spacing w:val="-16"/>
        </w:rPr>
        <w:t xml:space="preserve"> </w:t>
      </w:r>
      <w:r>
        <w:t>comprometidas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Programas.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ambos</w:t>
      </w:r>
      <w:r>
        <w:rPr>
          <w:spacing w:val="-18"/>
        </w:rPr>
        <w:t xml:space="preserve"> </w:t>
      </w:r>
      <w:r>
        <w:t>casos,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OIC</w:t>
      </w:r>
      <w:r>
        <w:rPr>
          <w:spacing w:val="-82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validar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efectivamente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acción</w:t>
      </w:r>
      <w:r>
        <w:rPr>
          <w:spacing w:val="-12"/>
        </w:rPr>
        <w:t xml:space="preserve"> </w:t>
      </w:r>
      <w:r>
        <w:t>comprometida</w:t>
      </w:r>
      <w:r>
        <w:rPr>
          <w:spacing w:val="-9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aplicada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beneficio</w:t>
      </w:r>
      <w:r>
        <w:rPr>
          <w:spacing w:val="-8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interesados.</w:t>
      </w:r>
    </w:p>
    <w:p w14:paraId="609E1CD4" w14:textId="77777777" w:rsidR="00EA18AD" w:rsidRDefault="00EA18AD">
      <w:pPr>
        <w:pStyle w:val="Textoindependiente"/>
        <w:spacing w:before="7"/>
        <w:rPr>
          <w:sz w:val="27"/>
        </w:rPr>
      </w:pPr>
    </w:p>
    <w:p w14:paraId="2CC4D7E5" w14:textId="77777777" w:rsidR="00EA18AD" w:rsidRDefault="00320E68">
      <w:pPr>
        <w:pStyle w:val="Textoindependiente"/>
        <w:spacing w:before="1" w:line="276" w:lineRule="auto"/>
        <w:ind w:left="492" w:right="200"/>
        <w:jc w:val="both"/>
      </w:pPr>
      <w:r>
        <w:rPr>
          <w:b/>
        </w:rPr>
        <w:t xml:space="preserve">VIGESIMA SEGUNDA. </w:t>
      </w:r>
      <w:r>
        <w:t>Para el caso de Regulaciones los Sujetos Obligados podrán</w:t>
      </w:r>
      <w:r>
        <w:rPr>
          <w:spacing w:val="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ajustes</w:t>
      </w:r>
      <w:r>
        <w:rPr>
          <w:spacing w:val="-2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Programas,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supuestos:</w:t>
      </w:r>
    </w:p>
    <w:p w14:paraId="169B2EBB" w14:textId="77777777" w:rsidR="00EA18AD" w:rsidRDefault="00EA18AD">
      <w:pPr>
        <w:pStyle w:val="Textoindependiente"/>
        <w:rPr>
          <w:sz w:val="20"/>
        </w:rPr>
      </w:pPr>
    </w:p>
    <w:p w14:paraId="5A5C7ACC" w14:textId="77777777" w:rsidR="00EA18AD" w:rsidRDefault="00EA18AD">
      <w:pPr>
        <w:pStyle w:val="Textoindependiente"/>
        <w:spacing w:before="12"/>
        <w:rPr>
          <w:sz w:val="15"/>
        </w:rPr>
      </w:pPr>
    </w:p>
    <w:p w14:paraId="28DFCD29" w14:textId="77777777" w:rsidR="00EA18AD" w:rsidRDefault="00320E68">
      <w:pPr>
        <w:spacing w:before="56"/>
        <w:ind w:left="890" w:right="597"/>
        <w:jc w:val="center"/>
        <w:rPr>
          <w:rFonts w:ascii="Calibri"/>
        </w:rPr>
      </w:pPr>
      <w:r>
        <w:rPr>
          <w:rFonts w:ascii="Calibri"/>
        </w:rPr>
        <w:t>13</w:t>
      </w:r>
    </w:p>
    <w:p w14:paraId="2CCE6AB3" w14:textId="77777777"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05E00F7A" w14:textId="77777777" w:rsidR="00EA18AD" w:rsidRDefault="00320E68">
      <w:pPr>
        <w:pStyle w:val="Prrafodelista"/>
        <w:numPr>
          <w:ilvl w:val="0"/>
          <w:numId w:val="1"/>
        </w:numPr>
        <w:tabs>
          <w:tab w:val="left" w:pos="1059"/>
        </w:tabs>
        <w:spacing w:before="13" w:line="276" w:lineRule="auto"/>
        <w:ind w:right="202"/>
        <w:jc w:val="both"/>
        <w:rPr>
          <w:sz w:val="24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90368" behindDoc="1" locked="0" layoutInCell="1" allowOverlap="1" wp14:anchorId="6C24A580" wp14:editId="54EE2240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Ajustar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alcance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contenido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comprometida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Programa,</w:t>
      </w:r>
      <w:r>
        <w:rPr>
          <w:spacing w:val="-82"/>
          <w:sz w:val="24"/>
        </w:rPr>
        <w:t xml:space="preserve"> </w:t>
      </w:r>
      <w:r>
        <w:rPr>
          <w:sz w:val="24"/>
        </w:rPr>
        <w:t>manteniendo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principio</w:t>
      </w:r>
      <w:r>
        <w:rPr>
          <w:spacing w:val="-1"/>
          <w:sz w:val="24"/>
        </w:rPr>
        <w:t xml:space="preserve"> </w:t>
      </w:r>
      <w:r>
        <w:rPr>
          <w:sz w:val="24"/>
        </w:rPr>
        <w:t>u objetivo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-1"/>
          <w:sz w:val="24"/>
        </w:rPr>
        <w:t xml:space="preserve"> </w:t>
      </w:r>
      <w:r>
        <w:rPr>
          <w:sz w:val="24"/>
        </w:rPr>
        <w:t>regulatoria propuesto;</w:t>
      </w:r>
    </w:p>
    <w:p w14:paraId="7FBE6281" w14:textId="77777777" w:rsidR="00EA18AD" w:rsidRDefault="00320E68">
      <w:pPr>
        <w:pStyle w:val="Prrafodelista"/>
        <w:numPr>
          <w:ilvl w:val="0"/>
          <w:numId w:val="1"/>
        </w:numPr>
        <w:tabs>
          <w:tab w:val="left" w:pos="1059"/>
        </w:tabs>
        <w:spacing w:line="276" w:lineRule="auto"/>
        <w:ind w:right="204" w:hanging="572"/>
        <w:jc w:val="both"/>
        <w:rPr>
          <w:sz w:val="24"/>
        </w:rPr>
      </w:pPr>
      <w:r>
        <w:rPr>
          <w:sz w:val="24"/>
        </w:rPr>
        <w:t>Sustituir por una acción de mejora a Regulaciones o simplificación de Trámites o</w:t>
      </w:r>
      <w:r>
        <w:rPr>
          <w:spacing w:val="1"/>
          <w:sz w:val="24"/>
        </w:rPr>
        <w:t xml:space="preserve"> </w:t>
      </w:r>
      <w:r>
        <w:rPr>
          <w:sz w:val="24"/>
        </w:rPr>
        <w:t>Servicios,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</w:p>
    <w:p w14:paraId="45D5EEFE" w14:textId="77777777" w:rsidR="00EA18AD" w:rsidRDefault="00320E68">
      <w:pPr>
        <w:pStyle w:val="Prrafodelista"/>
        <w:numPr>
          <w:ilvl w:val="0"/>
          <w:numId w:val="1"/>
        </w:numPr>
        <w:tabs>
          <w:tab w:val="left" w:pos="1059"/>
        </w:tabs>
        <w:spacing w:line="276" w:lineRule="auto"/>
        <w:ind w:right="200" w:hanging="673"/>
        <w:jc w:val="both"/>
        <w:rPr>
          <w:sz w:val="24"/>
        </w:rPr>
      </w:pPr>
      <w:r>
        <w:rPr>
          <w:sz w:val="24"/>
        </w:rPr>
        <w:t>Dar de baja, mediante manifestación fundada y motivada de la situación de</w:t>
      </w:r>
      <w:r>
        <w:rPr>
          <w:spacing w:val="1"/>
          <w:sz w:val="24"/>
        </w:rPr>
        <w:t xml:space="preserve"> </w:t>
      </w:r>
      <w:r>
        <w:rPr>
          <w:sz w:val="24"/>
        </w:rPr>
        <w:t>emergencia no prevista, fortuita o inminente que impida al Sujeto Obligado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 la acción comprometida, misma que deberá acompañarse del visto</w:t>
      </w:r>
      <w:r>
        <w:rPr>
          <w:spacing w:val="1"/>
          <w:sz w:val="24"/>
        </w:rPr>
        <w:t xml:space="preserve"> </w:t>
      </w:r>
      <w:r>
        <w:rPr>
          <w:sz w:val="24"/>
        </w:rPr>
        <w:t>bueno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OIC 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soporte documental.</w:t>
      </w:r>
    </w:p>
    <w:p w14:paraId="3B3E5121" w14:textId="77777777" w:rsidR="00EA18AD" w:rsidRDefault="00320E68">
      <w:pPr>
        <w:pStyle w:val="Textoindependiente"/>
        <w:spacing w:before="161" w:line="276" w:lineRule="auto"/>
        <w:ind w:left="492" w:right="200"/>
        <w:jc w:val="both"/>
      </w:pPr>
      <w:r>
        <w:t>Con la finalidad de atender lo anterior, los Sujetos Obligados deberán enviar para</w:t>
      </w:r>
      <w:r>
        <w:rPr>
          <w:spacing w:val="1"/>
        </w:rPr>
        <w:t xml:space="preserve"> </w:t>
      </w:r>
      <w:r>
        <w:t>resolución de la Autoridad de Mejora Regulatoria, una solicitud que justifique el ajuste</w:t>
      </w:r>
      <w:r>
        <w:rPr>
          <w:spacing w:val="-8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OIC</w:t>
      </w:r>
      <w:r>
        <w:rPr>
          <w:spacing w:val="1"/>
        </w:rPr>
        <w:t xml:space="preserve"> </w:t>
      </w:r>
      <w:r>
        <w:t>o</w:t>
      </w:r>
      <w:r>
        <w:rPr>
          <w:spacing w:val="-82"/>
        </w:rPr>
        <w:t xml:space="preserve"> </w:t>
      </w:r>
      <w:r>
        <w:rPr>
          <w:spacing w:val="-1"/>
        </w:rPr>
        <w:t>equivalente</w:t>
      </w:r>
      <w:r>
        <w:rPr>
          <w:spacing w:val="-20"/>
        </w:rPr>
        <w:t xml:space="preserve"> </w:t>
      </w:r>
      <w:r>
        <w:rPr>
          <w:spacing w:val="-1"/>
        </w:rPr>
        <w:t>competente,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resolución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esta</w:t>
      </w:r>
      <w:r>
        <w:rPr>
          <w:spacing w:val="-20"/>
        </w:rPr>
        <w:t xml:space="preserve"> </w:t>
      </w:r>
      <w:r>
        <w:t>emita</w:t>
      </w:r>
      <w:r>
        <w:rPr>
          <w:spacing w:val="-21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ajustes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Programas,</w:t>
      </w:r>
      <w:r>
        <w:rPr>
          <w:spacing w:val="-8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 dar</w:t>
      </w:r>
      <w:r>
        <w:rPr>
          <w:spacing w:val="-1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60BB2412" w14:textId="77777777" w:rsidR="00EA18AD" w:rsidRDefault="00EA18AD">
      <w:pPr>
        <w:pStyle w:val="Textoindependiente"/>
        <w:spacing w:before="6"/>
        <w:rPr>
          <w:sz w:val="27"/>
        </w:rPr>
      </w:pPr>
    </w:p>
    <w:p w14:paraId="0663B284" w14:textId="77777777" w:rsidR="00EA18AD" w:rsidRDefault="00320E68">
      <w:pPr>
        <w:pStyle w:val="Textoindependiente"/>
        <w:spacing w:line="276" w:lineRule="auto"/>
        <w:ind w:left="492" w:right="195"/>
        <w:jc w:val="both"/>
      </w:pPr>
      <w:r>
        <w:rPr>
          <w:b/>
        </w:rPr>
        <w:t>VIGESIMA TERCERA</w:t>
      </w:r>
      <w:r>
        <w:t>. La solicitud de modificación y ajustes a los Programas deberá</w:t>
      </w:r>
      <w:r>
        <w:rPr>
          <w:spacing w:val="1"/>
        </w:rPr>
        <w:t xml:space="preserve"> </w:t>
      </w:r>
      <w:r>
        <w:t xml:space="preserve">realizarse al </w:t>
      </w:r>
      <w:r>
        <w:rPr>
          <w:b/>
        </w:rPr>
        <w:t xml:space="preserve">menos 5 días hábiles </w:t>
      </w:r>
      <w:r>
        <w:t>previos al periodo de emisión de los reportes de</w:t>
      </w:r>
      <w:r>
        <w:rPr>
          <w:spacing w:val="1"/>
        </w:rPr>
        <w:t xml:space="preserve"> </w:t>
      </w:r>
      <w:r>
        <w:t>avances, conforme al calendario establecido en el Lineamiento Sexto del presente</w:t>
      </w:r>
      <w:r>
        <w:rPr>
          <w:spacing w:val="1"/>
        </w:rPr>
        <w:t xml:space="preserve"> </w:t>
      </w:r>
      <w:r>
        <w:t>instrumento.</w:t>
      </w:r>
    </w:p>
    <w:p w14:paraId="39C41B9D" w14:textId="77777777" w:rsidR="00EA18AD" w:rsidRDefault="00EA18AD">
      <w:pPr>
        <w:pStyle w:val="Textoindependiente"/>
        <w:rPr>
          <w:sz w:val="20"/>
        </w:rPr>
      </w:pPr>
    </w:p>
    <w:p w14:paraId="33642F93" w14:textId="77777777" w:rsidR="00EA18AD" w:rsidRDefault="00EA18AD">
      <w:pPr>
        <w:pStyle w:val="Textoindependiente"/>
        <w:rPr>
          <w:sz w:val="20"/>
        </w:rPr>
      </w:pPr>
    </w:p>
    <w:p w14:paraId="2581F691" w14:textId="77777777" w:rsidR="00EA18AD" w:rsidRDefault="00EA18AD">
      <w:pPr>
        <w:pStyle w:val="Textoindependiente"/>
        <w:rPr>
          <w:sz w:val="20"/>
        </w:rPr>
      </w:pPr>
    </w:p>
    <w:p w14:paraId="05DCDC31" w14:textId="77777777" w:rsidR="00EA18AD" w:rsidRDefault="00EA18AD">
      <w:pPr>
        <w:pStyle w:val="Textoindependiente"/>
        <w:rPr>
          <w:sz w:val="20"/>
        </w:rPr>
      </w:pPr>
    </w:p>
    <w:p w14:paraId="04F7EA2B" w14:textId="77777777" w:rsidR="00EA18AD" w:rsidRDefault="00EA18AD">
      <w:pPr>
        <w:pStyle w:val="Textoindependiente"/>
        <w:rPr>
          <w:sz w:val="20"/>
        </w:rPr>
      </w:pPr>
    </w:p>
    <w:p w14:paraId="35DF2719" w14:textId="77777777" w:rsidR="00EA18AD" w:rsidRDefault="00EA18AD">
      <w:pPr>
        <w:pStyle w:val="Textoindependiente"/>
        <w:rPr>
          <w:sz w:val="20"/>
        </w:rPr>
      </w:pPr>
    </w:p>
    <w:p w14:paraId="4CEBBBC1" w14:textId="77777777" w:rsidR="00EA18AD" w:rsidRDefault="00EA18AD">
      <w:pPr>
        <w:pStyle w:val="Textoindependiente"/>
        <w:rPr>
          <w:sz w:val="20"/>
        </w:rPr>
      </w:pPr>
    </w:p>
    <w:p w14:paraId="0A8EB482" w14:textId="77777777" w:rsidR="00EA18AD" w:rsidRDefault="00EA18AD">
      <w:pPr>
        <w:pStyle w:val="Textoindependiente"/>
        <w:rPr>
          <w:sz w:val="20"/>
        </w:rPr>
      </w:pPr>
    </w:p>
    <w:p w14:paraId="1FAF8717" w14:textId="77777777" w:rsidR="00EA18AD" w:rsidRDefault="00EA18AD">
      <w:pPr>
        <w:pStyle w:val="Textoindependiente"/>
        <w:rPr>
          <w:sz w:val="20"/>
        </w:rPr>
      </w:pPr>
    </w:p>
    <w:p w14:paraId="2BDE491C" w14:textId="77777777" w:rsidR="00EA18AD" w:rsidRDefault="00EA18AD">
      <w:pPr>
        <w:pStyle w:val="Textoindependiente"/>
        <w:rPr>
          <w:sz w:val="20"/>
        </w:rPr>
      </w:pPr>
    </w:p>
    <w:p w14:paraId="09A78327" w14:textId="77777777" w:rsidR="00EA18AD" w:rsidRDefault="00EA18AD">
      <w:pPr>
        <w:pStyle w:val="Textoindependiente"/>
        <w:rPr>
          <w:sz w:val="20"/>
        </w:rPr>
      </w:pPr>
    </w:p>
    <w:p w14:paraId="7A5F29AF" w14:textId="77777777" w:rsidR="00EA18AD" w:rsidRDefault="00EA18AD">
      <w:pPr>
        <w:pStyle w:val="Textoindependiente"/>
        <w:rPr>
          <w:sz w:val="20"/>
        </w:rPr>
      </w:pPr>
    </w:p>
    <w:p w14:paraId="2FCF1975" w14:textId="77777777" w:rsidR="00EA18AD" w:rsidRDefault="00EA18AD">
      <w:pPr>
        <w:pStyle w:val="Textoindependiente"/>
        <w:rPr>
          <w:sz w:val="20"/>
        </w:rPr>
      </w:pPr>
    </w:p>
    <w:p w14:paraId="37107326" w14:textId="77777777" w:rsidR="00EA18AD" w:rsidRDefault="00EA18AD">
      <w:pPr>
        <w:pStyle w:val="Textoindependiente"/>
        <w:rPr>
          <w:sz w:val="20"/>
        </w:rPr>
      </w:pPr>
    </w:p>
    <w:p w14:paraId="0D1E43E3" w14:textId="77777777" w:rsidR="00EA18AD" w:rsidRDefault="00EA18AD">
      <w:pPr>
        <w:pStyle w:val="Textoindependiente"/>
        <w:rPr>
          <w:sz w:val="20"/>
        </w:rPr>
      </w:pPr>
    </w:p>
    <w:p w14:paraId="5D1F0F17" w14:textId="77777777" w:rsidR="00EA18AD" w:rsidRDefault="00EA18AD">
      <w:pPr>
        <w:pStyle w:val="Textoindependiente"/>
        <w:rPr>
          <w:sz w:val="20"/>
        </w:rPr>
      </w:pPr>
    </w:p>
    <w:p w14:paraId="0B92C4F8" w14:textId="77777777" w:rsidR="00EA18AD" w:rsidRDefault="00EA18AD">
      <w:pPr>
        <w:pStyle w:val="Textoindependiente"/>
        <w:rPr>
          <w:sz w:val="20"/>
        </w:rPr>
      </w:pPr>
    </w:p>
    <w:p w14:paraId="189B08E1" w14:textId="77777777" w:rsidR="00EA18AD" w:rsidRDefault="00EA18AD">
      <w:pPr>
        <w:pStyle w:val="Textoindependiente"/>
        <w:rPr>
          <w:sz w:val="20"/>
        </w:rPr>
      </w:pPr>
    </w:p>
    <w:p w14:paraId="0EB06EB7" w14:textId="77777777" w:rsidR="00EA18AD" w:rsidRDefault="00EA18AD">
      <w:pPr>
        <w:pStyle w:val="Textoindependiente"/>
        <w:rPr>
          <w:sz w:val="20"/>
        </w:rPr>
      </w:pPr>
    </w:p>
    <w:p w14:paraId="21942731" w14:textId="77777777" w:rsidR="00EA18AD" w:rsidRDefault="00EA18AD">
      <w:pPr>
        <w:pStyle w:val="Textoindependiente"/>
        <w:rPr>
          <w:sz w:val="20"/>
        </w:rPr>
      </w:pPr>
    </w:p>
    <w:p w14:paraId="4BB04BEE" w14:textId="77777777" w:rsidR="00EA18AD" w:rsidRDefault="00EA18AD">
      <w:pPr>
        <w:pStyle w:val="Textoindependiente"/>
        <w:rPr>
          <w:sz w:val="20"/>
        </w:rPr>
      </w:pPr>
    </w:p>
    <w:p w14:paraId="455DCE17" w14:textId="77777777" w:rsidR="00EA18AD" w:rsidRDefault="00EA18AD">
      <w:pPr>
        <w:pStyle w:val="Textoindependiente"/>
        <w:rPr>
          <w:sz w:val="20"/>
        </w:rPr>
      </w:pPr>
    </w:p>
    <w:p w14:paraId="3AB82006" w14:textId="77777777" w:rsidR="00EA18AD" w:rsidRDefault="00EA18AD">
      <w:pPr>
        <w:pStyle w:val="Textoindependiente"/>
        <w:rPr>
          <w:sz w:val="20"/>
        </w:rPr>
      </w:pPr>
    </w:p>
    <w:p w14:paraId="44B14D96" w14:textId="77777777" w:rsidR="00EA18AD" w:rsidRDefault="00EA18AD">
      <w:pPr>
        <w:pStyle w:val="Textoindependiente"/>
        <w:spacing w:before="9"/>
        <w:rPr>
          <w:sz w:val="17"/>
        </w:rPr>
      </w:pPr>
    </w:p>
    <w:p w14:paraId="60FA514D" w14:textId="77777777" w:rsidR="00EA18AD" w:rsidRDefault="00320E68">
      <w:pPr>
        <w:spacing w:before="56"/>
        <w:ind w:left="890" w:right="597"/>
        <w:jc w:val="center"/>
        <w:rPr>
          <w:rFonts w:ascii="Calibri"/>
        </w:rPr>
      </w:pPr>
      <w:r>
        <w:rPr>
          <w:rFonts w:ascii="Calibri"/>
        </w:rPr>
        <w:t>14</w:t>
      </w:r>
    </w:p>
    <w:p w14:paraId="7E0DE0B1" w14:textId="77777777"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7571F1D0" w14:textId="77777777" w:rsidR="00EA18AD" w:rsidRDefault="00320E68">
      <w:pPr>
        <w:pStyle w:val="Ttulo1"/>
        <w:ind w:left="3905" w:right="644" w:hanging="2953"/>
        <w:jc w:val="left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92928" behindDoc="1" locked="0" layoutInCell="1" allowOverlap="1" wp14:anchorId="4EA4C9BD" wp14:editId="22DC455B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6A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775D8AE6" wp14:editId="5AA68766">
                <wp:simplePos x="0" y="0"/>
                <wp:positionH relativeFrom="page">
                  <wp:posOffset>1390015</wp:posOffset>
                </wp:positionH>
                <wp:positionV relativeFrom="page">
                  <wp:posOffset>3770630</wp:posOffset>
                </wp:positionV>
                <wp:extent cx="1617345" cy="864235"/>
                <wp:effectExtent l="0" t="0" r="0" b="0"/>
                <wp:wrapNone/>
                <wp:docPr id="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864235"/>
                          <a:chOff x="2189" y="5938"/>
                          <a:chExt cx="2547" cy="1361"/>
                        </a:xfrm>
                      </wpg:grpSpPr>
                      <pic:pic xmlns:pic="http://schemas.openxmlformats.org/drawingml/2006/picture">
                        <pic:nvPicPr>
                          <pic:cNvPr id="5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6" y="6535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5953"/>
                            <a:ext cx="2136" cy="1330"/>
                          </a:xfrm>
                          <a:prstGeom prst="rect">
                            <a:avLst/>
                          </a:prstGeom>
                          <a:solidFill>
                            <a:srgbClr val="AB4A7A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1949D" w14:textId="77777777" w:rsidR="00945477" w:rsidRDefault="00945477">
                              <w:pPr>
                                <w:spacing w:before="8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274F2015" w14:textId="77777777" w:rsidR="00945477" w:rsidRDefault="00945477">
                              <w:pPr>
                                <w:spacing w:line="216" w:lineRule="auto"/>
                                <w:ind w:left="189" w:right="190" w:firstLine="2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Sujetos Obligados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proponen Programa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preliminar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Mejora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Regulatoria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09.45pt;margin-top:296.9pt;width:127.35pt;height:68.05pt;z-index:15739392;mso-position-horizontal-relative:page;mso-position-vertical-relative:page" coordorigin="2189,5938" coordsize="2547,1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4336;top:6535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2204;top:5953;width:2136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" fillcolor="#ab4a7a" strokecolor="white" strokeweight="1.56pt">
                  <v:textbox inset="0,0,0,0">
                    <w:txbxContent>
                      <w:p w:rsidR="00945477" w:rsidRDefault="00945477">
                        <w:pPr>
                          <w:spacing w:before="8"/>
                          <w:rPr>
                            <w:rFonts w:ascii="Calibri"/>
                            <w:sz w:val="16"/>
                          </w:rPr>
                        </w:pPr>
                      </w:p>
                      <w:p w:rsidR="00945477" w:rsidRDefault="00945477">
                        <w:pPr>
                          <w:spacing w:line="216" w:lineRule="auto"/>
                          <w:ind w:left="189" w:right="190" w:firstLine="2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Sujetos Obligados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proponen Programa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preliminar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Mejora</w:t>
                        </w:r>
                        <w:r>
                          <w:rPr>
                            <w:rFonts w:ascii="Calibri"/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Regulatoria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816A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1A538FC" wp14:editId="7A87E8B8">
                <wp:simplePos x="0" y="0"/>
                <wp:positionH relativeFrom="page">
                  <wp:posOffset>3029585</wp:posOffset>
                </wp:positionH>
                <wp:positionV relativeFrom="page">
                  <wp:posOffset>3745865</wp:posOffset>
                </wp:positionV>
                <wp:extent cx="1645920" cy="913130"/>
                <wp:effectExtent l="0" t="0" r="0" b="0"/>
                <wp:wrapNone/>
                <wp:docPr id="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913130"/>
                          <a:chOff x="4771" y="5899"/>
                          <a:chExt cx="2592" cy="1438"/>
                        </a:xfrm>
                      </wpg:grpSpPr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4" y="6535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5914"/>
                            <a:ext cx="2182" cy="1407"/>
                          </a:xfrm>
                          <a:prstGeom prst="rect">
                            <a:avLst/>
                          </a:prstGeom>
                          <a:solidFill>
                            <a:srgbClr val="AB4A7A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767BE" w14:textId="77777777" w:rsidR="00945477" w:rsidRDefault="00945477">
                              <w:pPr>
                                <w:spacing w:before="10"/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14:paraId="0113E701" w14:textId="77777777" w:rsidR="00945477" w:rsidRDefault="00945477">
                              <w:pPr>
                                <w:spacing w:line="216" w:lineRule="auto"/>
                                <w:ind w:left="115" w:right="115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SE ABRE UN PERIODO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DIAS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HÁBILES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CONSULTA PÚBLICA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9" style="position:absolute;left:0;text-align:left;margin-left:238.55pt;margin-top:294.95pt;width:129.6pt;height:71.9pt;z-index:15739904;mso-position-horizontal-relative:page;mso-position-vertical-relative:page" coordorigin="4771,5899" coordsize="2592,1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">
                <v:shape id="Picture 37" o:spid="_x0000_s1030" type="#_x0000_t75" style="position:absolute;left:6964;top:6535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">
                  <v:imagedata r:id="rId10" o:title=""/>
                </v:shape>
                <v:shape id="Text Box 36" o:spid="_x0000_s1031" type="#_x0000_t202" style="position:absolute;left:4786;top:5914;width:2182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" fillcolor="#ab4a7a" strokecolor="white" strokeweight="1.56pt">
                  <v:textbox inset="0,0,0,0">
                    <w:txbxContent>
                      <w:p w:rsidR="00945477" w:rsidRDefault="00945477">
                        <w:pPr>
                          <w:spacing w:before="10"/>
                          <w:rPr>
                            <w:rFonts w:ascii="Calibri"/>
                            <w:sz w:val="28"/>
                          </w:rPr>
                        </w:pPr>
                      </w:p>
                      <w:p w:rsidR="00945477" w:rsidRDefault="00945477">
                        <w:pPr>
                          <w:spacing w:line="216" w:lineRule="auto"/>
                          <w:ind w:left="115" w:right="115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SE ABRE UN PERIODO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30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DIAS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HÁBILES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CONSULTA PÚBLICA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816A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4AF7DE7E" wp14:editId="221F6729">
                <wp:simplePos x="0" y="0"/>
                <wp:positionH relativeFrom="page">
                  <wp:posOffset>1390015</wp:posOffset>
                </wp:positionH>
                <wp:positionV relativeFrom="page">
                  <wp:posOffset>4690745</wp:posOffset>
                </wp:positionV>
                <wp:extent cx="4615180" cy="1478280"/>
                <wp:effectExtent l="0" t="0" r="0" b="0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5180" cy="1478280"/>
                          <a:chOff x="2189" y="7387"/>
                          <a:chExt cx="7268" cy="2328"/>
                        </a:xfrm>
                      </wpg:grpSpPr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3153" y="7387"/>
                            <a:ext cx="5502" cy="424"/>
                          </a:xfrm>
                          <a:custGeom>
                            <a:avLst/>
                            <a:gdLst>
                              <a:gd name="T0" fmla="+- 0 3160 3154"/>
                              <a:gd name="T1" fmla="*/ T0 w 5502"/>
                              <a:gd name="T2" fmla="+- 0 7662 7387"/>
                              <a:gd name="T3" fmla="*/ 7662 h 424"/>
                              <a:gd name="T4" fmla="+- 0 3154 3154"/>
                              <a:gd name="T5" fmla="*/ T4 w 5502"/>
                              <a:gd name="T6" fmla="+- 0 7671 7387"/>
                              <a:gd name="T7" fmla="*/ 7671 h 424"/>
                              <a:gd name="T8" fmla="+- 0 3247 3154"/>
                              <a:gd name="T9" fmla="*/ T8 w 5502"/>
                              <a:gd name="T10" fmla="+- 0 7791 7387"/>
                              <a:gd name="T11" fmla="*/ 7791 h 424"/>
                              <a:gd name="T12" fmla="+- 0 3225 3154"/>
                              <a:gd name="T13" fmla="*/ T12 w 5502"/>
                              <a:gd name="T14" fmla="+- 0 7754 7387"/>
                              <a:gd name="T15" fmla="*/ 7754 h 424"/>
                              <a:gd name="T16" fmla="+- 0 3171 3154"/>
                              <a:gd name="T17" fmla="*/ T16 w 5502"/>
                              <a:gd name="T18" fmla="+- 0 7661 7387"/>
                              <a:gd name="T19" fmla="*/ 7661 h 424"/>
                              <a:gd name="T20" fmla="+- 0 3225 3154"/>
                              <a:gd name="T21" fmla="*/ T20 w 5502"/>
                              <a:gd name="T22" fmla="+- 0 7754 7387"/>
                              <a:gd name="T23" fmla="*/ 7754 h 424"/>
                              <a:gd name="T24" fmla="+- 0 3245 3154"/>
                              <a:gd name="T25" fmla="*/ T24 w 5502"/>
                              <a:gd name="T26" fmla="+- 0 7791 7387"/>
                              <a:gd name="T27" fmla="*/ 7791 h 424"/>
                              <a:gd name="T28" fmla="+- 0 3227 3154"/>
                              <a:gd name="T29" fmla="*/ T28 w 5502"/>
                              <a:gd name="T30" fmla="+- 0 7786 7387"/>
                              <a:gd name="T31" fmla="*/ 7786 h 424"/>
                              <a:gd name="T32" fmla="+- 0 3225 3154"/>
                              <a:gd name="T33" fmla="*/ T32 w 5502"/>
                              <a:gd name="T34" fmla="+- 0 7754 7387"/>
                              <a:gd name="T35" fmla="*/ 7754 h 424"/>
                              <a:gd name="T36" fmla="+- 0 3299 3154"/>
                              <a:gd name="T37" fmla="*/ T36 w 5502"/>
                              <a:gd name="T38" fmla="+- 0 7661 7387"/>
                              <a:gd name="T39" fmla="*/ 7661 h 424"/>
                              <a:gd name="T40" fmla="+- 0 3245 3154"/>
                              <a:gd name="T41" fmla="*/ T40 w 5502"/>
                              <a:gd name="T42" fmla="+- 0 7754 7387"/>
                              <a:gd name="T43" fmla="*/ 7754 h 424"/>
                              <a:gd name="T44" fmla="+- 0 3247 3154"/>
                              <a:gd name="T45" fmla="*/ T44 w 5502"/>
                              <a:gd name="T46" fmla="+- 0 7791 7387"/>
                              <a:gd name="T47" fmla="*/ 7791 h 424"/>
                              <a:gd name="T48" fmla="+- 0 3315 3154"/>
                              <a:gd name="T49" fmla="*/ T48 w 5502"/>
                              <a:gd name="T50" fmla="+- 0 7665 7387"/>
                              <a:gd name="T51" fmla="*/ 7665 h 424"/>
                              <a:gd name="T52" fmla="+- 0 3305 3154"/>
                              <a:gd name="T53" fmla="*/ T52 w 5502"/>
                              <a:gd name="T54" fmla="+- 0 7660 7387"/>
                              <a:gd name="T55" fmla="*/ 7660 h 424"/>
                              <a:gd name="T56" fmla="+- 0 3227 3154"/>
                              <a:gd name="T57" fmla="*/ T56 w 5502"/>
                              <a:gd name="T58" fmla="+- 0 7786 7387"/>
                              <a:gd name="T59" fmla="*/ 7786 h 424"/>
                              <a:gd name="T60" fmla="+- 0 3235 3154"/>
                              <a:gd name="T61" fmla="*/ T60 w 5502"/>
                              <a:gd name="T62" fmla="+- 0 7771 7387"/>
                              <a:gd name="T63" fmla="*/ 7771 h 424"/>
                              <a:gd name="T64" fmla="+- 0 3235 3154"/>
                              <a:gd name="T65" fmla="*/ T64 w 5502"/>
                              <a:gd name="T66" fmla="+- 0 7771 7387"/>
                              <a:gd name="T67" fmla="*/ 7771 h 424"/>
                              <a:gd name="T68" fmla="+- 0 3245 3154"/>
                              <a:gd name="T69" fmla="*/ T68 w 5502"/>
                              <a:gd name="T70" fmla="+- 0 7786 7387"/>
                              <a:gd name="T71" fmla="*/ 7786 h 424"/>
                              <a:gd name="T72" fmla="+- 0 8636 3154"/>
                              <a:gd name="T73" fmla="*/ T72 w 5502"/>
                              <a:gd name="T74" fmla="+- 0 7616 7387"/>
                              <a:gd name="T75" fmla="*/ 7616 h 424"/>
                              <a:gd name="T76" fmla="+- 0 3225 3154"/>
                              <a:gd name="T77" fmla="*/ T76 w 5502"/>
                              <a:gd name="T78" fmla="+- 0 7754 7387"/>
                              <a:gd name="T79" fmla="*/ 7754 h 424"/>
                              <a:gd name="T80" fmla="+- 0 3245 3154"/>
                              <a:gd name="T81" fmla="*/ T80 w 5502"/>
                              <a:gd name="T82" fmla="+- 0 7754 7387"/>
                              <a:gd name="T83" fmla="*/ 7754 h 424"/>
                              <a:gd name="T84" fmla="+- 0 3235 3154"/>
                              <a:gd name="T85" fmla="*/ T84 w 5502"/>
                              <a:gd name="T86" fmla="+- 0 7636 7387"/>
                              <a:gd name="T87" fmla="*/ 7636 h 424"/>
                              <a:gd name="T88" fmla="+- 0 8636 3154"/>
                              <a:gd name="T89" fmla="*/ T88 w 5502"/>
                              <a:gd name="T90" fmla="+- 0 7626 7387"/>
                              <a:gd name="T91" fmla="*/ 7626 h 424"/>
                              <a:gd name="T92" fmla="+- 0 3245 3154"/>
                              <a:gd name="T93" fmla="*/ T92 w 5502"/>
                              <a:gd name="T94" fmla="+- 0 7626 7387"/>
                              <a:gd name="T95" fmla="*/ 7626 h 424"/>
                              <a:gd name="T96" fmla="+- 0 3245 3154"/>
                              <a:gd name="T97" fmla="*/ T96 w 5502"/>
                              <a:gd name="T98" fmla="+- 0 7636 7387"/>
                              <a:gd name="T99" fmla="*/ 7636 h 424"/>
                              <a:gd name="T100" fmla="+- 0 8656 3154"/>
                              <a:gd name="T101" fmla="*/ T100 w 5502"/>
                              <a:gd name="T102" fmla="+- 0 7616 7387"/>
                              <a:gd name="T103" fmla="*/ 7616 h 424"/>
                              <a:gd name="T104" fmla="+- 0 8636 3154"/>
                              <a:gd name="T105" fmla="*/ T104 w 5502"/>
                              <a:gd name="T106" fmla="+- 0 7626 7387"/>
                              <a:gd name="T107" fmla="*/ 7626 h 424"/>
                              <a:gd name="T108" fmla="+- 0 3245 3154"/>
                              <a:gd name="T109" fmla="*/ T108 w 5502"/>
                              <a:gd name="T110" fmla="+- 0 7636 7387"/>
                              <a:gd name="T111" fmla="*/ 7636 h 424"/>
                              <a:gd name="T112" fmla="+- 0 8656 3154"/>
                              <a:gd name="T113" fmla="*/ T112 w 5502"/>
                              <a:gd name="T114" fmla="+- 0 7616 7387"/>
                              <a:gd name="T115" fmla="*/ 7616 h 424"/>
                              <a:gd name="T116" fmla="+- 0 8636 3154"/>
                              <a:gd name="T117" fmla="*/ T116 w 5502"/>
                              <a:gd name="T118" fmla="+- 0 7387 7387"/>
                              <a:gd name="T119" fmla="*/ 7387 h 424"/>
                              <a:gd name="T120" fmla="+- 0 8646 3154"/>
                              <a:gd name="T121" fmla="*/ T120 w 5502"/>
                              <a:gd name="T122" fmla="+- 0 7616 7387"/>
                              <a:gd name="T123" fmla="*/ 7616 h 424"/>
                              <a:gd name="T124" fmla="+- 0 8656 3154"/>
                              <a:gd name="T125" fmla="*/ T124 w 5502"/>
                              <a:gd name="T126" fmla="+- 0 7387 7387"/>
                              <a:gd name="T127" fmla="*/ 738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502" h="424">
                                <a:moveTo>
                                  <a:pt x="11" y="273"/>
                                </a:moveTo>
                                <a:lnTo>
                                  <a:pt x="6" y="275"/>
                                </a:lnTo>
                                <a:lnTo>
                                  <a:pt x="1" y="278"/>
                                </a:lnTo>
                                <a:lnTo>
                                  <a:pt x="0" y="284"/>
                                </a:lnTo>
                                <a:lnTo>
                                  <a:pt x="81" y="424"/>
                                </a:lnTo>
                                <a:lnTo>
                                  <a:pt x="93" y="404"/>
                                </a:lnTo>
                                <a:lnTo>
                                  <a:pt x="71" y="404"/>
                                </a:lnTo>
                                <a:lnTo>
                                  <a:pt x="71" y="367"/>
                                </a:lnTo>
                                <a:lnTo>
                                  <a:pt x="20" y="279"/>
                                </a:lnTo>
                                <a:lnTo>
                                  <a:pt x="17" y="274"/>
                                </a:lnTo>
                                <a:lnTo>
                                  <a:pt x="11" y="273"/>
                                </a:lnTo>
                                <a:close/>
                                <a:moveTo>
                                  <a:pt x="71" y="367"/>
                                </a:moveTo>
                                <a:lnTo>
                                  <a:pt x="71" y="404"/>
                                </a:lnTo>
                                <a:lnTo>
                                  <a:pt x="91" y="404"/>
                                </a:lnTo>
                                <a:lnTo>
                                  <a:pt x="91" y="399"/>
                                </a:lnTo>
                                <a:lnTo>
                                  <a:pt x="73" y="399"/>
                                </a:lnTo>
                                <a:lnTo>
                                  <a:pt x="81" y="384"/>
                                </a:lnTo>
                                <a:lnTo>
                                  <a:pt x="71" y="367"/>
                                </a:lnTo>
                                <a:close/>
                                <a:moveTo>
                                  <a:pt x="151" y="273"/>
                                </a:moveTo>
                                <a:lnTo>
                                  <a:pt x="145" y="274"/>
                                </a:lnTo>
                                <a:lnTo>
                                  <a:pt x="143" y="279"/>
                                </a:lnTo>
                                <a:lnTo>
                                  <a:pt x="91" y="367"/>
                                </a:lnTo>
                                <a:lnTo>
                                  <a:pt x="91" y="404"/>
                                </a:lnTo>
                                <a:lnTo>
                                  <a:pt x="93" y="404"/>
                                </a:lnTo>
                                <a:lnTo>
                                  <a:pt x="163" y="284"/>
                                </a:lnTo>
                                <a:lnTo>
                                  <a:pt x="161" y="278"/>
                                </a:lnTo>
                                <a:lnTo>
                                  <a:pt x="156" y="275"/>
                                </a:lnTo>
                                <a:lnTo>
                                  <a:pt x="151" y="273"/>
                                </a:lnTo>
                                <a:close/>
                                <a:moveTo>
                                  <a:pt x="81" y="384"/>
                                </a:moveTo>
                                <a:lnTo>
                                  <a:pt x="73" y="399"/>
                                </a:lnTo>
                                <a:lnTo>
                                  <a:pt x="90" y="399"/>
                                </a:lnTo>
                                <a:lnTo>
                                  <a:pt x="81" y="384"/>
                                </a:lnTo>
                                <a:close/>
                                <a:moveTo>
                                  <a:pt x="91" y="367"/>
                                </a:moveTo>
                                <a:lnTo>
                                  <a:pt x="81" y="384"/>
                                </a:lnTo>
                                <a:lnTo>
                                  <a:pt x="90" y="399"/>
                                </a:lnTo>
                                <a:lnTo>
                                  <a:pt x="91" y="399"/>
                                </a:lnTo>
                                <a:lnTo>
                                  <a:pt x="91" y="367"/>
                                </a:lnTo>
                                <a:close/>
                                <a:moveTo>
                                  <a:pt x="5482" y="229"/>
                                </a:moveTo>
                                <a:lnTo>
                                  <a:pt x="71" y="229"/>
                                </a:lnTo>
                                <a:lnTo>
                                  <a:pt x="71" y="367"/>
                                </a:lnTo>
                                <a:lnTo>
                                  <a:pt x="81" y="384"/>
                                </a:lnTo>
                                <a:lnTo>
                                  <a:pt x="91" y="367"/>
                                </a:lnTo>
                                <a:lnTo>
                                  <a:pt x="91" y="249"/>
                                </a:lnTo>
                                <a:lnTo>
                                  <a:pt x="81" y="249"/>
                                </a:lnTo>
                                <a:lnTo>
                                  <a:pt x="91" y="239"/>
                                </a:lnTo>
                                <a:lnTo>
                                  <a:pt x="5482" y="239"/>
                                </a:lnTo>
                                <a:lnTo>
                                  <a:pt x="5482" y="229"/>
                                </a:lnTo>
                                <a:close/>
                                <a:moveTo>
                                  <a:pt x="91" y="239"/>
                                </a:moveTo>
                                <a:lnTo>
                                  <a:pt x="81" y="249"/>
                                </a:lnTo>
                                <a:lnTo>
                                  <a:pt x="91" y="249"/>
                                </a:lnTo>
                                <a:lnTo>
                                  <a:pt x="91" y="239"/>
                                </a:lnTo>
                                <a:close/>
                                <a:moveTo>
                                  <a:pt x="5502" y="229"/>
                                </a:moveTo>
                                <a:lnTo>
                                  <a:pt x="5492" y="229"/>
                                </a:lnTo>
                                <a:lnTo>
                                  <a:pt x="5482" y="239"/>
                                </a:lnTo>
                                <a:lnTo>
                                  <a:pt x="91" y="239"/>
                                </a:lnTo>
                                <a:lnTo>
                                  <a:pt x="91" y="249"/>
                                </a:lnTo>
                                <a:lnTo>
                                  <a:pt x="5502" y="249"/>
                                </a:lnTo>
                                <a:lnTo>
                                  <a:pt x="5502" y="229"/>
                                </a:lnTo>
                                <a:close/>
                                <a:moveTo>
                                  <a:pt x="5502" y="0"/>
                                </a:moveTo>
                                <a:lnTo>
                                  <a:pt x="5482" y="0"/>
                                </a:lnTo>
                                <a:lnTo>
                                  <a:pt x="5482" y="239"/>
                                </a:lnTo>
                                <a:lnTo>
                                  <a:pt x="5492" y="229"/>
                                </a:lnTo>
                                <a:lnTo>
                                  <a:pt x="5502" y="229"/>
                                </a:lnTo>
                                <a:lnTo>
                                  <a:pt x="5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4" y="8479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6" y="8479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714" y="7837"/>
                            <a:ext cx="2165" cy="1452"/>
                          </a:xfrm>
                          <a:prstGeom prst="rect">
                            <a:avLst/>
                          </a:prstGeom>
                          <a:solidFill>
                            <a:srgbClr val="8E3D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14" y="7837"/>
                            <a:ext cx="2165" cy="145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9"/>
                        <wps:cNvSpPr>
                          <a:spLocks/>
                        </wps:cNvSpPr>
                        <wps:spPr bwMode="auto">
                          <a:xfrm>
                            <a:off x="3173" y="9271"/>
                            <a:ext cx="5221" cy="444"/>
                          </a:xfrm>
                          <a:custGeom>
                            <a:avLst/>
                            <a:gdLst>
                              <a:gd name="T0" fmla="+- 0 3184 3173"/>
                              <a:gd name="T1" fmla="*/ T0 w 5221"/>
                              <a:gd name="T2" fmla="+- 0 9564 9271"/>
                              <a:gd name="T3" fmla="*/ 9564 h 444"/>
                              <a:gd name="T4" fmla="+- 0 3175 3173"/>
                              <a:gd name="T5" fmla="*/ T4 w 5221"/>
                              <a:gd name="T6" fmla="+- 0 9569 9271"/>
                              <a:gd name="T7" fmla="*/ 9569 h 444"/>
                              <a:gd name="T8" fmla="+- 0 3173 3173"/>
                              <a:gd name="T9" fmla="*/ T8 w 5221"/>
                              <a:gd name="T10" fmla="+- 0 9575 9271"/>
                              <a:gd name="T11" fmla="*/ 9575 h 444"/>
                              <a:gd name="T12" fmla="+- 0 3254 3173"/>
                              <a:gd name="T13" fmla="*/ T12 w 5221"/>
                              <a:gd name="T14" fmla="+- 0 9715 9271"/>
                              <a:gd name="T15" fmla="*/ 9715 h 444"/>
                              <a:gd name="T16" fmla="+- 0 3266 3173"/>
                              <a:gd name="T17" fmla="*/ T16 w 5221"/>
                              <a:gd name="T18" fmla="+- 0 9695 9271"/>
                              <a:gd name="T19" fmla="*/ 9695 h 444"/>
                              <a:gd name="T20" fmla="+- 0 3244 3173"/>
                              <a:gd name="T21" fmla="*/ T20 w 5221"/>
                              <a:gd name="T22" fmla="+- 0 9695 9271"/>
                              <a:gd name="T23" fmla="*/ 9695 h 444"/>
                              <a:gd name="T24" fmla="+- 0 3244 3173"/>
                              <a:gd name="T25" fmla="*/ T24 w 5221"/>
                              <a:gd name="T26" fmla="+- 0 9658 9271"/>
                              <a:gd name="T27" fmla="*/ 9658 h 444"/>
                              <a:gd name="T28" fmla="+- 0 3190 3173"/>
                              <a:gd name="T29" fmla="*/ T28 w 5221"/>
                              <a:gd name="T30" fmla="+- 0 9565 9271"/>
                              <a:gd name="T31" fmla="*/ 9565 h 444"/>
                              <a:gd name="T32" fmla="+- 0 3184 3173"/>
                              <a:gd name="T33" fmla="*/ T32 w 5221"/>
                              <a:gd name="T34" fmla="+- 0 9564 9271"/>
                              <a:gd name="T35" fmla="*/ 9564 h 444"/>
                              <a:gd name="T36" fmla="+- 0 3244 3173"/>
                              <a:gd name="T37" fmla="*/ T36 w 5221"/>
                              <a:gd name="T38" fmla="+- 0 9658 9271"/>
                              <a:gd name="T39" fmla="*/ 9658 h 444"/>
                              <a:gd name="T40" fmla="+- 0 3244 3173"/>
                              <a:gd name="T41" fmla="*/ T40 w 5221"/>
                              <a:gd name="T42" fmla="+- 0 9695 9271"/>
                              <a:gd name="T43" fmla="*/ 9695 h 444"/>
                              <a:gd name="T44" fmla="+- 0 3264 3173"/>
                              <a:gd name="T45" fmla="*/ T44 w 5221"/>
                              <a:gd name="T46" fmla="+- 0 9695 9271"/>
                              <a:gd name="T47" fmla="*/ 9695 h 444"/>
                              <a:gd name="T48" fmla="+- 0 3264 3173"/>
                              <a:gd name="T49" fmla="*/ T48 w 5221"/>
                              <a:gd name="T50" fmla="+- 0 9690 9271"/>
                              <a:gd name="T51" fmla="*/ 9690 h 444"/>
                              <a:gd name="T52" fmla="+- 0 3246 3173"/>
                              <a:gd name="T53" fmla="*/ T52 w 5221"/>
                              <a:gd name="T54" fmla="+- 0 9690 9271"/>
                              <a:gd name="T55" fmla="*/ 9690 h 444"/>
                              <a:gd name="T56" fmla="+- 0 3254 3173"/>
                              <a:gd name="T57" fmla="*/ T56 w 5221"/>
                              <a:gd name="T58" fmla="+- 0 9675 9271"/>
                              <a:gd name="T59" fmla="*/ 9675 h 444"/>
                              <a:gd name="T60" fmla="+- 0 3244 3173"/>
                              <a:gd name="T61" fmla="*/ T60 w 5221"/>
                              <a:gd name="T62" fmla="+- 0 9658 9271"/>
                              <a:gd name="T63" fmla="*/ 9658 h 444"/>
                              <a:gd name="T64" fmla="+- 0 3325 3173"/>
                              <a:gd name="T65" fmla="*/ T64 w 5221"/>
                              <a:gd name="T66" fmla="+- 0 9564 9271"/>
                              <a:gd name="T67" fmla="*/ 9564 h 444"/>
                              <a:gd name="T68" fmla="+- 0 3319 3173"/>
                              <a:gd name="T69" fmla="*/ T68 w 5221"/>
                              <a:gd name="T70" fmla="+- 0 9565 9271"/>
                              <a:gd name="T71" fmla="*/ 9565 h 444"/>
                              <a:gd name="T72" fmla="+- 0 3264 3173"/>
                              <a:gd name="T73" fmla="*/ T72 w 5221"/>
                              <a:gd name="T74" fmla="+- 0 9658 9271"/>
                              <a:gd name="T75" fmla="*/ 9658 h 444"/>
                              <a:gd name="T76" fmla="+- 0 3264 3173"/>
                              <a:gd name="T77" fmla="*/ T76 w 5221"/>
                              <a:gd name="T78" fmla="+- 0 9695 9271"/>
                              <a:gd name="T79" fmla="*/ 9695 h 444"/>
                              <a:gd name="T80" fmla="+- 0 3266 3173"/>
                              <a:gd name="T81" fmla="*/ T80 w 5221"/>
                              <a:gd name="T82" fmla="+- 0 9695 9271"/>
                              <a:gd name="T83" fmla="*/ 9695 h 444"/>
                              <a:gd name="T84" fmla="+- 0 3336 3173"/>
                              <a:gd name="T85" fmla="*/ T84 w 5221"/>
                              <a:gd name="T86" fmla="+- 0 9575 9271"/>
                              <a:gd name="T87" fmla="*/ 9575 h 444"/>
                              <a:gd name="T88" fmla="+- 0 3334 3173"/>
                              <a:gd name="T89" fmla="*/ T88 w 5221"/>
                              <a:gd name="T90" fmla="+- 0 9569 9271"/>
                              <a:gd name="T91" fmla="*/ 9569 h 444"/>
                              <a:gd name="T92" fmla="+- 0 3325 3173"/>
                              <a:gd name="T93" fmla="*/ T92 w 5221"/>
                              <a:gd name="T94" fmla="+- 0 9564 9271"/>
                              <a:gd name="T95" fmla="*/ 9564 h 444"/>
                              <a:gd name="T96" fmla="+- 0 3254 3173"/>
                              <a:gd name="T97" fmla="*/ T96 w 5221"/>
                              <a:gd name="T98" fmla="+- 0 9675 9271"/>
                              <a:gd name="T99" fmla="*/ 9675 h 444"/>
                              <a:gd name="T100" fmla="+- 0 3246 3173"/>
                              <a:gd name="T101" fmla="*/ T100 w 5221"/>
                              <a:gd name="T102" fmla="+- 0 9690 9271"/>
                              <a:gd name="T103" fmla="*/ 9690 h 444"/>
                              <a:gd name="T104" fmla="+- 0 3263 3173"/>
                              <a:gd name="T105" fmla="*/ T104 w 5221"/>
                              <a:gd name="T106" fmla="+- 0 9690 9271"/>
                              <a:gd name="T107" fmla="*/ 9690 h 444"/>
                              <a:gd name="T108" fmla="+- 0 3254 3173"/>
                              <a:gd name="T109" fmla="*/ T108 w 5221"/>
                              <a:gd name="T110" fmla="+- 0 9675 9271"/>
                              <a:gd name="T111" fmla="*/ 9675 h 444"/>
                              <a:gd name="T112" fmla="+- 0 3264 3173"/>
                              <a:gd name="T113" fmla="*/ T112 w 5221"/>
                              <a:gd name="T114" fmla="+- 0 9658 9271"/>
                              <a:gd name="T115" fmla="*/ 9658 h 444"/>
                              <a:gd name="T116" fmla="+- 0 3254 3173"/>
                              <a:gd name="T117" fmla="*/ T116 w 5221"/>
                              <a:gd name="T118" fmla="+- 0 9675 9271"/>
                              <a:gd name="T119" fmla="*/ 9675 h 444"/>
                              <a:gd name="T120" fmla="+- 0 3263 3173"/>
                              <a:gd name="T121" fmla="*/ T120 w 5221"/>
                              <a:gd name="T122" fmla="+- 0 9690 9271"/>
                              <a:gd name="T123" fmla="*/ 9690 h 444"/>
                              <a:gd name="T124" fmla="+- 0 3264 3173"/>
                              <a:gd name="T125" fmla="*/ T124 w 5221"/>
                              <a:gd name="T126" fmla="+- 0 9690 9271"/>
                              <a:gd name="T127" fmla="*/ 9690 h 444"/>
                              <a:gd name="T128" fmla="+- 0 3264 3173"/>
                              <a:gd name="T129" fmla="*/ T128 w 5221"/>
                              <a:gd name="T130" fmla="+- 0 9658 9271"/>
                              <a:gd name="T131" fmla="*/ 9658 h 444"/>
                              <a:gd name="T132" fmla="+- 0 8373 3173"/>
                              <a:gd name="T133" fmla="*/ T132 w 5221"/>
                              <a:gd name="T134" fmla="+- 0 9510 9271"/>
                              <a:gd name="T135" fmla="*/ 9510 h 444"/>
                              <a:gd name="T136" fmla="+- 0 3244 3173"/>
                              <a:gd name="T137" fmla="*/ T136 w 5221"/>
                              <a:gd name="T138" fmla="+- 0 9510 9271"/>
                              <a:gd name="T139" fmla="*/ 9510 h 444"/>
                              <a:gd name="T140" fmla="+- 0 3244 3173"/>
                              <a:gd name="T141" fmla="*/ T140 w 5221"/>
                              <a:gd name="T142" fmla="+- 0 9658 9271"/>
                              <a:gd name="T143" fmla="*/ 9658 h 444"/>
                              <a:gd name="T144" fmla="+- 0 3254 3173"/>
                              <a:gd name="T145" fmla="*/ T144 w 5221"/>
                              <a:gd name="T146" fmla="+- 0 9675 9271"/>
                              <a:gd name="T147" fmla="*/ 9675 h 444"/>
                              <a:gd name="T148" fmla="+- 0 3264 3173"/>
                              <a:gd name="T149" fmla="*/ T148 w 5221"/>
                              <a:gd name="T150" fmla="+- 0 9658 9271"/>
                              <a:gd name="T151" fmla="*/ 9658 h 444"/>
                              <a:gd name="T152" fmla="+- 0 3264 3173"/>
                              <a:gd name="T153" fmla="*/ T152 w 5221"/>
                              <a:gd name="T154" fmla="+- 0 9530 9271"/>
                              <a:gd name="T155" fmla="*/ 9530 h 444"/>
                              <a:gd name="T156" fmla="+- 0 3254 3173"/>
                              <a:gd name="T157" fmla="*/ T156 w 5221"/>
                              <a:gd name="T158" fmla="+- 0 9530 9271"/>
                              <a:gd name="T159" fmla="*/ 9530 h 444"/>
                              <a:gd name="T160" fmla="+- 0 3264 3173"/>
                              <a:gd name="T161" fmla="*/ T160 w 5221"/>
                              <a:gd name="T162" fmla="+- 0 9520 9271"/>
                              <a:gd name="T163" fmla="*/ 9520 h 444"/>
                              <a:gd name="T164" fmla="+- 0 8373 3173"/>
                              <a:gd name="T165" fmla="*/ T164 w 5221"/>
                              <a:gd name="T166" fmla="+- 0 9520 9271"/>
                              <a:gd name="T167" fmla="*/ 9520 h 444"/>
                              <a:gd name="T168" fmla="+- 0 8373 3173"/>
                              <a:gd name="T169" fmla="*/ T168 w 5221"/>
                              <a:gd name="T170" fmla="+- 0 9510 9271"/>
                              <a:gd name="T171" fmla="*/ 9510 h 444"/>
                              <a:gd name="T172" fmla="+- 0 3264 3173"/>
                              <a:gd name="T173" fmla="*/ T172 w 5221"/>
                              <a:gd name="T174" fmla="+- 0 9520 9271"/>
                              <a:gd name="T175" fmla="*/ 9520 h 444"/>
                              <a:gd name="T176" fmla="+- 0 3254 3173"/>
                              <a:gd name="T177" fmla="*/ T176 w 5221"/>
                              <a:gd name="T178" fmla="+- 0 9530 9271"/>
                              <a:gd name="T179" fmla="*/ 9530 h 444"/>
                              <a:gd name="T180" fmla="+- 0 3264 3173"/>
                              <a:gd name="T181" fmla="*/ T180 w 5221"/>
                              <a:gd name="T182" fmla="+- 0 9530 9271"/>
                              <a:gd name="T183" fmla="*/ 9530 h 444"/>
                              <a:gd name="T184" fmla="+- 0 3264 3173"/>
                              <a:gd name="T185" fmla="*/ T184 w 5221"/>
                              <a:gd name="T186" fmla="+- 0 9520 9271"/>
                              <a:gd name="T187" fmla="*/ 9520 h 444"/>
                              <a:gd name="T188" fmla="+- 0 8393 3173"/>
                              <a:gd name="T189" fmla="*/ T188 w 5221"/>
                              <a:gd name="T190" fmla="+- 0 9510 9271"/>
                              <a:gd name="T191" fmla="*/ 9510 h 444"/>
                              <a:gd name="T192" fmla="+- 0 8383 3173"/>
                              <a:gd name="T193" fmla="*/ T192 w 5221"/>
                              <a:gd name="T194" fmla="+- 0 9510 9271"/>
                              <a:gd name="T195" fmla="*/ 9510 h 444"/>
                              <a:gd name="T196" fmla="+- 0 8373 3173"/>
                              <a:gd name="T197" fmla="*/ T196 w 5221"/>
                              <a:gd name="T198" fmla="+- 0 9520 9271"/>
                              <a:gd name="T199" fmla="*/ 9520 h 444"/>
                              <a:gd name="T200" fmla="+- 0 3264 3173"/>
                              <a:gd name="T201" fmla="*/ T200 w 5221"/>
                              <a:gd name="T202" fmla="+- 0 9520 9271"/>
                              <a:gd name="T203" fmla="*/ 9520 h 444"/>
                              <a:gd name="T204" fmla="+- 0 3264 3173"/>
                              <a:gd name="T205" fmla="*/ T204 w 5221"/>
                              <a:gd name="T206" fmla="+- 0 9530 9271"/>
                              <a:gd name="T207" fmla="*/ 9530 h 444"/>
                              <a:gd name="T208" fmla="+- 0 8393 3173"/>
                              <a:gd name="T209" fmla="*/ T208 w 5221"/>
                              <a:gd name="T210" fmla="+- 0 9530 9271"/>
                              <a:gd name="T211" fmla="*/ 9530 h 444"/>
                              <a:gd name="T212" fmla="+- 0 8393 3173"/>
                              <a:gd name="T213" fmla="*/ T212 w 5221"/>
                              <a:gd name="T214" fmla="+- 0 9510 9271"/>
                              <a:gd name="T215" fmla="*/ 9510 h 444"/>
                              <a:gd name="T216" fmla="+- 0 8393 3173"/>
                              <a:gd name="T217" fmla="*/ T216 w 5221"/>
                              <a:gd name="T218" fmla="+- 0 9271 9271"/>
                              <a:gd name="T219" fmla="*/ 9271 h 444"/>
                              <a:gd name="T220" fmla="+- 0 8373 3173"/>
                              <a:gd name="T221" fmla="*/ T220 w 5221"/>
                              <a:gd name="T222" fmla="+- 0 9271 9271"/>
                              <a:gd name="T223" fmla="*/ 9271 h 444"/>
                              <a:gd name="T224" fmla="+- 0 8373 3173"/>
                              <a:gd name="T225" fmla="*/ T224 w 5221"/>
                              <a:gd name="T226" fmla="+- 0 9520 9271"/>
                              <a:gd name="T227" fmla="*/ 9520 h 444"/>
                              <a:gd name="T228" fmla="+- 0 8383 3173"/>
                              <a:gd name="T229" fmla="*/ T228 w 5221"/>
                              <a:gd name="T230" fmla="+- 0 9510 9271"/>
                              <a:gd name="T231" fmla="*/ 9510 h 444"/>
                              <a:gd name="T232" fmla="+- 0 8393 3173"/>
                              <a:gd name="T233" fmla="*/ T232 w 5221"/>
                              <a:gd name="T234" fmla="+- 0 9510 9271"/>
                              <a:gd name="T235" fmla="*/ 9510 h 444"/>
                              <a:gd name="T236" fmla="+- 0 8393 3173"/>
                              <a:gd name="T237" fmla="*/ T236 w 5221"/>
                              <a:gd name="T238" fmla="+- 0 9271 9271"/>
                              <a:gd name="T239" fmla="*/ 927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21" h="444">
                                <a:moveTo>
                                  <a:pt x="11" y="293"/>
                                </a:moveTo>
                                <a:lnTo>
                                  <a:pt x="2" y="298"/>
                                </a:lnTo>
                                <a:lnTo>
                                  <a:pt x="0" y="304"/>
                                </a:lnTo>
                                <a:lnTo>
                                  <a:pt x="81" y="444"/>
                                </a:lnTo>
                                <a:lnTo>
                                  <a:pt x="93" y="424"/>
                                </a:lnTo>
                                <a:lnTo>
                                  <a:pt x="71" y="424"/>
                                </a:lnTo>
                                <a:lnTo>
                                  <a:pt x="71" y="387"/>
                                </a:lnTo>
                                <a:lnTo>
                                  <a:pt x="17" y="294"/>
                                </a:lnTo>
                                <a:lnTo>
                                  <a:pt x="11" y="293"/>
                                </a:lnTo>
                                <a:close/>
                                <a:moveTo>
                                  <a:pt x="71" y="387"/>
                                </a:moveTo>
                                <a:lnTo>
                                  <a:pt x="71" y="424"/>
                                </a:lnTo>
                                <a:lnTo>
                                  <a:pt x="91" y="424"/>
                                </a:lnTo>
                                <a:lnTo>
                                  <a:pt x="91" y="419"/>
                                </a:lnTo>
                                <a:lnTo>
                                  <a:pt x="73" y="419"/>
                                </a:lnTo>
                                <a:lnTo>
                                  <a:pt x="81" y="404"/>
                                </a:lnTo>
                                <a:lnTo>
                                  <a:pt x="71" y="387"/>
                                </a:lnTo>
                                <a:close/>
                                <a:moveTo>
                                  <a:pt x="152" y="293"/>
                                </a:moveTo>
                                <a:lnTo>
                                  <a:pt x="146" y="294"/>
                                </a:lnTo>
                                <a:lnTo>
                                  <a:pt x="91" y="387"/>
                                </a:lnTo>
                                <a:lnTo>
                                  <a:pt x="91" y="424"/>
                                </a:lnTo>
                                <a:lnTo>
                                  <a:pt x="93" y="424"/>
                                </a:lnTo>
                                <a:lnTo>
                                  <a:pt x="163" y="304"/>
                                </a:lnTo>
                                <a:lnTo>
                                  <a:pt x="161" y="298"/>
                                </a:lnTo>
                                <a:lnTo>
                                  <a:pt x="152" y="293"/>
                                </a:lnTo>
                                <a:close/>
                                <a:moveTo>
                                  <a:pt x="81" y="404"/>
                                </a:moveTo>
                                <a:lnTo>
                                  <a:pt x="73" y="419"/>
                                </a:lnTo>
                                <a:lnTo>
                                  <a:pt x="90" y="419"/>
                                </a:lnTo>
                                <a:lnTo>
                                  <a:pt x="81" y="404"/>
                                </a:lnTo>
                                <a:close/>
                                <a:moveTo>
                                  <a:pt x="91" y="387"/>
                                </a:moveTo>
                                <a:lnTo>
                                  <a:pt x="81" y="404"/>
                                </a:lnTo>
                                <a:lnTo>
                                  <a:pt x="90" y="419"/>
                                </a:lnTo>
                                <a:lnTo>
                                  <a:pt x="91" y="419"/>
                                </a:lnTo>
                                <a:lnTo>
                                  <a:pt x="91" y="387"/>
                                </a:lnTo>
                                <a:close/>
                                <a:moveTo>
                                  <a:pt x="5200" y="239"/>
                                </a:moveTo>
                                <a:lnTo>
                                  <a:pt x="71" y="239"/>
                                </a:lnTo>
                                <a:lnTo>
                                  <a:pt x="71" y="387"/>
                                </a:lnTo>
                                <a:lnTo>
                                  <a:pt x="81" y="404"/>
                                </a:lnTo>
                                <a:lnTo>
                                  <a:pt x="91" y="387"/>
                                </a:lnTo>
                                <a:lnTo>
                                  <a:pt x="91" y="259"/>
                                </a:lnTo>
                                <a:lnTo>
                                  <a:pt x="81" y="259"/>
                                </a:lnTo>
                                <a:lnTo>
                                  <a:pt x="91" y="249"/>
                                </a:lnTo>
                                <a:lnTo>
                                  <a:pt x="5200" y="249"/>
                                </a:lnTo>
                                <a:lnTo>
                                  <a:pt x="5200" y="239"/>
                                </a:lnTo>
                                <a:close/>
                                <a:moveTo>
                                  <a:pt x="91" y="249"/>
                                </a:moveTo>
                                <a:lnTo>
                                  <a:pt x="81" y="259"/>
                                </a:lnTo>
                                <a:lnTo>
                                  <a:pt x="91" y="259"/>
                                </a:lnTo>
                                <a:lnTo>
                                  <a:pt x="91" y="249"/>
                                </a:lnTo>
                                <a:close/>
                                <a:moveTo>
                                  <a:pt x="5220" y="239"/>
                                </a:moveTo>
                                <a:lnTo>
                                  <a:pt x="5210" y="239"/>
                                </a:lnTo>
                                <a:lnTo>
                                  <a:pt x="5200" y="249"/>
                                </a:lnTo>
                                <a:lnTo>
                                  <a:pt x="91" y="249"/>
                                </a:lnTo>
                                <a:lnTo>
                                  <a:pt x="91" y="259"/>
                                </a:lnTo>
                                <a:lnTo>
                                  <a:pt x="5220" y="259"/>
                                </a:lnTo>
                                <a:lnTo>
                                  <a:pt x="5220" y="239"/>
                                </a:lnTo>
                                <a:close/>
                                <a:moveTo>
                                  <a:pt x="5220" y="0"/>
                                </a:moveTo>
                                <a:lnTo>
                                  <a:pt x="5200" y="0"/>
                                </a:lnTo>
                                <a:lnTo>
                                  <a:pt x="5200" y="249"/>
                                </a:lnTo>
                                <a:lnTo>
                                  <a:pt x="5210" y="239"/>
                                </a:lnTo>
                                <a:lnTo>
                                  <a:pt x="5220" y="239"/>
                                </a:lnTo>
                                <a:lnTo>
                                  <a:pt x="5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7849"/>
                            <a:ext cx="2115" cy="1426"/>
                          </a:xfrm>
                          <a:prstGeom prst="rect">
                            <a:avLst/>
                          </a:prstGeom>
                          <a:solidFill>
                            <a:srgbClr val="8E3D66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4DE5F" w14:textId="77777777" w:rsidR="00945477" w:rsidRDefault="00945477">
                              <w:pPr>
                                <w:spacing w:before="8"/>
                                <w:rPr>
                                  <w:rFonts w:ascii="Calibri"/>
                                  <w:sz w:val="29"/>
                                </w:rPr>
                              </w:pPr>
                            </w:p>
                            <w:p w14:paraId="33B3A3C6" w14:textId="77777777" w:rsidR="00945477" w:rsidRDefault="00945477">
                              <w:pPr>
                                <w:spacing w:before="1" w:line="216" w:lineRule="auto"/>
                                <w:ind w:left="142" w:right="143" w:firstLine="3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Sujeto Obligado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somete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Autoridad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PMR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definitivo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30" y="7852"/>
                            <a:ext cx="2134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03567" w14:textId="77777777" w:rsidR="00945477" w:rsidRDefault="00945477">
                              <w:pPr>
                                <w:spacing w:before="155" w:line="216" w:lineRule="auto"/>
                                <w:ind w:left="146" w:right="14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OIC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homólogo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podrá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emitir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diagnóstico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sobre el contenido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los Programas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Preliminares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7863"/>
                            <a:ext cx="2064" cy="1400"/>
                          </a:xfrm>
                          <a:prstGeom prst="rect">
                            <a:avLst/>
                          </a:prstGeom>
                          <a:solidFill>
                            <a:srgbClr val="8E3D66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55925" w14:textId="77777777" w:rsidR="00945477" w:rsidRDefault="00945477">
                              <w:pPr>
                                <w:spacing w:before="128" w:line="216" w:lineRule="auto"/>
                                <w:ind w:left="292" w:right="291" w:hanging="2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Opinión de la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Autoridad sobre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Programas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Preliminares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Sujetos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Obligados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2" style="position:absolute;left:0;text-align:left;margin-left:109.45pt;margin-top:369.35pt;width:363.4pt;height:116.4pt;z-index:15740416;mso-position-horizontal-relative:page;mso-position-vertical-relative:page" coordorigin="2189,7387" coordsize="7268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">
                <v:shape id="AutoShape 34" o:spid="_x0000_s1033" style="position:absolute;left:3153;top:7387;width:5502;height:424;visibility:visible;mso-wrap-style:square;v-text-anchor:top" coordsize="55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" path="m11,273r-5,2l1,278,,284,81,424,93,404r-22,l71,367,20,279r-3,-5l11,273xm71,367r,37l91,404r,-5l73,399r8,-15l71,367xm151,273r-6,1l143,279,91,367r,37l93,404,163,284r-2,-6l156,275r-5,-2xm81,384r-8,15l90,399,81,384xm91,367l81,384r9,15l91,399r,-32xm5482,229l71,229r,138l81,384,91,367r,-118l81,249,91,239r5391,l5482,229xm91,239l81,249r10,l91,239xm5502,229r-10,l5482,239,91,239r,10l5502,249r,-20xm5502,r-20,l5482,239r10,-10l5502,229,5502,xe" fillcolor="#7e7e7e" stroked="f">
                  <v:path arrowok="t" o:connecttype="custom" o:connectlocs="6,7662;0,7671;93,7791;71,7754;17,7661;71,7754;91,7791;73,7786;71,7754;145,7661;91,7754;93,7791;161,7665;151,7660;73,7786;81,7771;81,7771;91,7786;5482,7616;71,7754;91,7754;81,7636;5482,7626;91,7626;91,7636;5502,7616;5482,7626;91,7636;5502,7616;5482,7387;5492,7616;5502,7387" o:connectangles="0,0,0,0,0,0,0,0,0,0,0,0,0,0,0,0,0,0,0,0,0,0,0,0,0,0,0,0,0,0,0,0"/>
                </v:shape>
                <v:shape id="Picture 33" o:spid="_x0000_s1034" type="#_x0000_t75" style="position:absolute;left:4264;top:8479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">
                  <v:imagedata r:id="rId12" o:title=""/>
                </v:shape>
                <v:shape id="Picture 32" o:spid="_x0000_s1035" type="#_x0000_t75" style="position:absolute;left:6876;top:8479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">
                  <v:imagedata r:id="rId12" o:title=""/>
                </v:shape>
                <v:rect id="Rectangle 31" o:spid="_x0000_s1036" style="position:absolute;left:4714;top:7837;width:2165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" fillcolor="#8e3d66" stroked="f"/>
                <v:rect id="Rectangle 30" o:spid="_x0000_s1037" style="position:absolute;left:4714;top:7837;width:2165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" filled="f" strokecolor="white" strokeweight="1.56pt"/>
                <v:shape id="AutoShape 29" o:spid="_x0000_s1038" style="position:absolute;left:3173;top:9271;width:5221;height:444;visibility:visible;mso-wrap-style:square;v-text-anchor:top" coordsize="522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" path="m11,293r-9,5l,304,81,444,93,424r-22,l71,387,17,294r-6,-1xm71,387r,37l91,424r,-5l73,419r8,-15l71,387xm152,293r-6,1l91,387r,37l93,424,163,304r-2,-6l152,293xm81,404r-8,15l90,419,81,404xm91,387l81,404r9,15l91,419r,-32xm5200,239l71,239r,148l81,404,91,387r,-128l81,259,91,249r5109,l5200,239xm91,249l81,259r10,l91,249xm5220,239r-10,l5200,249,91,249r,10l5220,259r,-20xm5220,r-20,l5200,249r10,-10l5220,239,5220,xe" fillcolor="#7e7e7e" stroked="f">
                  <v:path arrowok="t" o:connecttype="custom" o:connectlocs="11,9564;2,9569;0,9575;81,9715;93,9695;71,9695;71,9658;17,9565;11,9564;71,9658;71,9695;91,9695;91,9690;73,9690;81,9675;71,9658;152,9564;146,9565;91,9658;91,9695;93,9695;163,9575;161,9569;152,9564;81,9675;73,9690;90,9690;81,9675;91,9658;81,9675;90,9690;91,9690;91,9658;5200,9510;71,9510;71,9658;81,9675;91,9658;91,9530;81,9530;91,9520;5200,9520;5200,9510;91,9520;81,9530;91,9530;91,9520;5220,9510;5210,9510;5200,9520;91,9520;91,9530;5220,9530;5220,9510;5220,9271;5200,9271;5200,9520;5210,9510;5220,9510;5220,9271" o:connectangles="0,0,0,0,0,0,0,0,0,0,0,0,0,0,0,0,0,0,0,0,0,0,0,0,0,0,0,0,0,0,0,0,0,0,0,0,0,0,0,0,0,0,0,0,0,0,0,0,0,0,0,0,0,0,0,0,0,0,0,0"/>
                </v:shape>
                <v:shape id="Text Box 28" o:spid="_x0000_s1039" type="#_x0000_t202" style="position:absolute;left:7326;top:7849;width:211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" fillcolor="#8e3d66" strokecolor="white" strokeweight="1.56pt">
                  <v:textbox inset="0,0,0,0">
                    <w:txbxContent>
                      <w:p w:rsidR="00945477" w:rsidRDefault="00945477">
                        <w:pPr>
                          <w:spacing w:before="8"/>
                          <w:rPr>
                            <w:rFonts w:ascii="Calibri"/>
                            <w:sz w:val="29"/>
                          </w:rPr>
                        </w:pPr>
                      </w:p>
                      <w:p w:rsidR="00945477" w:rsidRDefault="00945477">
                        <w:pPr>
                          <w:spacing w:before="1" w:line="216" w:lineRule="auto"/>
                          <w:ind w:left="142" w:right="143" w:firstLine="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Sujeto Obligado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somete</w:t>
                        </w:r>
                        <w:r>
                          <w:rPr>
                            <w:rFonts w:asci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rFonts w:ascii="Calibri"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Autoridad</w:t>
                        </w:r>
                        <w:r>
                          <w:rPr>
                            <w:rFonts w:ascii="Calibri"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su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PMR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definitivo</w:t>
                        </w:r>
                      </w:p>
                    </w:txbxContent>
                  </v:textbox>
                </v:shape>
                <v:shape id="Text Box 27" o:spid="_x0000_s1040" type="#_x0000_t202" style="position:absolute;left:4730;top:7852;width:2134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945477" w:rsidRDefault="00945477">
                        <w:pPr>
                          <w:spacing w:before="155" w:line="216" w:lineRule="auto"/>
                          <w:ind w:left="146" w:right="14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OIC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homólogo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podrá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emitir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diagnóstico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sobre el contenido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los Programas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Preliminares</w:t>
                        </w:r>
                      </w:p>
                    </w:txbxContent>
                  </v:textbox>
                </v:shape>
                <v:shape id="Text Box 26" o:spid="_x0000_s1041" type="#_x0000_t202" style="position:absolute;left:2204;top:7863;width:2064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" fillcolor="#8e3d66" strokecolor="white" strokeweight="1.56pt">
                  <v:textbox inset="0,0,0,0">
                    <w:txbxContent>
                      <w:p w:rsidR="00945477" w:rsidRDefault="00945477">
                        <w:pPr>
                          <w:spacing w:before="128" w:line="216" w:lineRule="auto"/>
                          <w:ind w:left="292" w:right="291" w:hanging="2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Opinión de la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Autoridad sobre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Programas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Preliminares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Sujetos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Obligados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816A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294976" behindDoc="1" locked="0" layoutInCell="1" allowOverlap="1" wp14:anchorId="29C54C23" wp14:editId="1106B60E">
                <wp:simplePos x="0" y="0"/>
                <wp:positionH relativeFrom="page">
                  <wp:posOffset>3006725</wp:posOffset>
                </wp:positionH>
                <wp:positionV relativeFrom="page">
                  <wp:posOffset>6172200</wp:posOffset>
                </wp:positionV>
                <wp:extent cx="1635125" cy="1087120"/>
                <wp:effectExtent l="0" t="0" r="0" b="0"/>
                <wp:wrapNone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125" cy="1087120"/>
                          <a:chOff x="4735" y="9720"/>
                          <a:chExt cx="2575" cy="1712"/>
                        </a:xfrm>
                      </wpg:grpSpPr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10493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9735"/>
                            <a:ext cx="2165" cy="1680"/>
                          </a:xfrm>
                          <a:prstGeom prst="rect">
                            <a:avLst/>
                          </a:prstGeom>
                          <a:solidFill>
                            <a:srgbClr val="8935A0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568C3" w14:textId="77777777" w:rsidR="00945477" w:rsidRDefault="00945477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14:paraId="7BE0BF2D" w14:textId="77777777" w:rsidR="00945477" w:rsidRDefault="00945477">
                              <w:pPr>
                                <w:spacing w:before="135" w:line="216" w:lineRule="auto"/>
                                <w:ind w:left="125" w:right="127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Sujetos Obligados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reportan avances en la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implementación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sus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compromisos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inscritos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2" style="position:absolute;left:0;text-align:left;margin-left:236.75pt;margin-top:486pt;width:128.75pt;height:85.6pt;z-index:-16021504;mso-position-horizontal-relative:page;mso-position-vertical-relative:page" coordorigin="4735,9720" coordsize="2575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">
                <v:shape id="Picture 24" o:spid="_x0000_s1043" type="#_x0000_t75" style="position:absolute;left:6912;top:10493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">
                  <v:imagedata r:id="rId10" o:title=""/>
                </v:shape>
                <v:shape id="Text Box 23" o:spid="_x0000_s1044" type="#_x0000_t202" style="position:absolute;left:4750;top:9735;width:2165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" fillcolor="#8935a0" strokecolor="white" strokeweight="1.56pt">
                  <v:textbox inset="0,0,0,0">
                    <w:txbxContent>
                      <w:p w:rsidR="00945477" w:rsidRDefault="00945477">
                        <w:pPr>
                          <w:rPr>
                            <w:rFonts w:ascii="Calibri"/>
                            <w:sz w:val="20"/>
                          </w:rPr>
                        </w:pPr>
                      </w:p>
                      <w:p w:rsidR="00945477" w:rsidRDefault="00945477">
                        <w:pPr>
                          <w:spacing w:before="135" w:line="216" w:lineRule="auto"/>
                          <w:ind w:left="125" w:right="12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Sujetos Obligados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reportan avances en la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implementación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sus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compromisos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inscritos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5" w:name="_bookmark5"/>
      <w:bookmarkEnd w:id="5"/>
      <w:r>
        <w:t>DIAGRAMA DE FLUJO DE PRESENTACIÓN DEL PROGRAMA DE</w:t>
      </w:r>
      <w:r>
        <w:rPr>
          <w:spacing w:val="-93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REGULATORIA</w:t>
      </w:r>
    </w:p>
    <w:p w14:paraId="2F56C128" w14:textId="77777777" w:rsidR="00EA18AD" w:rsidRDefault="00EA18AD">
      <w:pPr>
        <w:pStyle w:val="Textoindependiente"/>
        <w:rPr>
          <w:b/>
          <w:sz w:val="20"/>
        </w:rPr>
      </w:pPr>
    </w:p>
    <w:p w14:paraId="2E3CFA78" w14:textId="77777777" w:rsidR="00EA18AD" w:rsidRDefault="00EA18AD">
      <w:pPr>
        <w:pStyle w:val="Textoindependiente"/>
        <w:rPr>
          <w:b/>
          <w:sz w:val="20"/>
        </w:rPr>
      </w:pPr>
    </w:p>
    <w:p w14:paraId="74618663" w14:textId="77777777" w:rsidR="00EA18AD" w:rsidRDefault="00D816A8">
      <w:pPr>
        <w:pStyle w:val="Textoindependiente"/>
        <w:spacing w:before="10"/>
        <w:rPr>
          <w:b/>
          <w:sz w:val="11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982FAAC" wp14:editId="40D76C2E">
                <wp:simplePos x="0" y="0"/>
                <wp:positionH relativeFrom="page">
                  <wp:posOffset>1390015</wp:posOffset>
                </wp:positionH>
                <wp:positionV relativeFrom="paragraph">
                  <wp:posOffset>116205</wp:posOffset>
                </wp:positionV>
                <wp:extent cx="4947285" cy="2239010"/>
                <wp:effectExtent l="0" t="0" r="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2239010"/>
                          <a:chOff x="2189" y="183"/>
                          <a:chExt cx="7791" cy="3526"/>
                        </a:xfrm>
                      </wpg:grpSpPr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6" y="867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2" y="867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89" y="198"/>
                            <a:ext cx="2547" cy="1503"/>
                          </a:xfrm>
                          <a:prstGeom prst="rect">
                            <a:avLst/>
                          </a:prstGeom>
                          <a:solidFill>
                            <a:srgbClr val="C6A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89" y="198"/>
                            <a:ext cx="2547" cy="1503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"/>
                        <wps:cNvSpPr>
                          <a:spLocks/>
                        </wps:cNvSpPr>
                        <wps:spPr bwMode="auto">
                          <a:xfrm>
                            <a:off x="3189" y="1673"/>
                            <a:ext cx="5692" cy="530"/>
                          </a:xfrm>
                          <a:custGeom>
                            <a:avLst/>
                            <a:gdLst>
                              <a:gd name="T0" fmla="+- 0 3201 3190"/>
                              <a:gd name="T1" fmla="*/ T0 w 5692"/>
                              <a:gd name="T2" fmla="+- 0 2052 1673"/>
                              <a:gd name="T3" fmla="*/ 2052 h 530"/>
                              <a:gd name="T4" fmla="+- 0 3191 3190"/>
                              <a:gd name="T5" fmla="*/ T4 w 5692"/>
                              <a:gd name="T6" fmla="+- 0 2057 1673"/>
                              <a:gd name="T7" fmla="*/ 2057 h 530"/>
                              <a:gd name="T8" fmla="+- 0 3190 3190"/>
                              <a:gd name="T9" fmla="*/ T8 w 5692"/>
                              <a:gd name="T10" fmla="+- 0 2063 1673"/>
                              <a:gd name="T11" fmla="*/ 2063 h 530"/>
                              <a:gd name="T12" fmla="+- 0 3193 3190"/>
                              <a:gd name="T13" fmla="*/ T12 w 5692"/>
                              <a:gd name="T14" fmla="+- 0 2068 1673"/>
                              <a:gd name="T15" fmla="*/ 2068 h 530"/>
                              <a:gd name="T16" fmla="+- 0 3271 3190"/>
                              <a:gd name="T17" fmla="*/ T16 w 5692"/>
                              <a:gd name="T18" fmla="+- 0 2203 1673"/>
                              <a:gd name="T19" fmla="*/ 2203 h 530"/>
                              <a:gd name="T20" fmla="+- 0 3283 3190"/>
                              <a:gd name="T21" fmla="*/ T20 w 5692"/>
                              <a:gd name="T22" fmla="+- 0 2183 1673"/>
                              <a:gd name="T23" fmla="*/ 2183 h 530"/>
                              <a:gd name="T24" fmla="+- 0 3261 3190"/>
                              <a:gd name="T25" fmla="*/ T24 w 5692"/>
                              <a:gd name="T26" fmla="+- 0 2183 1673"/>
                              <a:gd name="T27" fmla="*/ 2183 h 530"/>
                              <a:gd name="T28" fmla="+- 0 3261 3190"/>
                              <a:gd name="T29" fmla="*/ T28 w 5692"/>
                              <a:gd name="T30" fmla="+- 0 2146 1673"/>
                              <a:gd name="T31" fmla="*/ 2146 h 530"/>
                              <a:gd name="T32" fmla="+- 0 3207 3190"/>
                              <a:gd name="T33" fmla="*/ T32 w 5692"/>
                              <a:gd name="T34" fmla="+- 0 2053 1673"/>
                              <a:gd name="T35" fmla="*/ 2053 h 530"/>
                              <a:gd name="T36" fmla="+- 0 3201 3190"/>
                              <a:gd name="T37" fmla="*/ T36 w 5692"/>
                              <a:gd name="T38" fmla="+- 0 2052 1673"/>
                              <a:gd name="T39" fmla="*/ 2052 h 530"/>
                              <a:gd name="T40" fmla="+- 0 3261 3190"/>
                              <a:gd name="T41" fmla="*/ T40 w 5692"/>
                              <a:gd name="T42" fmla="+- 0 2146 1673"/>
                              <a:gd name="T43" fmla="*/ 2146 h 530"/>
                              <a:gd name="T44" fmla="+- 0 3261 3190"/>
                              <a:gd name="T45" fmla="*/ T44 w 5692"/>
                              <a:gd name="T46" fmla="+- 0 2183 1673"/>
                              <a:gd name="T47" fmla="*/ 2183 h 530"/>
                              <a:gd name="T48" fmla="+- 0 3281 3190"/>
                              <a:gd name="T49" fmla="*/ T48 w 5692"/>
                              <a:gd name="T50" fmla="+- 0 2183 1673"/>
                              <a:gd name="T51" fmla="*/ 2183 h 530"/>
                              <a:gd name="T52" fmla="+- 0 3281 3190"/>
                              <a:gd name="T53" fmla="*/ T52 w 5692"/>
                              <a:gd name="T54" fmla="+- 0 2178 1673"/>
                              <a:gd name="T55" fmla="*/ 2178 h 530"/>
                              <a:gd name="T56" fmla="+- 0 3263 3190"/>
                              <a:gd name="T57" fmla="*/ T56 w 5692"/>
                              <a:gd name="T58" fmla="+- 0 2178 1673"/>
                              <a:gd name="T59" fmla="*/ 2178 h 530"/>
                              <a:gd name="T60" fmla="+- 0 3271 3190"/>
                              <a:gd name="T61" fmla="*/ T60 w 5692"/>
                              <a:gd name="T62" fmla="+- 0 2163 1673"/>
                              <a:gd name="T63" fmla="*/ 2163 h 530"/>
                              <a:gd name="T64" fmla="+- 0 3261 3190"/>
                              <a:gd name="T65" fmla="*/ T64 w 5692"/>
                              <a:gd name="T66" fmla="+- 0 2146 1673"/>
                              <a:gd name="T67" fmla="*/ 2146 h 530"/>
                              <a:gd name="T68" fmla="+- 0 3341 3190"/>
                              <a:gd name="T69" fmla="*/ T68 w 5692"/>
                              <a:gd name="T70" fmla="+- 0 2052 1673"/>
                              <a:gd name="T71" fmla="*/ 2052 h 530"/>
                              <a:gd name="T72" fmla="+- 0 3335 3190"/>
                              <a:gd name="T73" fmla="*/ T72 w 5692"/>
                              <a:gd name="T74" fmla="+- 0 2053 1673"/>
                              <a:gd name="T75" fmla="*/ 2053 h 530"/>
                              <a:gd name="T76" fmla="+- 0 3281 3190"/>
                              <a:gd name="T77" fmla="*/ T76 w 5692"/>
                              <a:gd name="T78" fmla="+- 0 2146 1673"/>
                              <a:gd name="T79" fmla="*/ 2146 h 530"/>
                              <a:gd name="T80" fmla="+- 0 3281 3190"/>
                              <a:gd name="T81" fmla="*/ T80 w 5692"/>
                              <a:gd name="T82" fmla="+- 0 2183 1673"/>
                              <a:gd name="T83" fmla="*/ 2183 h 530"/>
                              <a:gd name="T84" fmla="+- 0 3283 3190"/>
                              <a:gd name="T85" fmla="*/ T84 w 5692"/>
                              <a:gd name="T86" fmla="+- 0 2183 1673"/>
                              <a:gd name="T87" fmla="*/ 2183 h 530"/>
                              <a:gd name="T88" fmla="+- 0 3350 3190"/>
                              <a:gd name="T89" fmla="*/ T88 w 5692"/>
                              <a:gd name="T90" fmla="+- 0 2068 1673"/>
                              <a:gd name="T91" fmla="*/ 2068 h 530"/>
                              <a:gd name="T92" fmla="+- 0 3353 3190"/>
                              <a:gd name="T93" fmla="*/ T92 w 5692"/>
                              <a:gd name="T94" fmla="+- 0 2063 1673"/>
                              <a:gd name="T95" fmla="*/ 2063 h 530"/>
                              <a:gd name="T96" fmla="+- 0 3351 3190"/>
                              <a:gd name="T97" fmla="*/ T96 w 5692"/>
                              <a:gd name="T98" fmla="+- 0 2057 1673"/>
                              <a:gd name="T99" fmla="*/ 2057 h 530"/>
                              <a:gd name="T100" fmla="+- 0 3341 3190"/>
                              <a:gd name="T101" fmla="*/ T100 w 5692"/>
                              <a:gd name="T102" fmla="+- 0 2052 1673"/>
                              <a:gd name="T103" fmla="*/ 2052 h 530"/>
                              <a:gd name="T104" fmla="+- 0 3271 3190"/>
                              <a:gd name="T105" fmla="*/ T104 w 5692"/>
                              <a:gd name="T106" fmla="+- 0 2163 1673"/>
                              <a:gd name="T107" fmla="*/ 2163 h 530"/>
                              <a:gd name="T108" fmla="+- 0 3263 3190"/>
                              <a:gd name="T109" fmla="*/ T108 w 5692"/>
                              <a:gd name="T110" fmla="+- 0 2178 1673"/>
                              <a:gd name="T111" fmla="*/ 2178 h 530"/>
                              <a:gd name="T112" fmla="+- 0 3280 3190"/>
                              <a:gd name="T113" fmla="*/ T112 w 5692"/>
                              <a:gd name="T114" fmla="+- 0 2178 1673"/>
                              <a:gd name="T115" fmla="*/ 2178 h 530"/>
                              <a:gd name="T116" fmla="+- 0 3271 3190"/>
                              <a:gd name="T117" fmla="*/ T116 w 5692"/>
                              <a:gd name="T118" fmla="+- 0 2163 1673"/>
                              <a:gd name="T119" fmla="*/ 2163 h 530"/>
                              <a:gd name="T120" fmla="+- 0 3281 3190"/>
                              <a:gd name="T121" fmla="*/ T120 w 5692"/>
                              <a:gd name="T122" fmla="+- 0 2146 1673"/>
                              <a:gd name="T123" fmla="*/ 2146 h 530"/>
                              <a:gd name="T124" fmla="+- 0 3271 3190"/>
                              <a:gd name="T125" fmla="*/ T124 w 5692"/>
                              <a:gd name="T126" fmla="+- 0 2163 1673"/>
                              <a:gd name="T127" fmla="*/ 2163 h 530"/>
                              <a:gd name="T128" fmla="+- 0 3280 3190"/>
                              <a:gd name="T129" fmla="*/ T128 w 5692"/>
                              <a:gd name="T130" fmla="+- 0 2178 1673"/>
                              <a:gd name="T131" fmla="*/ 2178 h 530"/>
                              <a:gd name="T132" fmla="+- 0 3281 3190"/>
                              <a:gd name="T133" fmla="*/ T132 w 5692"/>
                              <a:gd name="T134" fmla="+- 0 2178 1673"/>
                              <a:gd name="T135" fmla="*/ 2178 h 530"/>
                              <a:gd name="T136" fmla="+- 0 3281 3190"/>
                              <a:gd name="T137" fmla="*/ T136 w 5692"/>
                              <a:gd name="T138" fmla="+- 0 2146 1673"/>
                              <a:gd name="T139" fmla="*/ 2146 h 530"/>
                              <a:gd name="T140" fmla="+- 0 8862 3190"/>
                              <a:gd name="T141" fmla="*/ T140 w 5692"/>
                              <a:gd name="T142" fmla="+- 0 1955 1673"/>
                              <a:gd name="T143" fmla="*/ 1955 h 530"/>
                              <a:gd name="T144" fmla="+- 0 3261 3190"/>
                              <a:gd name="T145" fmla="*/ T144 w 5692"/>
                              <a:gd name="T146" fmla="+- 0 1955 1673"/>
                              <a:gd name="T147" fmla="*/ 1955 h 530"/>
                              <a:gd name="T148" fmla="+- 0 3261 3190"/>
                              <a:gd name="T149" fmla="*/ T148 w 5692"/>
                              <a:gd name="T150" fmla="+- 0 2146 1673"/>
                              <a:gd name="T151" fmla="*/ 2146 h 530"/>
                              <a:gd name="T152" fmla="+- 0 3271 3190"/>
                              <a:gd name="T153" fmla="*/ T152 w 5692"/>
                              <a:gd name="T154" fmla="+- 0 2163 1673"/>
                              <a:gd name="T155" fmla="*/ 2163 h 530"/>
                              <a:gd name="T156" fmla="+- 0 3281 3190"/>
                              <a:gd name="T157" fmla="*/ T156 w 5692"/>
                              <a:gd name="T158" fmla="+- 0 2146 1673"/>
                              <a:gd name="T159" fmla="*/ 2146 h 530"/>
                              <a:gd name="T160" fmla="+- 0 3281 3190"/>
                              <a:gd name="T161" fmla="*/ T160 w 5692"/>
                              <a:gd name="T162" fmla="+- 0 1975 1673"/>
                              <a:gd name="T163" fmla="*/ 1975 h 530"/>
                              <a:gd name="T164" fmla="+- 0 3271 3190"/>
                              <a:gd name="T165" fmla="*/ T164 w 5692"/>
                              <a:gd name="T166" fmla="+- 0 1975 1673"/>
                              <a:gd name="T167" fmla="*/ 1975 h 530"/>
                              <a:gd name="T168" fmla="+- 0 3281 3190"/>
                              <a:gd name="T169" fmla="*/ T168 w 5692"/>
                              <a:gd name="T170" fmla="+- 0 1965 1673"/>
                              <a:gd name="T171" fmla="*/ 1965 h 530"/>
                              <a:gd name="T172" fmla="+- 0 8862 3190"/>
                              <a:gd name="T173" fmla="*/ T172 w 5692"/>
                              <a:gd name="T174" fmla="+- 0 1965 1673"/>
                              <a:gd name="T175" fmla="*/ 1965 h 530"/>
                              <a:gd name="T176" fmla="+- 0 8862 3190"/>
                              <a:gd name="T177" fmla="*/ T176 w 5692"/>
                              <a:gd name="T178" fmla="+- 0 1955 1673"/>
                              <a:gd name="T179" fmla="*/ 1955 h 530"/>
                              <a:gd name="T180" fmla="+- 0 3281 3190"/>
                              <a:gd name="T181" fmla="*/ T180 w 5692"/>
                              <a:gd name="T182" fmla="+- 0 1965 1673"/>
                              <a:gd name="T183" fmla="*/ 1965 h 530"/>
                              <a:gd name="T184" fmla="+- 0 3271 3190"/>
                              <a:gd name="T185" fmla="*/ T184 w 5692"/>
                              <a:gd name="T186" fmla="+- 0 1975 1673"/>
                              <a:gd name="T187" fmla="*/ 1975 h 530"/>
                              <a:gd name="T188" fmla="+- 0 3281 3190"/>
                              <a:gd name="T189" fmla="*/ T188 w 5692"/>
                              <a:gd name="T190" fmla="+- 0 1975 1673"/>
                              <a:gd name="T191" fmla="*/ 1975 h 530"/>
                              <a:gd name="T192" fmla="+- 0 3281 3190"/>
                              <a:gd name="T193" fmla="*/ T192 w 5692"/>
                              <a:gd name="T194" fmla="+- 0 1965 1673"/>
                              <a:gd name="T195" fmla="*/ 1965 h 530"/>
                              <a:gd name="T196" fmla="+- 0 8882 3190"/>
                              <a:gd name="T197" fmla="*/ T196 w 5692"/>
                              <a:gd name="T198" fmla="+- 0 1955 1673"/>
                              <a:gd name="T199" fmla="*/ 1955 h 530"/>
                              <a:gd name="T200" fmla="+- 0 8872 3190"/>
                              <a:gd name="T201" fmla="*/ T200 w 5692"/>
                              <a:gd name="T202" fmla="+- 0 1955 1673"/>
                              <a:gd name="T203" fmla="*/ 1955 h 530"/>
                              <a:gd name="T204" fmla="+- 0 8862 3190"/>
                              <a:gd name="T205" fmla="*/ T204 w 5692"/>
                              <a:gd name="T206" fmla="+- 0 1965 1673"/>
                              <a:gd name="T207" fmla="*/ 1965 h 530"/>
                              <a:gd name="T208" fmla="+- 0 3281 3190"/>
                              <a:gd name="T209" fmla="*/ T208 w 5692"/>
                              <a:gd name="T210" fmla="+- 0 1965 1673"/>
                              <a:gd name="T211" fmla="*/ 1965 h 530"/>
                              <a:gd name="T212" fmla="+- 0 3281 3190"/>
                              <a:gd name="T213" fmla="*/ T212 w 5692"/>
                              <a:gd name="T214" fmla="+- 0 1975 1673"/>
                              <a:gd name="T215" fmla="*/ 1975 h 530"/>
                              <a:gd name="T216" fmla="+- 0 8882 3190"/>
                              <a:gd name="T217" fmla="*/ T216 w 5692"/>
                              <a:gd name="T218" fmla="+- 0 1975 1673"/>
                              <a:gd name="T219" fmla="*/ 1975 h 530"/>
                              <a:gd name="T220" fmla="+- 0 8882 3190"/>
                              <a:gd name="T221" fmla="*/ T220 w 5692"/>
                              <a:gd name="T222" fmla="+- 0 1955 1673"/>
                              <a:gd name="T223" fmla="*/ 1955 h 530"/>
                              <a:gd name="T224" fmla="+- 0 8882 3190"/>
                              <a:gd name="T225" fmla="*/ T224 w 5692"/>
                              <a:gd name="T226" fmla="+- 0 1673 1673"/>
                              <a:gd name="T227" fmla="*/ 1673 h 530"/>
                              <a:gd name="T228" fmla="+- 0 8862 3190"/>
                              <a:gd name="T229" fmla="*/ T228 w 5692"/>
                              <a:gd name="T230" fmla="+- 0 1673 1673"/>
                              <a:gd name="T231" fmla="*/ 1673 h 530"/>
                              <a:gd name="T232" fmla="+- 0 8862 3190"/>
                              <a:gd name="T233" fmla="*/ T232 w 5692"/>
                              <a:gd name="T234" fmla="+- 0 1965 1673"/>
                              <a:gd name="T235" fmla="*/ 1965 h 530"/>
                              <a:gd name="T236" fmla="+- 0 8872 3190"/>
                              <a:gd name="T237" fmla="*/ T236 w 5692"/>
                              <a:gd name="T238" fmla="+- 0 1955 1673"/>
                              <a:gd name="T239" fmla="*/ 1955 h 530"/>
                              <a:gd name="T240" fmla="+- 0 8882 3190"/>
                              <a:gd name="T241" fmla="*/ T240 w 5692"/>
                              <a:gd name="T242" fmla="+- 0 1955 1673"/>
                              <a:gd name="T243" fmla="*/ 1955 h 530"/>
                              <a:gd name="T244" fmla="+- 0 8882 3190"/>
                              <a:gd name="T245" fmla="*/ T244 w 5692"/>
                              <a:gd name="T246" fmla="+- 0 1673 1673"/>
                              <a:gd name="T247" fmla="*/ 1673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692" h="530">
                                <a:moveTo>
                                  <a:pt x="11" y="379"/>
                                </a:moveTo>
                                <a:lnTo>
                                  <a:pt x="1" y="384"/>
                                </a:lnTo>
                                <a:lnTo>
                                  <a:pt x="0" y="390"/>
                                </a:lnTo>
                                <a:lnTo>
                                  <a:pt x="3" y="395"/>
                                </a:lnTo>
                                <a:lnTo>
                                  <a:pt x="81" y="530"/>
                                </a:lnTo>
                                <a:lnTo>
                                  <a:pt x="93" y="510"/>
                                </a:lnTo>
                                <a:lnTo>
                                  <a:pt x="71" y="510"/>
                                </a:lnTo>
                                <a:lnTo>
                                  <a:pt x="71" y="473"/>
                                </a:lnTo>
                                <a:lnTo>
                                  <a:pt x="17" y="380"/>
                                </a:lnTo>
                                <a:lnTo>
                                  <a:pt x="11" y="379"/>
                                </a:lnTo>
                                <a:close/>
                                <a:moveTo>
                                  <a:pt x="71" y="473"/>
                                </a:moveTo>
                                <a:lnTo>
                                  <a:pt x="71" y="510"/>
                                </a:lnTo>
                                <a:lnTo>
                                  <a:pt x="91" y="510"/>
                                </a:lnTo>
                                <a:lnTo>
                                  <a:pt x="91" y="505"/>
                                </a:lnTo>
                                <a:lnTo>
                                  <a:pt x="73" y="505"/>
                                </a:lnTo>
                                <a:lnTo>
                                  <a:pt x="81" y="490"/>
                                </a:lnTo>
                                <a:lnTo>
                                  <a:pt x="71" y="473"/>
                                </a:lnTo>
                                <a:close/>
                                <a:moveTo>
                                  <a:pt x="151" y="379"/>
                                </a:moveTo>
                                <a:lnTo>
                                  <a:pt x="145" y="380"/>
                                </a:lnTo>
                                <a:lnTo>
                                  <a:pt x="91" y="473"/>
                                </a:lnTo>
                                <a:lnTo>
                                  <a:pt x="91" y="510"/>
                                </a:lnTo>
                                <a:lnTo>
                                  <a:pt x="93" y="510"/>
                                </a:lnTo>
                                <a:lnTo>
                                  <a:pt x="160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1" y="384"/>
                                </a:lnTo>
                                <a:lnTo>
                                  <a:pt x="151" y="379"/>
                                </a:lnTo>
                                <a:close/>
                                <a:moveTo>
                                  <a:pt x="81" y="490"/>
                                </a:moveTo>
                                <a:lnTo>
                                  <a:pt x="73" y="505"/>
                                </a:lnTo>
                                <a:lnTo>
                                  <a:pt x="90" y="505"/>
                                </a:lnTo>
                                <a:lnTo>
                                  <a:pt x="81" y="490"/>
                                </a:lnTo>
                                <a:close/>
                                <a:moveTo>
                                  <a:pt x="91" y="473"/>
                                </a:moveTo>
                                <a:lnTo>
                                  <a:pt x="81" y="490"/>
                                </a:lnTo>
                                <a:lnTo>
                                  <a:pt x="90" y="505"/>
                                </a:lnTo>
                                <a:lnTo>
                                  <a:pt x="91" y="505"/>
                                </a:lnTo>
                                <a:lnTo>
                                  <a:pt x="91" y="473"/>
                                </a:lnTo>
                                <a:close/>
                                <a:moveTo>
                                  <a:pt x="5672" y="282"/>
                                </a:moveTo>
                                <a:lnTo>
                                  <a:pt x="71" y="282"/>
                                </a:lnTo>
                                <a:lnTo>
                                  <a:pt x="71" y="473"/>
                                </a:lnTo>
                                <a:lnTo>
                                  <a:pt x="81" y="490"/>
                                </a:lnTo>
                                <a:lnTo>
                                  <a:pt x="91" y="473"/>
                                </a:lnTo>
                                <a:lnTo>
                                  <a:pt x="91" y="302"/>
                                </a:lnTo>
                                <a:lnTo>
                                  <a:pt x="81" y="302"/>
                                </a:lnTo>
                                <a:lnTo>
                                  <a:pt x="91" y="292"/>
                                </a:lnTo>
                                <a:lnTo>
                                  <a:pt x="5672" y="292"/>
                                </a:lnTo>
                                <a:lnTo>
                                  <a:pt x="5672" y="282"/>
                                </a:lnTo>
                                <a:close/>
                                <a:moveTo>
                                  <a:pt x="91" y="292"/>
                                </a:moveTo>
                                <a:lnTo>
                                  <a:pt x="81" y="302"/>
                                </a:lnTo>
                                <a:lnTo>
                                  <a:pt x="91" y="302"/>
                                </a:lnTo>
                                <a:lnTo>
                                  <a:pt x="91" y="292"/>
                                </a:lnTo>
                                <a:close/>
                                <a:moveTo>
                                  <a:pt x="5692" y="282"/>
                                </a:moveTo>
                                <a:lnTo>
                                  <a:pt x="5682" y="282"/>
                                </a:lnTo>
                                <a:lnTo>
                                  <a:pt x="5672" y="292"/>
                                </a:lnTo>
                                <a:lnTo>
                                  <a:pt x="91" y="292"/>
                                </a:lnTo>
                                <a:lnTo>
                                  <a:pt x="91" y="302"/>
                                </a:lnTo>
                                <a:lnTo>
                                  <a:pt x="5692" y="302"/>
                                </a:lnTo>
                                <a:lnTo>
                                  <a:pt x="5692" y="282"/>
                                </a:lnTo>
                                <a:close/>
                                <a:moveTo>
                                  <a:pt x="5692" y="0"/>
                                </a:moveTo>
                                <a:lnTo>
                                  <a:pt x="5672" y="0"/>
                                </a:lnTo>
                                <a:lnTo>
                                  <a:pt x="5672" y="292"/>
                                </a:lnTo>
                                <a:lnTo>
                                  <a:pt x="5682" y="282"/>
                                </a:lnTo>
                                <a:lnTo>
                                  <a:pt x="5692" y="282"/>
                                </a:lnTo>
                                <a:lnTo>
                                  <a:pt x="5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2147"/>
                            <a:ext cx="2463" cy="1546"/>
                          </a:xfrm>
                          <a:prstGeom prst="rect">
                            <a:avLst/>
                          </a:prstGeom>
                          <a:solidFill>
                            <a:srgbClr val="AB4A7A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2E7B2" w14:textId="77777777" w:rsidR="00945477" w:rsidRDefault="00945477">
                              <w:pPr>
                                <w:spacing w:before="92" w:line="216" w:lineRule="auto"/>
                                <w:ind w:left="100" w:right="98" w:hanging="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Sujetos Obligados aceptan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o no propuestas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simplificación y mejora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Consulta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Pública.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 no aceptar, justifican el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rechazo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222"/>
                            <a:ext cx="2182" cy="1455"/>
                          </a:xfrm>
                          <a:prstGeom prst="rect">
                            <a:avLst/>
                          </a:prstGeom>
                          <a:solidFill>
                            <a:srgbClr val="C6A4C4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76218" w14:textId="77777777" w:rsidR="00945477" w:rsidRDefault="00945477">
                              <w:pPr>
                                <w:spacing w:before="46" w:line="216" w:lineRule="auto"/>
                                <w:ind w:left="115" w:right="11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Sujetos Obligados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aceptan o no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propuestas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simplificación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mejora.</w:t>
                              </w:r>
                            </w:p>
                            <w:p w14:paraId="245AFF86" w14:textId="77777777" w:rsidR="00945477" w:rsidRDefault="00945477">
                              <w:pPr>
                                <w:spacing w:line="216" w:lineRule="auto"/>
                                <w:ind w:left="112" w:right="11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aceptar,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justifican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rechazo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232"/>
                            <a:ext cx="2139" cy="1436"/>
                          </a:xfrm>
                          <a:prstGeom prst="rect">
                            <a:avLst/>
                          </a:prstGeom>
                          <a:solidFill>
                            <a:srgbClr val="C6A4C4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C032D" w14:textId="77777777" w:rsidR="00945477" w:rsidRDefault="00945477">
                              <w:pPr>
                                <w:spacing w:before="147" w:line="216" w:lineRule="auto"/>
                                <w:ind w:left="186" w:right="187" w:hanging="2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INICIO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PROCEDIMIENTO DE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PROGRAMAS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MEJORA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REGULATORIA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214"/>
                            <a:ext cx="2516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4B63D" w14:textId="77777777" w:rsidR="00945477" w:rsidRDefault="00945477">
                              <w:pPr>
                                <w:spacing w:before="70" w:line="216" w:lineRule="auto"/>
                                <w:ind w:left="207" w:right="209" w:hanging="3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Autoridad de Mejora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Regulatoria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Emite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recomendaciones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acciones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simplificación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 trámites y Mejora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Regulaciones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5" style="position:absolute;margin-left:109.45pt;margin-top:9.15pt;width:389.55pt;height:176.3pt;z-index:-15720448;mso-wrap-distance-left:0;mso-wrap-distance-right:0;mso-position-horizontal-relative:page" coordorigin="2189,183" coordsize="7791,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">
                <v:shape id="Picture 21" o:spid="_x0000_s1046" type="#_x0000_t75" style="position:absolute;left:4336;top:867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">
                  <v:imagedata r:id="rId14" o:title=""/>
                </v:shape>
                <v:shape id="Picture 20" o:spid="_x0000_s1047" type="#_x0000_t75" style="position:absolute;left:7332;top:867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">
                  <v:imagedata r:id="rId12" o:title=""/>
                </v:shape>
                <v:rect id="Rectangle 19" o:spid="_x0000_s1048" style="position:absolute;left:4789;top:198;width:254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" fillcolor="#c6a4c4" stroked="f"/>
                <v:rect id="Rectangle 18" o:spid="_x0000_s1049" style="position:absolute;left:4789;top:198;width:254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" filled="f" strokecolor="white" strokeweight="1.56pt"/>
                <v:shape id="AutoShape 17" o:spid="_x0000_s1050" style="position:absolute;left:3189;top:1673;width:5692;height:530;visibility:visible;mso-wrap-style:square;v-text-anchor:top" coordsize="5692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" path="m11,379l1,384,,390r3,5l81,530,93,510r-22,l71,473,17,380r-6,-1xm71,473r,37l91,510r,-5l73,505r8,-15l71,473xm151,379r-6,1l91,473r,37l93,510,160,395r3,-5l161,384r-10,-5xm81,490r-8,15l90,505,81,490xm91,473l81,490r9,15l91,505r,-32xm5672,282l71,282r,191l81,490,91,473r,-171l81,302,91,292r5581,l5672,282xm91,292l81,302r10,l91,292xm5692,282r-10,l5672,292,91,292r,10l5692,302r,-20xm5692,r-20,l5672,292r10,-10l5692,282,5692,xe" fillcolor="#7e7e7e" stroked="f">
                  <v:path arrowok="t" o:connecttype="custom" o:connectlocs="11,2052;1,2057;0,2063;3,2068;81,2203;93,2183;71,2183;71,2146;17,2053;11,2052;71,2146;71,2183;91,2183;91,2178;73,2178;81,2163;71,2146;151,2052;145,2053;91,2146;91,2183;93,2183;160,2068;163,2063;161,2057;151,2052;81,2163;73,2178;90,2178;81,2163;91,2146;81,2163;90,2178;91,2178;91,2146;5672,1955;71,1955;71,2146;81,2163;91,2146;91,1975;81,1975;91,1965;5672,1965;5672,1955;91,1965;81,1975;91,1975;91,1965;5692,1955;5682,1955;5672,1965;91,1965;91,1975;5692,1975;5692,1955;5692,1673;5672,1673;5672,1965;5682,1955;5692,1955;5692,1673" o:connectangles="0,0,0,0,0,0,0,0,0,0,0,0,0,0,0,0,0,0,0,0,0,0,0,0,0,0,0,0,0,0,0,0,0,0,0,0,0,0,0,0,0,0,0,0,0,0,0,0,0,0,0,0,0,0,0,0,0,0,0,0,0,0"/>
                </v:shape>
                <v:shape id="Text Box 16" o:spid="_x0000_s1051" type="#_x0000_t202" style="position:absolute;left:7414;top:2147;width:2463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" fillcolor="#ab4a7a" strokecolor="white" strokeweight="1.56pt">
                  <v:textbox inset="0,0,0,0">
                    <w:txbxContent>
                      <w:p w:rsidR="00945477" w:rsidRDefault="00945477">
                        <w:pPr>
                          <w:spacing w:before="92" w:line="216" w:lineRule="auto"/>
                          <w:ind w:left="100" w:right="98" w:hanging="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Sujetos Obligados aceptan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o no propuestas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simplificación y mejora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Consulta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Pública.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caso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 no aceptar, justifican el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rechazo</w:t>
                        </w:r>
                      </w:p>
                    </w:txbxContent>
                  </v:textbox>
                </v:shape>
                <v:shape id="Text Box 15" o:spid="_x0000_s1052" type="#_x0000_t202" style="position:absolute;left:7782;top:222;width:2182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" fillcolor="#c6a4c4" strokecolor="white" strokeweight="1.56pt">
                  <v:textbox inset="0,0,0,0">
                    <w:txbxContent>
                      <w:p w:rsidR="00945477" w:rsidRDefault="00945477">
                        <w:pPr>
                          <w:spacing w:before="46" w:line="216" w:lineRule="auto"/>
                          <w:ind w:left="115" w:right="11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Sujetos Obligados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aceptan o no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propuestas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simplificación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mejora.</w:t>
                        </w:r>
                      </w:p>
                      <w:p w:rsidR="00945477" w:rsidRDefault="00945477">
                        <w:pPr>
                          <w:spacing w:line="216" w:lineRule="auto"/>
                          <w:ind w:left="112" w:right="1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En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caso</w:t>
                        </w:r>
                        <w:r>
                          <w:rPr>
                            <w:rFonts w:asci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no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aceptar,</w:t>
                        </w:r>
                        <w:r>
                          <w:rPr>
                            <w:rFonts w:ascii="Calibri"/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justifican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el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rechazo</w:t>
                        </w:r>
                      </w:p>
                    </w:txbxContent>
                  </v:textbox>
                </v:shape>
                <v:shape id="Text Box 14" o:spid="_x0000_s1053" type="#_x0000_t202" style="position:absolute;left:2204;top:232;width:213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" fillcolor="#c6a4c4" strokecolor="white" strokeweight="1.56pt">
                  <v:textbox inset="0,0,0,0">
                    <w:txbxContent>
                      <w:p w:rsidR="00945477" w:rsidRDefault="00945477">
                        <w:pPr>
                          <w:spacing w:before="147" w:line="216" w:lineRule="auto"/>
                          <w:ind w:left="186" w:right="187" w:hanging="2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INICIO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PROCEDIMIENTO 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LOS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PROGRAMAS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MEJORA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REGULATORIA</w:t>
                        </w:r>
                      </w:p>
                    </w:txbxContent>
                  </v:textbox>
                </v:shape>
                <v:shape id="Text Box 13" o:spid="_x0000_s1054" type="#_x0000_t202" style="position:absolute;left:4804;top:214;width:2516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945477" w:rsidRDefault="00945477">
                        <w:pPr>
                          <w:spacing w:before="70" w:line="216" w:lineRule="auto"/>
                          <w:ind w:left="207" w:right="209" w:hanging="3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Autoridad de Mejora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Regulatoria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Emite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recomendaciones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acciones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simplificación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 trámites y Mejora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Regulaciones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6D7807" w14:textId="77777777" w:rsidR="00EA18AD" w:rsidRDefault="00EA18AD">
      <w:pPr>
        <w:pStyle w:val="Textoindependiente"/>
        <w:rPr>
          <w:b/>
          <w:sz w:val="20"/>
        </w:rPr>
      </w:pPr>
    </w:p>
    <w:p w14:paraId="6EA28C51" w14:textId="77777777" w:rsidR="00EA18AD" w:rsidRDefault="00EA18AD">
      <w:pPr>
        <w:pStyle w:val="Textoindependiente"/>
        <w:rPr>
          <w:b/>
          <w:sz w:val="20"/>
        </w:rPr>
      </w:pPr>
    </w:p>
    <w:p w14:paraId="6CEDEF37" w14:textId="77777777" w:rsidR="00EA18AD" w:rsidRDefault="00EA18AD">
      <w:pPr>
        <w:pStyle w:val="Textoindependiente"/>
        <w:rPr>
          <w:b/>
          <w:sz w:val="20"/>
        </w:rPr>
      </w:pPr>
    </w:p>
    <w:p w14:paraId="7EFF117B" w14:textId="77777777" w:rsidR="00EA18AD" w:rsidRDefault="00EA18AD">
      <w:pPr>
        <w:pStyle w:val="Textoindependiente"/>
        <w:rPr>
          <w:b/>
          <w:sz w:val="20"/>
        </w:rPr>
      </w:pPr>
    </w:p>
    <w:p w14:paraId="1A4E894E" w14:textId="77777777" w:rsidR="00EA18AD" w:rsidRDefault="00EA18AD">
      <w:pPr>
        <w:pStyle w:val="Textoindependiente"/>
        <w:rPr>
          <w:b/>
          <w:sz w:val="20"/>
        </w:rPr>
      </w:pPr>
    </w:p>
    <w:p w14:paraId="51F64549" w14:textId="77777777" w:rsidR="00EA18AD" w:rsidRDefault="00EA18AD">
      <w:pPr>
        <w:pStyle w:val="Textoindependiente"/>
        <w:rPr>
          <w:b/>
          <w:sz w:val="20"/>
        </w:rPr>
      </w:pPr>
    </w:p>
    <w:p w14:paraId="6FCCD417" w14:textId="77777777" w:rsidR="00EA18AD" w:rsidRDefault="00EA18AD">
      <w:pPr>
        <w:pStyle w:val="Textoindependiente"/>
        <w:rPr>
          <w:b/>
          <w:sz w:val="20"/>
        </w:rPr>
      </w:pPr>
    </w:p>
    <w:p w14:paraId="1FF156A4" w14:textId="77777777" w:rsidR="00EA18AD" w:rsidRDefault="00EA18AD">
      <w:pPr>
        <w:pStyle w:val="Textoindependiente"/>
        <w:rPr>
          <w:b/>
          <w:sz w:val="20"/>
        </w:rPr>
      </w:pPr>
    </w:p>
    <w:p w14:paraId="089594CB" w14:textId="77777777" w:rsidR="00EA18AD" w:rsidRDefault="00D816A8">
      <w:pPr>
        <w:pStyle w:val="Textoindependiente"/>
        <w:spacing w:before="8"/>
        <w:rPr>
          <w:b/>
          <w:sz w:val="2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235DF66E" wp14:editId="66C3AC01">
                <wp:simplePos x="0" y="0"/>
                <wp:positionH relativeFrom="page">
                  <wp:posOffset>1390015</wp:posOffset>
                </wp:positionH>
                <wp:positionV relativeFrom="paragraph">
                  <wp:posOffset>235585</wp:posOffset>
                </wp:positionV>
                <wp:extent cx="1594485" cy="1045845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045845"/>
                          <a:chOff x="2189" y="371"/>
                          <a:chExt cx="2511" cy="1647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0" y="1112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386"/>
                            <a:ext cx="2100" cy="1616"/>
                          </a:xfrm>
                          <a:prstGeom prst="rect">
                            <a:avLst/>
                          </a:prstGeom>
                          <a:solidFill>
                            <a:srgbClr val="8935A0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EB736" w14:textId="77777777" w:rsidR="00945477" w:rsidRDefault="00945477">
                              <w:pPr>
                                <w:spacing w:before="128" w:line="216" w:lineRule="auto"/>
                                <w:ind w:left="169" w:right="173" w:firstLine="2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Inicia el periodo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implementación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acciones de Mejora 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Regulaciones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simplificación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trámites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5" style="position:absolute;margin-left:109.45pt;margin-top:18.55pt;width:125.55pt;height:82.35pt;z-index:-15719936;mso-wrap-distance-left:0;mso-wrap-distance-right:0;mso-position-horizontal-relative:page" coordorigin="2189,371" coordsize="2511,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">
                <v:shape id="Picture 11" o:spid="_x0000_s1056" type="#_x0000_t75" style="position:absolute;left:4300;top:1112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">
                  <v:imagedata r:id="rId16" o:title=""/>
                </v:shape>
                <v:shape id="Text Box 10" o:spid="_x0000_s1057" type="#_x0000_t202" style="position:absolute;left:2204;top:386;width:2100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" fillcolor="#8935a0" strokecolor="white" strokeweight="1.56pt">
                  <v:textbox inset="0,0,0,0">
                    <w:txbxContent>
                      <w:p w:rsidR="00945477" w:rsidRDefault="00945477">
                        <w:pPr>
                          <w:spacing w:before="128" w:line="216" w:lineRule="auto"/>
                          <w:ind w:left="169" w:right="173" w:firstLine="2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Inicia el periodo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implementación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acciones de Mejora 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Regulaciones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simplificación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trámites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servicios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BAA9E97" wp14:editId="5B930D33">
                <wp:simplePos x="0" y="0"/>
                <wp:positionH relativeFrom="page">
                  <wp:posOffset>3689985</wp:posOffset>
                </wp:positionH>
                <wp:positionV relativeFrom="paragraph">
                  <wp:posOffset>231140</wp:posOffset>
                </wp:positionV>
                <wp:extent cx="2402205" cy="126873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1268730"/>
                          <a:chOff x="5811" y="364"/>
                          <a:chExt cx="3783" cy="1998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5810" y="2007"/>
                            <a:ext cx="2669" cy="354"/>
                          </a:xfrm>
                          <a:custGeom>
                            <a:avLst/>
                            <a:gdLst>
                              <a:gd name="T0" fmla="+- 0 5812 5811"/>
                              <a:gd name="T1" fmla="*/ T0 w 2669"/>
                              <a:gd name="T2" fmla="+- 0 2216 2008"/>
                              <a:gd name="T3" fmla="*/ 2216 h 354"/>
                              <a:gd name="T4" fmla="+- 0 5892 5811"/>
                              <a:gd name="T5" fmla="*/ T4 w 2669"/>
                              <a:gd name="T6" fmla="+- 0 2361 2008"/>
                              <a:gd name="T7" fmla="*/ 2361 h 354"/>
                              <a:gd name="T8" fmla="+- 0 5882 5811"/>
                              <a:gd name="T9" fmla="*/ T8 w 2669"/>
                              <a:gd name="T10" fmla="+- 0 2342 2008"/>
                              <a:gd name="T11" fmla="*/ 2342 h 354"/>
                              <a:gd name="T12" fmla="+- 0 5828 5811"/>
                              <a:gd name="T13" fmla="*/ T12 w 2669"/>
                              <a:gd name="T14" fmla="+- 0 2212 2008"/>
                              <a:gd name="T15" fmla="*/ 2212 h 354"/>
                              <a:gd name="T16" fmla="+- 0 5882 5811"/>
                              <a:gd name="T17" fmla="*/ T16 w 2669"/>
                              <a:gd name="T18" fmla="+- 0 2305 2008"/>
                              <a:gd name="T19" fmla="*/ 2305 h 354"/>
                              <a:gd name="T20" fmla="+- 0 5902 5811"/>
                              <a:gd name="T21" fmla="*/ T20 w 2669"/>
                              <a:gd name="T22" fmla="+- 0 2342 2008"/>
                              <a:gd name="T23" fmla="*/ 2342 h 354"/>
                              <a:gd name="T24" fmla="+- 0 5883 5811"/>
                              <a:gd name="T25" fmla="*/ T24 w 2669"/>
                              <a:gd name="T26" fmla="+- 0 2337 2008"/>
                              <a:gd name="T27" fmla="*/ 2337 h 354"/>
                              <a:gd name="T28" fmla="+- 0 5882 5811"/>
                              <a:gd name="T29" fmla="*/ T28 w 2669"/>
                              <a:gd name="T30" fmla="+- 0 2305 2008"/>
                              <a:gd name="T31" fmla="*/ 2305 h 354"/>
                              <a:gd name="T32" fmla="+- 0 5956 5811"/>
                              <a:gd name="T33" fmla="*/ T32 w 2669"/>
                              <a:gd name="T34" fmla="+- 0 2212 2008"/>
                              <a:gd name="T35" fmla="*/ 2212 h 354"/>
                              <a:gd name="T36" fmla="+- 0 5902 5811"/>
                              <a:gd name="T37" fmla="*/ T36 w 2669"/>
                              <a:gd name="T38" fmla="+- 0 2342 2008"/>
                              <a:gd name="T39" fmla="*/ 2342 h 354"/>
                              <a:gd name="T40" fmla="+- 0 5973 5811"/>
                              <a:gd name="T41" fmla="*/ T40 w 2669"/>
                              <a:gd name="T42" fmla="+- 0 2222 2008"/>
                              <a:gd name="T43" fmla="*/ 2222 h 354"/>
                              <a:gd name="T44" fmla="+- 0 5962 5811"/>
                              <a:gd name="T45" fmla="*/ T44 w 2669"/>
                              <a:gd name="T46" fmla="+- 0 2210 2008"/>
                              <a:gd name="T47" fmla="*/ 2210 h 354"/>
                              <a:gd name="T48" fmla="+- 0 5883 5811"/>
                              <a:gd name="T49" fmla="*/ T48 w 2669"/>
                              <a:gd name="T50" fmla="+- 0 2337 2008"/>
                              <a:gd name="T51" fmla="*/ 2337 h 354"/>
                              <a:gd name="T52" fmla="+- 0 5892 5811"/>
                              <a:gd name="T53" fmla="*/ T52 w 2669"/>
                              <a:gd name="T54" fmla="+- 0 2322 2008"/>
                              <a:gd name="T55" fmla="*/ 2322 h 354"/>
                              <a:gd name="T56" fmla="+- 0 5892 5811"/>
                              <a:gd name="T57" fmla="*/ T56 w 2669"/>
                              <a:gd name="T58" fmla="+- 0 2322 2008"/>
                              <a:gd name="T59" fmla="*/ 2322 h 354"/>
                              <a:gd name="T60" fmla="+- 0 5902 5811"/>
                              <a:gd name="T61" fmla="*/ T60 w 2669"/>
                              <a:gd name="T62" fmla="+- 0 2337 2008"/>
                              <a:gd name="T63" fmla="*/ 2337 h 354"/>
                              <a:gd name="T64" fmla="+- 0 8459 5811"/>
                              <a:gd name="T65" fmla="*/ T64 w 2669"/>
                              <a:gd name="T66" fmla="+- 0 2201 2008"/>
                              <a:gd name="T67" fmla="*/ 2201 h 354"/>
                              <a:gd name="T68" fmla="+- 0 5882 5811"/>
                              <a:gd name="T69" fmla="*/ T68 w 2669"/>
                              <a:gd name="T70" fmla="+- 0 2305 2008"/>
                              <a:gd name="T71" fmla="*/ 2305 h 354"/>
                              <a:gd name="T72" fmla="+- 0 5902 5811"/>
                              <a:gd name="T73" fmla="*/ T72 w 2669"/>
                              <a:gd name="T74" fmla="+- 0 2305 2008"/>
                              <a:gd name="T75" fmla="*/ 2305 h 354"/>
                              <a:gd name="T76" fmla="+- 0 5892 5811"/>
                              <a:gd name="T77" fmla="*/ T76 w 2669"/>
                              <a:gd name="T78" fmla="+- 0 2221 2008"/>
                              <a:gd name="T79" fmla="*/ 2221 h 354"/>
                              <a:gd name="T80" fmla="+- 0 5958 5811"/>
                              <a:gd name="T81" fmla="*/ T80 w 2669"/>
                              <a:gd name="T82" fmla="+- 0 2211 2008"/>
                              <a:gd name="T83" fmla="*/ 2211 h 354"/>
                              <a:gd name="T84" fmla="+- 0 8459 5811"/>
                              <a:gd name="T85" fmla="*/ T84 w 2669"/>
                              <a:gd name="T86" fmla="+- 0 2210 2008"/>
                              <a:gd name="T87" fmla="*/ 2210 h 354"/>
                              <a:gd name="T88" fmla="+- 0 5902 5811"/>
                              <a:gd name="T89" fmla="*/ T88 w 2669"/>
                              <a:gd name="T90" fmla="+- 0 2211 2008"/>
                              <a:gd name="T91" fmla="*/ 2211 h 354"/>
                              <a:gd name="T92" fmla="+- 0 5902 5811"/>
                              <a:gd name="T93" fmla="*/ T92 w 2669"/>
                              <a:gd name="T94" fmla="+- 0 2221 2008"/>
                              <a:gd name="T95" fmla="*/ 2221 h 354"/>
                              <a:gd name="T96" fmla="+- 0 5958 5811"/>
                              <a:gd name="T97" fmla="*/ T96 w 2669"/>
                              <a:gd name="T98" fmla="+- 0 2211 2008"/>
                              <a:gd name="T99" fmla="*/ 2211 h 354"/>
                              <a:gd name="T100" fmla="+- 0 5902 5811"/>
                              <a:gd name="T101" fmla="*/ T100 w 2669"/>
                              <a:gd name="T102" fmla="+- 0 2221 2008"/>
                              <a:gd name="T103" fmla="*/ 2221 h 354"/>
                              <a:gd name="T104" fmla="+- 0 5956 5811"/>
                              <a:gd name="T105" fmla="*/ T104 w 2669"/>
                              <a:gd name="T106" fmla="+- 0 2212 2008"/>
                              <a:gd name="T107" fmla="*/ 2212 h 354"/>
                              <a:gd name="T108" fmla="+- 0 8459 5811"/>
                              <a:gd name="T109" fmla="*/ T108 w 2669"/>
                              <a:gd name="T110" fmla="+- 0 2210 2008"/>
                              <a:gd name="T111" fmla="*/ 2210 h 354"/>
                              <a:gd name="T112" fmla="+- 0 5972 5811"/>
                              <a:gd name="T113" fmla="*/ T112 w 2669"/>
                              <a:gd name="T114" fmla="+- 0 2216 2008"/>
                              <a:gd name="T115" fmla="*/ 2216 h 354"/>
                              <a:gd name="T116" fmla="+- 0 8479 5811"/>
                              <a:gd name="T117" fmla="*/ T116 w 2669"/>
                              <a:gd name="T118" fmla="+- 0 2221 2008"/>
                              <a:gd name="T119" fmla="*/ 2221 h 354"/>
                              <a:gd name="T120" fmla="+- 0 8459 5811"/>
                              <a:gd name="T121" fmla="*/ T120 w 2669"/>
                              <a:gd name="T122" fmla="+- 0 2211 2008"/>
                              <a:gd name="T123" fmla="*/ 2211 h 354"/>
                              <a:gd name="T124" fmla="+- 0 8479 5811"/>
                              <a:gd name="T125" fmla="*/ T124 w 2669"/>
                              <a:gd name="T126" fmla="+- 0 2008 2008"/>
                              <a:gd name="T127" fmla="*/ 2008 h 354"/>
                              <a:gd name="T128" fmla="+- 0 8459 5811"/>
                              <a:gd name="T129" fmla="*/ T128 w 2669"/>
                              <a:gd name="T130" fmla="+- 0 2211 2008"/>
                              <a:gd name="T131" fmla="*/ 2211 h 354"/>
                              <a:gd name="T132" fmla="+- 0 8479 5811"/>
                              <a:gd name="T133" fmla="*/ T132 w 2669"/>
                              <a:gd name="T134" fmla="+- 0 2201 2008"/>
                              <a:gd name="T135" fmla="*/ 2201 h 354"/>
                              <a:gd name="T136" fmla="+- 0 8479 5811"/>
                              <a:gd name="T137" fmla="*/ T136 w 2669"/>
                              <a:gd name="T138" fmla="+- 0 2201 2008"/>
                              <a:gd name="T139" fmla="*/ 2201 h 354"/>
                              <a:gd name="T140" fmla="+- 0 8459 5811"/>
                              <a:gd name="T141" fmla="*/ T140 w 2669"/>
                              <a:gd name="T142" fmla="+- 0 2211 2008"/>
                              <a:gd name="T143" fmla="*/ 2211 h 354"/>
                              <a:gd name="T144" fmla="+- 0 8479 5811"/>
                              <a:gd name="T145" fmla="*/ T144 w 2669"/>
                              <a:gd name="T146" fmla="+- 0 2201 2008"/>
                              <a:gd name="T147" fmla="*/ 2201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669" h="354">
                                <a:moveTo>
                                  <a:pt x="11" y="202"/>
                                </a:moveTo>
                                <a:lnTo>
                                  <a:pt x="1" y="208"/>
                                </a:lnTo>
                                <a:lnTo>
                                  <a:pt x="0" y="214"/>
                                </a:lnTo>
                                <a:lnTo>
                                  <a:pt x="81" y="353"/>
                                </a:lnTo>
                                <a:lnTo>
                                  <a:pt x="93" y="334"/>
                                </a:lnTo>
                                <a:lnTo>
                                  <a:pt x="71" y="334"/>
                                </a:lnTo>
                                <a:lnTo>
                                  <a:pt x="71" y="297"/>
                                </a:lnTo>
                                <a:lnTo>
                                  <a:pt x="17" y="204"/>
                                </a:lnTo>
                                <a:lnTo>
                                  <a:pt x="11" y="202"/>
                                </a:lnTo>
                                <a:close/>
                                <a:moveTo>
                                  <a:pt x="71" y="297"/>
                                </a:moveTo>
                                <a:lnTo>
                                  <a:pt x="71" y="334"/>
                                </a:lnTo>
                                <a:lnTo>
                                  <a:pt x="91" y="334"/>
                                </a:lnTo>
                                <a:lnTo>
                                  <a:pt x="91" y="329"/>
                                </a:lnTo>
                                <a:lnTo>
                                  <a:pt x="72" y="329"/>
                                </a:lnTo>
                                <a:lnTo>
                                  <a:pt x="81" y="314"/>
                                </a:lnTo>
                                <a:lnTo>
                                  <a:pt x="71" y="297"/>
                                </a:lnTo>
                                <a:close/>
                                <a:moveTo>
                                  <a:pt x="151" y="202"/>
                                </a:moveTo>
                                <a:lnTo>
                                  <a:pt x="145" y="204"/>
                                </a:lnTo>
                                <a:lnTo>
                                  <a:pt x="91" y="297"/>
                                </a:lnTo>
                                <a:lnTo>
                                  <a:pt x="91" y="334"/>
                                </a:lnTo>
                                <a:lnTo>
                                  <a:pt x="93" y="334"/>
                                </a:lnTo>
                                <a:lnTo>
                                  <a:pt x="162" y="214"/>
                                </a:lnTo>
                                <a:lnTo>
                                  <a:pt x="161" y="208"/>
                                </a:lnTo>
                                <a:lnTo>
                                  <a:pt x="151" y="202"/>
                                </a:lnTo>
                                <a:close/>
                                <a:moveTo>
                                  <a:pt x="81" y="314"/>
                                </a:moveTo>
                                <a:lnTo>
                                  <a:pt x="72" y="329"/>
                                </a:lnTo>
                                <a:lnTo>
                                  <a:pt x="90" y="329"/>
                                </a:lnTo>
                                <a:lnTo>
                                  <a:pt x="81" y="314"/>
                                </a:lnTo>
                                <a:close/>
                                <a:moveTo>
                                  <a:pt x="91" y="297"/>
                                </a:moveTo>
                                <a:lnTo>
                                  <a:pt x="81" y="314"/>
                                </a:lnTo>
                                <a:lnTo>
                                  <a:pt x="90" y="329"/>
                                </a:lnTo>
                                <a:lnTo>
                                  <a:pt x="91" y="329"/>
                                </a:lnTo>
                                <a:lnTo>
                                  <a:pt x="91" y="297"/>
                                </a:lnTo>
                                <a:close/>
                                <a:moveTo>
                                  <a:pt x="2648" y="193"/>
                                </a:moveTo>
                                <a:lnTo>
                                  <a:pt x="71" y="193"/>
                                </a:lnTo>
                                <a:lnTo>
                                  <a:pt x="71" y="297"/>
                                </a:lnTo>
                                <a:lnTo>
                                  <a:pt x="81" y="314"/>
                                </a:lnTo>
                                <a:lnTo>
                                  <a:pt x="91" y="297"/>
                                </a:lnTo>
                                <a:lnTo>
                                  <a:pt x="91" y="213"/>
                                </a:lnTo>
                                <a:lnTo>
                                  <a:pt x="81" y="213"/>
                                </a:lnTo>
                                <a:lnTo>
                                  <a:pt x="91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51" y="202"/>
                                </a:lnTo>
                                <a:lnTo>
                                  <a:pt x="2648" y="202"/>
                                </a:lnTo>
                                <a:lnTo>
                                  <a:pt x="2648" y="193"/>
                                </a:lnTo>
                                <a:close/>
                                <a:moveTo>
                                  <a:pt x="91" y="203"/>
                                </a:moveTo>
                                <a:lnTo>
                                  <a:pt x="81" y="213"/>
                                </a:lnTo>
                                <a:lnTo>
                                  <a:pt x="91" y="213"/>
                                </a:lnTo>
                                <a:lnTo>
                                  <a:pt x="91" y="203"/>
                                </a:lnTo>
                                <a:close/>
                                <a:moveTo>
                                  <a:pt x="147" y="203"/>
                                </a:moveTo>
                                <a:lnTo>
                                  <a:pt x="91" y="203"/>
                                </a:lnTo>
                                <a:lnTo>
                                  <a:pt x="91" y="213"/>
                                </a:lnTo>
                                <a:lnTo>
                                  <a:pt x="140" y="213"/>
                                </a:lnTo>
                                <a:lnTo>
                                  <a:pt x="145" y="204"/>
                                </a:lnTo>
                                <a:lnTo>
                                  <a:pt x="147" y="203"/>
                                </a:lnTo>
                                <a:close/>
                                <a:moveTo>
                                  <a:pt x="2648" y="202"/>
                                </a:moveTo>
                                <a:lnTo>
                                  <a:pt x="151" y="202"/>
                                </a:lnTo>
                                <a:lnTo>
                                  <a:pt x="161" y="208"/>
                                </a:lnTo>
                                <a:lnTo>
                                  <a:pt x="162" y="213"/>
                                </a:lnTo>
                                <a:lnTo>
                                  <a:pt x="2668" y="213"/>
                                </a:lnTo>
                                <a:lnTo>
                                  <a:pt x="2668" y="203"/>
                                </a:lnTo>
                                <a:lnTo>
                                  <a:pt x="2648" y="203"/>
                                </a:lnTo>
                                <a:lnTo>
                                  <a:pt x="2648" y="202"/>
                                </a:lnTo>
                                <a:close/>
                                <a:moveTo>
                                  <a:pt x="2668" y="0"/>
                                </a:moveTo>
                                <a:lnTo>
                                  <a:pt x="2648" y="0"/>
                                </a:lnTo>
                                <a:lnTo>
                                  <a:pt x="2648" y="203"/>
                                </a:lnTo>
                                <a:lnTo>
                                  <a:pt x="2658" y="193"/>
                                </a:lnTo>
                                <a:lnTo>
                                  <a:pt x="2668" y="193"/>
                                </a:lnTo>
                                <a:lnTo>
                                  <a:pt x="2668" y="0"/>
                                </a:lnTo>
                                <a:close/>
                                <a:moveTo>
                                  <a:pt x="2668" y="193"/>
                                </a:moveTo>
                                <a:lnTo>
                                  <a:pt x="2658" y="193"/>
                                </a:lnTo>
                                <a:lnTo>
                                  <a:pt x="2648" y="203"/>
                                </a:lnTo>
                                <a:lnTo>
                                  <a:pt x="2668" y="203"/>
                                </a:lnTo>
                                <a:lnTo>
                                  <a:pt x="266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62" y="379"/>
                            <a:ext cx="2216" cy="1632"/>
                          </a:xfrm>
                          <a:prstGeom prst="rect">
                            <a:avLst/>
                          </a:prstGeom>
                          <a:solidFill>
                            <a:srgbClr val="8935A0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571BD" w14:textId="77777777" w:rsidR="00945477" w:rsidRDefault="0094547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1A93B25" w14:textId="77777777" w:rsidR="00945477" w:rsidRDefault="00945477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4EF255" w14:textId="77777777" w:rsidR="00945477" w:rsidRDefault="00945477">
                              <w:pPr>
                                <w:spacing w:line="216" w:lineRule="auto"/>
                                <w:ind w:left="182" w:right="18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OIC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homólogo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valida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acciones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reportadas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8" style="position:absolute;margin-left:290.55pt;margin-top:18.2pt;width:189.15pt;height:99.9pt;z-index:-15719424;mso-wrap-distance-left:0;mso-wrap-distance-right:0;mso-position-horizontal-relative:page" coordorigin="5811,364" coordsize="3783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">
                <v:shape id="AutoShape 8" o:spid="_x0000_s1059" style="position:absolute;left:5810;top:2007;width:2669;height:354;visibility:visible;mso-wrap-style:square;v-text-anchor:top" coordsize="266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" path="m11,202l1,208,,214,81,353,93,334r-22,l71,297,17,204r-6,-2xm71,297r,37l91,334r,-5l72,329r9,-15l71,297xm151,202r-6,2l91,297r,37l93,334,162,214r-1,-6l151,202xm81,314r-9,15l90,329,81,314xm91,297l81,314r9,15l91,329r,-32xm2648,193l71,193r,104l81,314,91,297r,-84l81,213,91,203r56,l151,202r2497,l2648,193xm91,203l81,213r10,l91,203xm147,203r-56,l91,213r49,l145,204r2,-1xm2648,202r-2497,l161,208r1,5l2668,213r,-10l2648,203r,-1xm2668,r-20,l2648,203r10,-10l2668,193,2668,xm2668,193r-10,l2648,203r20,l2668,193xe" fillcolor="#7e7e7e" stroked="f">
                  <v:path arrowok="t" o:connecttype="custom" o:connectlocs="1,2216;81,2361;71,2342;17,2212;71,2305;91,2342;72,2337;71,2305;145,2212;91,2342;162,2222;151,2210;72,2337;81,2322;81,2322;91,2337;2648,2201;71,2305;91,2305;81,2221;147,2211;2648,2210;91,2211;91,2221;147,2211;91,2221;145,2212;2648,2210;161,2216;2668,2221;2648,2211;2668,2008;2648,2211;2668,2201;2668,2201;2648,2211;2668,2201" o:connectangles="0,0,0,0,0,0,0,0,0,0,0,0,0,0,0,0,0,0,0,0,0,0,0,0,0,0,0,0,0,0,0,0,0,0,0,0,0"/>
                </v:shape>
                <v:shape id="Text Box 7" o:spid="_x0000_s1060" type="#_x0000_t202" style="position:absolute;left:7362;top:379;width:221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" fillcolor="#8935a0" strokecolor="white" strokeweight="1.56pt">
                  <v:textbox inset="0,0,0,0">
                    <w:txbxContent>
                      <w:p w:rsidR="00945477" w:rsidRDefault="00945477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945477" w:rsidRDefault="00945477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:rsidR="00945477" w:rsidRDefault="00945477">
                        <w:pPr>
                          <w:spacing w:line="216" w:lineRule="auto"/>
                          <w:ind w:left="182" w:right="18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OIC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homólogo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valida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cumplimiento</w:t>
                        </w:r>
                        <w:r>
                          <w:rPr>
                            <w:rFonts w:ascii="Calibri" w:hAnsi="Calibri"/>
                            <w:color w:val="FFFFF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acciones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reportadas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79E099" w14:textId="77777777" w:rsidR="00EA18AD" w:rsidRDefault="00D816A8">
      <w:pPr>
        <w:pStyle w:val="Textoindependiente"/>
        <w:ind w:left="4322"/>
        <w:rPr>
          <w:sz w:val="20"/>
        </w:rPr>
      </w:pPr>
      <w:r>
        <w:rPr>
          <w:noProof/>
          <w:position w:val="-1"/>
          <w:sz w:val="20"/>
          <w:lang w:val="es-MX" w:eastAsia="es-MX"/>
        </w:rPr>
        <mc:AlternateContent>
          <mc:Choice Requires="wps">
            <w:drawing>
              <wp:inline distT="0" distB="0" distL="0" distR="0" wp14:anchorId="336E5198" wp14:editId="2A3CF58F">
                <wp:extent cx="1518285" cy="984885"/>
                <wp:effectExtent l="14605" t="16510" r="10160" b="1778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984885"/>
                        </a:xfrm>
                        <a:prstGeom prst="rect">
                          <a:avLst/>
                        </a:prstGeom>
                        <a:solidFill>
                          <a:srgbClr val="622574"/>
                        </a:solidFill>
                        <a:ln w="19812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3F8F" w14:textId="77777777" w:rsidR="00945477" w:rsidRDefault="00945477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3714252" w14:textId="77777777" w:rsidR="00945477" w:rsidRDefault="00945477">
                            <w:pPr>
                              <w:spacing w:line="216" w:lineRule="auto"/>
                              <w:ind w:left="115" w:right="118" w:firstLine="2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AUTORIDAD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EMITE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REPORTE FINAL DE LOS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PROGRAMAS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MEJORA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REGULATORIA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61" type="#_x0000_t202" style="width:119.55pt;height:7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" fillcolor="#622574" strokecolor="white" strokeweight="1.56pt">
                <v:textbox inset="0,0,0,0">
                  <w:txbxContent>
                    <w:p w:rsidR="00945477" w:rsidRDefault="00945477">
                      <w:pPr>
                        <w:pStyle w:val="Textoindependiente"/>
                        <w:spacing w:before="11"/>
                        <w:rPr>
                          <w:b/>
                          <w:sz w:val="25"/>
                        </w:rPr>
                      </w:pPr>
                    </w:p>
                    <w:p w:rsidR="00945477" w:rsidRDefault="00945477">
                      <w:pPr>
                        <w:spacing w:line="216" w:lineRule="auto"/>
                        <w:ind w:left="115" w:right="118" w:firstLine="2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AUTORIDAD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EMITE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UN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REPORTE FINAL DE LOS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PROGRAMAS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MEJORA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REGULATORIA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AA37E7" w14:textId="77777777" w:rsidR="00EA18AD" w:rsidRDefault="00EA18AD">
      <w:pPr>
        <w:pStyle w:val="Textoindependiente"/>
        <w:rPr>
          <w:b/>
          <w:sz w:val="20"/>
        </w:rPr>
      </w:pPr>
    </w:p>
    <w:p w14:paraId="582F8F87" w14:textId="77777777" w:rsidR="00EA18AD" w:rsidRDefault="00EA18AD">
      <w:pPr>
        <w:pStyle w:val="Textoindependiente"/>
        <w:rPr>
          <w:b/>
          <w:sz w:val="20"/>
        </w:rPr>
      </w:pPr>
    </w:p>
    <w:p w14:paraId="33A21C90" w14:textId="77777777" w:rsidR="00EA18AD" w:rsidRDefault="00EA18AD">
      <w:pPr>
        <w:pStyle w:val="Textoindependiente"/>
        <w:rPr>
          <w:b/>
          <w:sz w:val="20"/>
        </w:rPr>
      </w:pPr>
    </w:p>
    <w:p w14:paraId="6D2E9714" w14:textId="77777777" w:rsidR="00EA18AD" w:rsidRDefault="00EA18AD">
      <w:pPr>
        <w:pStyle w:val="Textoindependiente"/>
        <w:rPr>
          <w:b/>
          <w:sz w:val="20"/>
        </w:rPr>
      </w:pPr>
    </w:p>
    <w:p w14:paraId="2F66C125" w14:textId="77777777" w:rsidR="00EA18AD" w:rsidRDefault="00EA18AD">
      <w:pPr>
        <w:pStyle w:val="Textoindependiente"/>
        <w:spacing w:before="6"/>
        <w:rPr>
          <w:b/>
          <w:sz w:val="15"/>
        </w:rPr>
      </w:pPr>
    </w:p>
    <w:p w14:paraId="140C6B0E" w14:textId="77777777" w:rsidR="00EA18AD" w:rsidRDefault="00320E68">
      <w:pPr>
        <w:spacing w:before="57"/>
        <w:ind w:left="890" w:right="597"/>
        <w:jc w:val="center"/>
        <w:rPr>
          <w:rFonts w:ascii="Calibri"/>
        </w:rPr>
      </w:pPr>
      <w:r>
        <w:rPr>
          <w:rFonts w:ascii="Calibri"/>
        </w:rPr>
        <w:t>15</w:t>
      </w:r>
    </w:p>
    <w:p w14:paraId="3B73BDEB" w14:textId="77777777"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14:paraId="6249C54C" w14:textId="77777777" w:rsidR="00EA18AD" w:rsidRDefault="00320E68">
      <w:pPr>
        <w:pStyle w:val="Ttulo2"/>
        <w:spacing w:before="13"/>
        <w:ind w:left="889" w:right="597" w:firstLine="0"/>
        <w:jc w:val="center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96000" behindDoc="1" locked="0" layoutInCell="1" allowOverlap="1" wp14:anchorId="7FA53168" wp14:editId="7F656767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bookmark6"/>
      <w:bookmarkEnd w:id="6"/>
      <w:r>
        <w:t>ANEXO</w:t>
      </w:r>
      <w:r>
        <w:rPr>
          <w:spacing w:val="-1"/>
        </w:rPr>
        <w:t xml:space="preserve"> </w:t>
      </w:r>
      <w:r>
        <w:t>I y</w:t>
      </w:r>
      <w:r>
        <w:rPr>
          <w:spacing w:val="-1"/>
        </w:rPr>
        <w:t xml:space="preserve"> </w:t>
      </w:r>
      <w:r>
        <w:t>II</w:t>
      </w:r>
    </w:p>
    <w:p w14:paraId="4322E826" w14:textId="77777777" w:rsidR="00EA18AD" w:rsidRDefault="00EA18AD">
      <w:pPr>
        <w:pStyle w:val="Textoindependiente"/>
        <w:rPr>
          <w:b/>
          <w:sz w:val="20"/>
        </w:rPr>
      </w:pPr>
    </w:p>
    <w:p w14:paraId="2D30D718" w14:textId="77777777" w:rsidR="00EA18AD" w:rsidRDefault="00D816A8">
      <w:pPr>
        <w:pStyle w:val="Textoindependiente"/>
        <w:spacing w:before="1"/>
        <w:rPr>
          <w:b/>
          <w:sz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03CC7BC" wp14:editId="66C77819">
                <wp:simplePos x="0" y="0"/>
                <wp:positionH relativeFrom="page">
                  <wp:posOffset>1341120</wp:posOffset>
                </wp:positionH>
                <wp:positionV relativeFrom="paragraph">
                  <wp:posOffset>156845</wp:posOffset>
                </wp:positionV>
                <wp:extent cx="5227320" cy="3710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320" cy="3710305"/>
                          <a:chOff x="2112" y="247"/>
                          <a:chExt cx="8232" cy="5843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2112" y="247"/>
                            <a:ext cx="8232" cy="5843"/>
                          </a:xfrm>
                          <a:custGeom>
                            <a:avLst/>
                            <a:gdLst>
                              <a:gd name="T0" fmla="+- 0 2112 2112"/>
                              <a:gd name="T1" fmla="*/ T0 w 8232"/>
                              <a:gd name="T2" fmla="+- 0 1053 247"/>
                              <a:gd name="T3" fmla="*/ 1053 h 5843"/>
                              <a:gd name="T4" fmla="+- 0 2112 2112"/>
                              <a:gd name="T5" fmla="*/ T4 w 8232"/>
                              <a:gd name="T6" fmla="+- 0 1733 247"/>
                              <a:gd name="T7" fmla="*/ 1733 h 5843"/>
                              <a:gd name="T8" fmla="+- 0 2127 2112"/>
                              <a:gd name="T9" fmla="*/ T8 w 8232"/>
                              <a:gd name="T10" fmla="+- 0 2073 247"/>
                              <a:gd name="T11" fmla="*/ 2073 h 5843"/>
                              <a:gd name="T12" fmla="+- 0 2127 2112"/>
                              <a:gd name="T13" fmla="*/ T12 w 8232"/>
                              <a:gd name="T14" fmla="+- 0 1394 247"/>
                              <a:gd name="T15" fmla="*/ 1394 h 5843"/>
                              <a:gd name="T16" fmla="+- 0 10240 2112"/>
                              <a:gd name="T17" fmla="*/ T16 w 8232"/>
                              <a:gd name="T18" fmla="+- 0 6075 247"/>
                              <a:gd name="T19" fmla="*/ 6075 h 5843"/>
                              <a:gd name="T20" fmla="+- 0 2127 2112"/>
                              <a:gd name="T21" fmla="*/ T20 w 8232"/>
                              <a:gd name="T22" fmla="+- 0 6075 247"/>
                              <a:gd name="T23" fmla="*/ 6075 h 5843"/>
                              <a:gd name="T24" fmla="+- 0 2127 2112"/>
                              <a:gd name="T25" fmla="*/ T24 w 8232"/>
                              <a:gd name="T26" fmla="+- 0 2756 247"/>
                              <a:gd name="T27" fmla="*/ 2756 h 5843"/>
                              <a:gd name="T28" fmla="+- 0 2127 2112"/>
                              <a:gd name="T29" fmla="*/ T28 w 8232"/>
                              <a:gd name="T30" fmla="+- 0 2074 247"/>
                              <a:gd name="T31" fmla="*/ 2074 h 5843"/>
                              <a:gd name="T32" fmla="+- 0 2112 2112"/>
                              <a:gd name="T33" fmla="*/ T32 w 8232"/>
                              <a:gd name="T34" fmla="+- 0 2415 247"/>
                              <a:gd name="T35" fmla="*/ 2415 h 5843"/>
                              <a:gd name="T36" fmla="+- 0 2112 2112"/>
                              <a:gd name="T37" fmla="*/ T36 w 8232"/>
                              <a:gd name="T38" fmla="+- 0 5986 247"/>
                              <a:gd name="T39" fmla="*/ 5986 h 5843"/>
                              <a:gd name="T40" fmla="+- 0 2112 2112"/>
                              <a:gd name="T41" fmla="*/ T40 w 8232"/>
                              <a:gd name="T42" fmla="+- 0 6090 247"/>
                              <a:gd name="T43" fmla="*/ 6090 h 5843"/>
                              <a:gd name="T44" fmla="+- 0 2216 2112"/>
                              <a:gd name="T45" fmla="*/ T44 w 8232"/>
                              <a:gd name="T46" fmla="+- 0 6090 247"/>
                              <a:gd name="T47" fmla="*/ 6090 h 5843"/>
                              <a:gd name="T48" fmla="+- 0 10240 2112"/>
                              <a:gd name="T49" fmla="*/ T48 w 8232"/>
                              <a:gd name="T50" fmla="+- 0 6075 247"/>
                              <a:gd name="T51" fmla="*/ 6075 h 5843"/>
                              <a:gd name="T52" fmla="+- 0 2216 2112"/>
                              <a:gd name="T53" fmla="*/ T52 w 8232"/>
                              <a:gd name="T54" fmla="+- 0 247 247"/>
                              <a:gd name="T55" fmla="*/ 247 h 5843"/>
                              <a:gd name="T56" fmla="+- 0 2112 2112"/>
                              <a:gd name="T57" fmla="*/ T56 w 8232"/>
                              <a:gd name="T58" fmla="+- 0 247 247"/>
                              <a:gd name="T59" fmla="*/ 247 h 5843"/>
                              <a:gd name="T60" fmla="+- 0 2112 2112"/>
                              <a:gd name="T61" fmla="*/ T60 w 8232"/>
                              <a:gd name="T62" fmla="+- 0 350 247"/>
                              <a:gd name="T63" fmla="*/ 350 h 5843"/>
                              <a:gd name="T64" fmla="+- 0 2112 2112"/>
                              <a:gd name="T65" fmla="*/ T64 w 8232"/>
                              <a:gd name="T66" fmla="+- 0 1053 247"/>
                              <a:gd name="T67" fmla="*/ 1053 h 5843"/>
                              <a:gd name="T68" fmla="+- 0 2127 2112"/>
                              <a:gd name="T69" fmla="*/ T68 w 8232"/>
                              <a:gd name="T70" fmla="+- 0 713 247"/>
                              <a:gd name="T71" fmla="*/ 713 h 5843"/>
                              <a:gd name="T72" fmla="+- 0 2127 2112"/>
                              <a:gd name="T73" fmla="*/ T72 w 8232"/>
                              <a:gd name="T74" fmla="+- 0 261 247"/>
                              <a:gd name="T75" fmla="*/ 261 h 5843"/>
                              <a:gd name="T76" fmla="+- 0 10240 2112"/>
                              <a:gd name="T77" fmla="*/ T76 w 8232"/>
                              <a:gd name="T78" fmla="+- 0 261 247"/>
                              <a:gd name="T79" fmla="*/ 261 h 5843"/>
                              <a:gd name="T80" fmla="+- 0 10344 2112"/>
                              <a:gd name="T81" fmla="*/ T80 w 8232"/>
                              <a:gd name="T82" fmla="+- 0 2074 247"/>
                              <a:gd name="T83" fmla="*/ 2074 h 5843"/>
                              <a:gd name="T84" fmla="+- 0 10329 2112"/>
                              <a:gd name="T85" fmla="*/ T84 w 8232"/>
                              <a:gd name="T86" fmla="+- 0 2415 247"/>
                              <a:gd name="T87" fmla="*/ 2415 h 5843"/>
                              <a:gd name="T88" fmla="+- 0 10329 2112"/>
                              <a:gd name="T89" fmla="*/ T88 w 8232"/>
                              <a:gd name="T90" fmla="+- 0 5986 247"/>
                              <a:gd name="T91" fmla="*/ 5986 h 5843"/>
                              <a:gd name="T92" fmla="+- 0 10240 2112"/>
                              <a:gd name="T93" fmla="*/ T92 w 8232"/>
                              <a:gd name="T94" fmla="+- 0 6075 247"/>
                              <a:gd name="T95" fmla="*/ 6075 h 5843"/>
                              <a:gd name="T96" fmla="+- 0 10329 2112"/>
                              <a:gd name="T97" fmla="*/ T96 w 8232"/>
                              <a:gd name="T98" fmla="+- 0 6090 247"/>
                              <a:gd name="T99" fmla="*/ 6090 h 5843"/>
                              <a:gd name="T100" fmla="+- 0 10344 2112"/>
                              <a:gd name="T101" fmla="*/ T100 w 8232"/>
                              <a:gd name="T102" fmla="+- 0 6090 247"/>
                              <a:gd name="T103" fmla="*/ 6090 h 5843"/>
                              <a:gd name="T104" fmla="+- 0 10344 2112"/>
                              <a:gd name="T105" fmla="*/ T104 w 8232"/>
                              <a:gd name="T106" fmla="+- 0 2756 247"/>
                              <a:gd name="T107" fmla="*/ 2756 h 5843"/>
                              <a:gd name="T108" fmla="+- 0 10344 2112"/>
                              <a:gd name="T109" fmla="*/ T108 w 8232"/>
                              <a:gd name="T110" fmla="+- 0 2074 247"/>
                              <a:gd name="T111" fmla="*/ 2074 h 5843"/>
                              <a:gd name="T112" fmla="+- 0 10329 2112"/>
                              <a:gd name="T113" fmla="*/ T112 w 8232"/>
                              <a:gd name="T114" fmla="+- 0 1053 247"/>
                              <a:gd name="T115" fmla="*/ 1053 h 5843"/>
                              <a:gd name="T116" fmla="+- 0 10329 2112"/>
                              <a:gd name="T117" fmla="*/ T116 w 8232"/>
                              <a:gd name="T118" fmla="+- 0 1733 247"/>
                              <a:gd name="T119" fmla="*/ 1733 h 5843"/>
                              <a:gd name="T120" fmla="+- 0 10344 2112"/>
                              <a:gd name="T121" fmla="*/ T120 w 8232"/>
                              <a:gd name="T122" fmla="+- 0 2073 247"/>
                              <a:gd name="T123" fmla="*/ 2073 h 5843"/>
                              <a:gd name="T124" fmla="+- 0 10344 2112"/>
                              <a:gd name="T125" fmla="*/ T124 w 8232"/>
                              <a:gd name="T126" fmla="+- 0 1394 247"/>
                              <a:gd name="T127" fmla="*/ 1394 h 5843"/>
                              <a:gd name="T128" fmla="+- 0 10344 2112"/>
                              <a:gd name="T129" fmla="*/ T128 w 8232"/>
                              <a:gd name="T130" fmla="+- 0 247 247"/>
                              <a:gd name="T131" fmla="*/ 247 h 5843"/>
                              <a:gd name="T132" fmla="+- 0 10329 2112"/>
                              <a:gd name="T133" fmla="*/ T132 w 8232"/>
                              <a:gd name="T134" fmla="+- 0 247 247"/>
                              <a:gd name="T135" fmla="*/ 247 h 5843"/>
                              <a:gd name="T136" fmla="+- 0 10240 2112"/>
                              <a:gd name="T137" fmla="*/ T136 w 8232"/>
                              <a:gd name="T138" fmla="+- 0 261 247"/>
                              <a:gd name="T139" fmla="*/ 261 h 5843"/>
                              <a:gd name="T140" fmla="+- 0 10329 2112"/>
                              <a:gd name="T141" fmla="*/ T140 w 8232"/>
                              <a:gd name="T142" fmla="+- 0 350 247"/>
                              <a:gd name="T143" fmla="*/ 350 h 5843"/>
                              <a:gd name="T144" fmla="+- 0 10329 2112"/>
                              <a:gd name="T145" fmla="*/ T144 w 8232"/>
                              <a:gd name="T146" fmla="+- 0 1053 247"/>
                              <a:gd name="T147" fmla="*/ 1053 h 5843"/>
                              <a:gd name="T148" fmla="+- 0 10344 2112"/>
                              <a:gd name="T149" fmla="*/ T148 w 8232"/>
                              <a:gd name="T150" fmla="+- 0 713 247"/>
                              <a:gd name="T151" fmla="*/ 713 h 5843"/>
                              <a:gd name="T152" fmla="+- 0 10344 2112"/>
                              <a:gd name="T153" fmla="*/ T152 w 8232"/>
                              <a:gd name="T154" fmla="+- 0 247 247"/>
                              <a:gd name="T155" fmla="*/ 247 h 5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232" h="5843">
                                <a:moveTo>
                                  <a:pt x="15" y="806"/>
                                </a:moveTo>
                                <a:lnTo>
                                  <a:pt x="0" y="806"/>
                                </a:lnTo>
                                <a:lnTo>
                                  <a:pt x="0" y="1147"/>
                                </a:lnTo>
                                <a:lnTo>
                                  <a:pt x="0" y="1486"/>
                                </a:lnTo>
                                <a:lnTo>
                                  <a:pt x="0" y="1826"/>
                                </a:lnTo>
                                <a:lnTo>
                                  <a:pt x="15" y="1826"/>
                                </a:lnTo>
                                <a:lnTo>
                                  <a:pt x="15" y="1486"/>
                                </a:lnTo>
                                <a:lnTo>
                                  <a:pt x="15" y="1147"/>
                                </a:lnTo>
                                <a:lnTo>
                                  <a:pt x="15" y="806"/>
                                </a:lnTo>
                                <a:close/>
                                <a:moveTo>
                                  <a:pt x="8128" y="5828"/>
                                </a:moveTo>
                                <a:lnTo>
                                  <a:pt x="104" y="5828"/>
                                </a:lnTo>
                                <a:lnTo>
                                  <a:pt x="15" y="5828"/>
                                </a:lnTo>
                                <a:lnTo>
                                  <a:pt x="15" y="5739"/>
                                </a:lnTo>
                                <a:lnTo>
                                  <a:pt x="15" y="2509"/>
                                </a:lnTo>
                                <a:lnTo>
                                  <a:pt x="15" y="2168"/>
                                </a:lnTo>
                                <a:lnTo>
                                  <a:pt x="15" y="1827"/>
                                </a:lnTo>
                                <a:lnTo>
                                  <a:pt x="0" y="1827"/>
                                </a:lnTo>
                                <a:lnTo>
                                  <a:pt x="0" y="2168"/>
                                </a:lnTo>
                                <a:lnTo>
                                  <a:pt x="0" y="2509"/>
                                </a:lnTo>
                                <a:lnTo>
                                  <a:pt x="0" y="5739"/>
                                </a:lnTo>
                                <a:lnTo>
                                  <a:pt x="0" y="5828"/>
                                </a:lnTo>
                                <a:lnTo>
                                  <a:pt x="0" y="5843"/>
                                </a:lnTo>
                                <a:lnTo>
                                  <a:pt x="15" y="5843"/>
                                </a:lnTo>
                                <a:lnTo>
                                  <a:pt x="104" y="5843"/>
                                </a:lnTo>
                                <a:lnTo>
                                  <a:pt x="8128" y="5843"/>
                                </a:lnTo>
                                <a:lnTo>
                                  <a:pt x="8128" y="5828"/>
                                </a:lnTo>
                                <a:close/>
                                <a:moveTo>
                                  <a:pt x="8128" y="0"/>
                                </a:moveTo>
                                <a:lnTo>
                                  <a:pt x="10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03"/>
                                </a:lnTo>
                                <a:lnTo>
                                  <a:pt x="0" y="466"/>
                                </a:lnTo>
                                <a:lnTo>
                                  <a:pt x="0" y="806"/>
                                </a:lnTo>
                                <a:lnTo>
                                  <a:pt x="15" y="806"/>
                                </a:lnTo>
                                <a:lnTo>
                                  <a:pt x="15" y="466"/>
                                </a:lnTo>
                                <a:lnTo>
                                  <a:pt x="15" y="103"/>
                                </a:lnTo>
                                <a:lnTo>
                                  <a:pt x="15" y="14"/>
                                </a:lnTo>
                                <a:lnTo>
                                  <a:pt x="104" y="14"/>
                                </a:lnTo>
                                <a:lnTo>
                                  <a:pt x="8128" y="14"/>
                                </a:lnTo>
                                <a:lnTo>
                                  <a:pt x="8128" y="0"/>
                                </a:lnTo>
                                <a:close/>
                                <a:moveTo>
                                  <a:pt x="8232" y="1827"/>
                                </a:moveTo>
                                <a:lnTo>
                                  <a:pt x="8217" y="1827"/>
                                </a:lnTo>
                                <a:lnTo>
                                  <a:pt x="8217" y="2168"/>
                                </a:lnTo>
                                <a:lnTo>
                                  <a:pt x="8217" y="2509"/>
                                </a:lnTo>
                                <a:lnTo>
                                  <a:pt x="8217" y="5739"/>
                                </a:lnTo>
                                <a:lnTo>
                                  <a:pt x="8217" y="5828"/>
                                </a:lnTo>
                                <a:lnTo>
                                  <a:pt x="8128" y="5828"/>
                                </a:lnTo>
                                <a:lnTo>
                                  <a:pt x="8128" y="5843"/>
                                </a:lnTo>
                                <a:lnTo>
                                  <a:pt x="8217" y="5843"/>
                                </a:lnTo>
                                <a:lnTo>
                                  <a:pt x="8232" y="5843"/>
                                </a:lnTo>
                                <a:lnTo>
                                  <a:pt x="8232" y="5739"/>
                                </a:lnTo>
                                <a:lnTo>
                                  <a:pt x="8232" y="2509"/>
                                </a:lnTo>
                                <a:lnTo>
                                  <a:pt x="8232" y="2168"/>
                                </a:lnTo>
                                <a:lnTo>
                                  <a:pt x="8232" y="1827"/>
                                </a:lnTo>
                                <a:close/>
                                <a:moveTo>
                                  <a:pt x="8232" y="806"/>
                                </a:moveTo>
                                <a:lnTo>
                                  <a:pt x="8217" y="806"/>
                                </a:lnTo>
                                <a:lnTo>
                                  <a:pt x="8217" y="1147"/>
                                </a:lnTo>
                                <a:lnTo>
                                  <a:pt x="8217" y="1486"/>
                                </a:lnTo>
                                <a:lnTo>
                                  <a:pt x="8217" y="1826"/>
                                </a:lnTo>
                                <a:lnTo>
                                  <a:pt x="8232" y="1826"/>
                                </a:lnTo>
                                <a:lnTo>
                                  <a:pt x="8232" y="1486"/>
                                </a:lnTo>
                                <a:lnTo>
                                  <a:pt x="8232" y="1147"/>
                                </a:lnTo>
                                <a:lnTo>
                                  <a:pt x="8232" y="806"/>
                                </a:lnTo>
                                <a:close/>
                                <a:moveTo>
                                  <a:pt x="8232" y="0"/>
                                </a:moveTo>
                                <a:lnTo>
                                  <a:pt x="8232" y="0"/>
                                </a:lnTo>
                                <a:lnTo>
                                  <a:pt x="8217" y="0"/>
                                </a:lnTo>
                                <a:lnTo>
                                  <a:pt x="8128" y="0"/>
                                </a:lnTo>
                                <a:lnTo>
                                  <a:pt x="8128" y="14"/>
                                </a:lnTo>
                                <a:lnTo>
                                  <a:pt x="8217" y="14"/>
                                </a:lnTo>
                                <a:lnTo>
                                  <a:pt x="8217" y="103"/>
                                </a:lnTo>
                                <a:lnTo>
                                  <a:pt x="8217" y="466"/>
                                </a:lnTo>
                                <a:lnTo>
                                  <a:pt x="8217" y="806"/>
                                </a:lnTo>
                                <a:lnTo>
                                  <a:pt x="8232" y="806"/>
                                </a:lnTo>
                                <a:lnTo>
                                  <a:pt x="8232" y="466"/>
                                </a:lnTo>
                                <a:lnTo>
                                  <a:pt x="8232" y="103"/>
                                </a:lnTo>
                                <a:lnTo>
                                  <a:pt x="8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335"/>
                            <a:ext cx="8054" cy="566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5D0904" w14:textId="5DE29F9C" w:rsidR="00945477" w:rsidRDefault="00945477">
                              <w:pPr>
                                <w:spacing w:before="18"/>
                                <w:ind w:left="132" w:right="21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FORMATOS DEL PROGRAMA Y REPORTES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TRIMESTRALES DEL PROGRAMA DE MEJORA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REGULATORIA 202</w:t>
                              </w:r>
                              <w:r w:rsidR="00610D02"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, SE ENCUENTRAN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DISPONIBLES EN LA PÁGINA OFICIAL DE LA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COMISIÓN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ESTATAL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MEJORA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REGULATORIA.</w:t>
                              </w:r>
                            </w:p>
                            <w:p w14:paraId="072FAB1C" w14:textId="77777777" w:rsidR="00945477" w:rsidRDefault="00945477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4AC3FDAE" w14:textId="77777777" w:rsidR="00945477" w:rsidRDefault="00945477">
                              <w:pPr>
                                <w:spacing w:before="272"/>
                                <w:ind w:left="135" w:right="21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BB37D0">
                                <w:rPr>
                                  <w:b/>
                                  <w:sz w:val="28"/>
                                </w:rPr>
                                <w:t>https://cemer.morelos.gob.mx/descargas-2021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C7BC" id="Group 2" o:spid="_x0000_s1062" style="position:absolute;margin-left:105.6pt;margin-top:12.35pt;width:411.6pt;height:292.15pt;z-index:-15715840;mso-wrap-distance-left:0;mso-wrap-distance-right:0;mso-position-horizontal-relative:page;mso-position-vertical-relative:text" coordorigin="2112,247" coordsize="8232,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">
                <v:shape id="AutoShape 4" o:spid="_x0000_s1063" style="position:absolute;left:2112;top:247;width:8232;height:5843;visibility:visible;mso-wrap-style:square;v-text-anchor:top" coordsize="8232,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" path="m15,806l,806r,341l,1486r,340l15,1826r,-340l15,1147r,-341xm8128,5828r-8024,l15,5828r,-89l15,2509r,-341l15,1827r-15,l,2168r,341l,5739r,89l,5843r15,l104,5843r8024,l8128,5828xm8128,l104,,15,,,,,14r,89l,466,,806r15,l15,466r,-363l15,14r89,l8128,14r,-14xm8232,1827r-15,l8217,2168r,341l8217,5739r,89l8128,5828r,15l8217,5843r15,l8232,5739r,-3230l8232,2168r,-341xm8232,806r-15,l8217,1147r,339l8217,1826r15,l8232,1486r,-339l8232,806xm8232,r,l8217,r-89,l8128,14r89,l8217,103r,363l8217,806r15,l8232,466r,-363l8232,xe" fillcolor="gray" stroked="f">
                  <v:path arrowok="t" o:connecttype="custom" o:connectlocs="0,1053;0,1733;15,2073;15,1394;8128,6075;15,6075;15,2756;15,2074;0,2415;0,5986;0,6090;104,6090;8128,6075;104,247;0,247;0,350;0,1053;15,713;15,261;8128,261;8232,2074;8217,2415;8217,5986;8128,6075;8217,6090;8232,6090;8232,2756;8232,2074;8217,1053;8217,1733;8232,2073;8232,1394;8232,247;8217,247;8128,261;8217,350;8217,1053;8232,713;8232,247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64" type="#_x0000_t202" style="position:absolute;left:2201;top:335;width:8054;height:5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" filled="f" strokecolor="gray" strokeweight="1.44pt">
                  <v:textbox inset="0,0,0,0">
                    <w:txbxContent>
                      <w:p w14:paraId="375D0904" w14:textId="5DE29F9C" w:rsidR="00945477" w:rsidRDefault="00945477">
                        <w:pPr>
                          <w:spacing w:before="18"/>
                          <w:ind w:left="132" w:right="21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FORMATOS DEL PROGRAMA Y REPORTES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TRIMESTRALES DEL PROGRAMA DE MEJORA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REGULATORIA 202</w:t>
                        </w:r>
                        <w:r w:rsidR="00610D02">
                          <w:rPr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sz w:val="28"/>
                          </w:rPr>
                          <w:t>, SE ENCUENTRAN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DISPONIBLES EN LA PÁGINA OFICIAL DE LA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COMISIÓN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ESTATAL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MEJORA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REGULATORIA.</w:t>
                        </w:r>
                      </w:p>
                      <w:p w14:paraId="072FAB1C" w14:textId="77777777" w:rsidR="00945477" w:rsidRDefault="00945477">
                        <w:pPr>
                          <w:rPr>
                            <w:b/>
                            <w:sz w:val="34"/>
                          </w:rPr>
                        </w:pPr>
                      </w:p>
                      <w:p w14:paraId="4AC3FDAE" w14:textId="77777777" w:rsidR="00945477" w:rsidRDefault="00945477">
                        <w:pPr>
                          <w:spacing w:before="272"/>
                          <w:ind w:left="135" w:right="212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B37D0">
                          <w:rPr>
                            <w:b/>
                            <w:sz w:val="28"/>
                          </w:rPr>
                          <w:t>https://cemer.morelos.gob.mx/descargas-2021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B86CAA" w14:textId="77777777" w:rsidR="00EA18AD" w:rsidRDefault="00EA18AD">
      <w:pPr>
        <w:pStyle w:val="Textoindependiente"/>
        <w:rPr>
          <w:b/>
          <w:sz w:val="20"/>
        </w:rPr>
      </w:pPr>
    </w:p>
    <w:p w14:paraId="4F2D9165" w14:textId="77777777" w:rsidR="00EA18AD" w:rsidRDefault="00EA18AD">
      <w:pPr>
        <w:pStyle w:val="Textoindependiente"/>
        <w:rPr>
          <w:b/>
          <w:sz w:val="20"/>
        </w:rPr>
      </w:pPr>
    </w:p>
    <w:p w14:paraId="222FAF27" w14:textId="77777777" w:rsidR="00EA18AD" w:rsidRDefault="00EA18AD">
      <w:pPr>
        <w:pStyle w:val="Textoindependiente"/>
        <w:rPr>
          <w:b/>
          <w:sz w:val="20"/>
        </w:rPr>
      </w:pPr>
    </w:p>
    <w:p w14:paraId="1A5F2E62" w14:textId="77777777" w:rsidR="00EA18AD" w:rsidRDefault="00EA18AD">
      <w:pPr>
        <w:pStyle w:val="Textoindependiente"/>
        <w:rPr>
          <w:b/>
          <w:sz w:val="20"/>
        </w:rPr>
      </w:pPr>
    </w:p>
    <w:p w14:paraId="50831674" w14:textId="77777777" w:rsidR="00EA18AD" w:rsidRDefault="00EA18AD">
      <w:pPr>
        <w:pStyle w:val="Textoindependiente"/>
        <w:rPr>
          <w:b/>
          <w:sz w:val="20"/>
        </w:rPr>
      </w:pPr>
    </w:p>
    <w:p w14:paraId="50014A77" w14:textId="77777777" w:rsidR="00EA18AD" w:rsidRDefault="00EA18AD">
      <w:pPr>
        <w:pStyle w:val="Textoindependiente"/>
        <w:rPr>
          <w:b/>
          <w:sz w:val="20"/>
        </w:rPr>
      </w:pPr>
    </w:p>
    <w:p w14:paraId="5C928767" w14:textId="77777777" w:rsidR="00EA18AD" w:rsidRDefault="00EA18AD">
      <w:pPr>
        <w:pStyle w:val="Textoindependiente"/>
        <w:rPr>
          <w:b/>
          <w:sz w:val="20"/>
        </w:rPr>
      </w:pPr>
    </w:p>
    <w:p w14:paraId="7C6161E4" w14:textId="77777777" w:rsidR="00EA18AD" w:rsidRDefault="00EA18AD">
      <w:pPr>
        <w:pStyle w:val="Textoindependiente"/>
        <w:rPr>
          <w:b/>
          <w:sz w:val="20"/>
        </w:rPr>
      </w:pPr>
    </w:p>
    <w:p w14:paraId="3EF5621D" w14:textId="77777777" w:rsidR="00EA18AD" w:rsidRDefault="00EA18AD">
      <w:pPr>
        <w:pStyle w:val="Textoindependiente"/>
        <w:rPr>
          <w:b/>
          <w:sz w:val="20"/>
        </w:rPr>
      </w:pPr>
    </w:p>
    <w:p w14:paraId="66C1B6CB" w14:textId="77777777" w:rsidR="00EA18AD" w:rsidRDefault="00EA18AD">
      <w:pPr>
        <w:pStyle w:val="Textoindependiente"/>
        <w:rPr>
          <w:b/>
          <w:sz w:val="20"/>
        </w:rPr>
      </w:pPr>
    </w:p>
    <w:p w14:paraId="308E75CB" w14:textId="77777777" w:rsidR="00EA18AD" w:rsidRDefault="00EA18AD">
      <w:pPr>
        <w:pStyle w:val="Textoindependiente"/>
        <w:rPr>
          <w:b/>
          <w:sz w:val="20"/>
        </w:rPr>
      </w:pPr>
    </w:p>
    <w:p w14:paraId="6449C3BC" w14:textId="77777777" w:rsidR="00EA18AD" w:rsidRDefault="00EA18AD">
      <w:pPr>
        <w:pStyle w:val="Textoindependiente"/>
        <w:rPr>
          <w:b/>
          <w:sz w:val="20"/>
        </w:rPr>
      </w:pPr>
    </w:p>
    <w:p w14:paraId="7CE6FF13" w14:textId="77777777" w:rsidR="00EA18AD" w:rsidRDefault="00EA18AD">
      <w:pPr>
        <w:pStyle w:val="Textoindependiente"/>
        <w:rPr>
          <w:b/>
          <w:sz w:val="20"/>
        </w:rPr>
      </w:pPr>
    </w:p>
    <w:p w14:paraId="44D47ECD" w14:textId="77777777" w:rsidR="00EA18AD" w:rsidRDefault="00EA18AD">
      <w:pPr>
        <w:pStyle w:val="Textoindependiente"/>
        <w:rPr>
          <w:b/>
          <w:sz w:val="20"/>
        </w:rPr>
      </w:pPr>
    </w:p>
    <w:p w14:paraId="271164E7" w14:textId="77777777" w:rsidR="00EA18AD" w:rsidRDefault="00EA18AD">
      <w:pPr>
        <w:pStyle w:val="Textoindependiente"/>
        <w:rPr>
          <w:b/>
          <w:sz w:val="20"/>
        </w:rPr>
      </w:pPr>
    </w:p>
    <w:p w14:paraId="6158B102" w14:textId="77777777" w:rsidR="00EA18AD" w:rsidRDefault="00EA18AD">
      <w:pPr>
        <w:pStyle w:val="Textoindependiente"/>
        <w:rPr>
          <w:b/>
          <w:sz w:val="20"/>
        </w:rPr>
      </w:pPr>
    </w:p>
    <w:p w14:paraId="228B7152" w14:textId="77777777" w:rsidR="00EA18AD" w:rsidRDefault="00EA18AD">
      <w:pPr>
        <w:pStyle w:val="Textoindependiente"/>
        <w:rPr>
          <w:b/>
          <w:sz w:val="20"/>
        </w:rPr>
      </w:pPr>
    </w:p>
    <w:p w14:paraId="5A87173A" w14:textId="77777777" w:rsidR="00EA18AD" w:rsidRDefault="00EA18AD">
      <w:pPr>
        <w:pStyle w:val="Textoindependiente"/>
        <w:rPr>
          <w:b/>
          <w:sz w:val="20"/>
        </w:rPr>
      </w:pPr>
    </w:p>
    <w:p w14:paraId="0B92EE01" w14:textId="77777777" w:rsidR="00EA18AD" w:rsidRDefault="00EA18AD">
      <w:pPr>
        <w:pStyle w:val="Textoindependiente"/>
        <w:rPr>
          <w:b/>
          <w:sz w:val="20"/>
        </w:rPr>
      </w:pPr>
    </w:p>
    <w:p w14:paraId="1EC15F5A" w14:textId="77777777" w:rsidR="00EA18AD" w:rsidRDefault="00EA18AD">
      <w:pPr>
        <w:pStyle w:val="Textoindependiente"/>
        <w:rPr>
          <w:b/>
          <w:sz w:val="20"/>
        </w:rPr>
      </w:pPr>
    </w:p>
    <w:p w14:paraId="7B73C201" w14:textId="77777777" w:rsidR="00EA18AD" w:rsidRDefault="00EA18AD">
      <w:pPr>
        <w:pStyle w:val="Textoindependiente"/>
        <w:rPr>
          <w:b/>
          <w:sz w:val="20"/>
        </w:rPr>
      </w:pPr>
    </w:p>
    <w:p w14:paraId="22E6970D" w14:textId="77777777" w:rsidR="00EA18AD" w:rsidRDefault="00EA18AD">
      <w:pPr>
        <w:pStyle w:val="Textoindependiente"/>
        <w:spacing w:before="3"/>
        <w:rPr>
          <w:b/>
          <w:sz w:val="20"/>
        </w:rPr>
      </w:pPr>
    </w:p>
    <w:p w14:paraId="033D9CC7" w14:textId="77777777" w:rsidR="00EA18AD" w:rsidRDefault="00320E68">
      <w:pPr>
        <w:spacing w:before="56"/>
        <w:ind w:left="890" w:right="597"/>
        <w:jc w:val="center"/>
        <w:rPr>
          <w:rFonts w:ascii="Calibri"/>
        </w:rPr>
      </w:pPr>
      <w:r>
        <w:rPr>
          <w:rFonts w:ascii="Calibri"/>
        </w:rPr>
        <w:t>16</w:t>
      </w:r>
    </w:p>
    <w:sectPr w:rsidR="00EA18AD">
      <w:pgSz w:w="12240" w:h="15840"/>
      <w:pgMar w:top="2520" w:right="700" w:bottom="280" w:left="36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6FA2" w14:textId="77777777" w:rsidR="00140FC2" w:rsidRDefault="00140FC2">
      <w:r>
        <w:separator/>
      </w:r>
    </w:p>
  </w:endnote>
  <w:endnote w:type="continuationSeparator" w:id="0">
    <w:p w14:paraId="3F3E8151" w14:textId="77777777" w:rsidR="00140FC2" w:rsidRDefault="001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CCBB" w14:textId="77777777" w:rsidR="00140FC2" w:rsidRDefault="00140FC2">
      <w:r>
        <w:separator/>
      </w:r>
    </w:p>
  </w:footnote>
  <w:footnote w:type="continuationSeparator" w:id="0">
    <w:p w14:paraId="68283259" w14:textId="77777777" w:rsidR="00140FC2" w:rsidRDefault="0014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7013" w14:textId="5634E169" w:rsidR="00945477" w:rsidRDefault="0094547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283200" behindDoc="1" locked="0" layoutInCell="1" allowOverlap="1" wp14:anchorId="15202D5D" wp14:editId="1744BAAE">
          <wp:simplePos x="0" y="0"/>
          <wp:positionH relativeFrom="page">
            <wp:posOffset>3320415</wp:posOffset>
          </wp:positionH>
          <wp:positionV relativeFrom="page">
            <wp:posOffset>237490</wp:posOffset>
          </wp:positionV>
          <wp:extent cx="1072795" cy="1362455"/>
          <wp:effectExtent l="0" t="0" r="0" b="952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5" cy="136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B74"/>
    <w:multiLevelType w:val="hybridMultilevel"/>
    <w:tmpl w:val="BE0EA952"/>
    <w:lvl w:ilvl="0" w:tplc="31005BDE">
      <w:start w:val="1"/>
      <w:numFmt w:val="upperRoman"/>
      <w:lvlText w:val="%1."/>
      <w:lvlJc w:val="left"/>
      <w:pPr>
        <w:ind w:left="1200" w:hanging="359"/>
        <w:jc w:val="right"/>
      </w:pPr>
      <w:rPr>
        <w:rFonts w:ascii="Verdana" w:eastAsia="Verdana" w:hAnsi="Verdana" w:cs="Verdana" w:hint="default"/>
        <w:b/>
        <w:bCs/>
        <w:w w:val="74"/>
        <w:sz w:val="24"/>
        <w:szCs w:val="24"/>
        <w:lang w:val="es-ES" w:eastAsia="en-US" w:bidi="ar-SA"/>
      </w:rPr>
    </w:lvl>
    <w:lvl w:ilvl="1" w:tplc="DDB86F28">
      <w:start w:val="1"/>
      <w:numFmt w:val="upperRoman"/>
      <w:lvlText w:val="%2."/>
      <w:lvlJc w:val="left"/>
      <w:pPr>
        <w:ind w:left="919" w:hanging="360"/>
        <w:jc w:val="righ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s-ES" w:eastAsia="en-US" w:bidi="ar-SA"/>
      </w:rPr>
    </w:lvl>
    <w:lvl w:ilvl="2" w:tplc="F2845048">
      <w:start w:val="1"/>
      <w:numFmt w:val="lowerLetter"/>
      <w:lvlText w:val="%3."/>
      <w:lvlJc w:val="left"/>
      <w:pPr>
        <w:ind w:left="919" w:hanging="286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3" w:tplc="30F6A9C4">
      <w:numFmt w:val="bullet"/>
      <w:lvlText w:val="•"/>
      <w:lvlJc w:val="left"/>
      <w:pPr>
        <w:ind w:left="3417" w:hanging="286"/>
      </w:pPr>
      <w:rPr>
        <w:rFonts w:hint="default"/>
        <w:lang w:val="es-ES" w:eastAsia="en-US" w:bidi="ar-SA"/>
      </w:rPr>
    </w:lvl>
    <w:lvl w:ilvl="4" w:tplc="32AECACE">
      <w:numFmt w:val="bullet"/>
      <w:lvlText w:val="•"/>
      <w:lvlJc w:val="left"/>
      <w:pPr>
        <w:ind w:left="4526" w:hanging="286"/>
      </w:pPr>
      <w:rPr>
        <w:rFonts w:hint="default"/>
        <w:lang w:val="es-ES" w:eastAsia="en-US" w:bidi="ar-SA"/>
      </w:rPr>
    </w:lvl>
    <w:lvl w:ilvl="5" w:tplc="F2A0A312">
      <w:numFmt w:val="bullet"/>
      <w:lvlText w:val="•"/>
      <w:lvlJc w:val="left"/>
      <w:pPr>
        <w:ind w:left="5635" w:hanging="286"/>
      </w:pPr>
      <w:rPr>
        <w:rFonts w:hint="default"/>
        <w:lang w:val="es-ES" w:eastAsia="en-US" w:bidi="ar-SA"/>
      </w:rPr>
    </w:lvl>
    <w:lvl w:ilvl="6" w:tplc="723AB87A">
      <w:numFmt w:val="bullet"/>
      <w:lvlText w:val="•"/>
      <w:lvlJc w:val="left"/>
      <w:pPr>
        <w:ind w:left="6744" w:hanging="286"/>
      </w:pPr>
      <w:rPr>
        <w:rFonts w:hint="default"/>
        <w:lang w:val="es-ES" w:eastAsia="en-US" w:bidi="ar-SA"/>
      </w:rPr>
    </w:lvl>
    <w:lvl w:ilvl="7" w:tplc="93360410">
      <w:numFmt w:val="bullet"/>
      <w:lvlText w:val="•"/>
      <w:lvlJc w:val="left"/>
      <w:pPr>
        <w:ind w:left="7853" w:hanging="286"/>
      </w:pPr>
      <w:rPr>
        <w:rFonts w:hint="default"/>
        <w:lang w:val="es-ES" w:eastAsia="en-US" w:bidi="ar-SA"/>
      </w:rPr>
    </w:lvl>
    <w:lvl w:ilvl="8" w:tplc="3E966E8E">
      <w:numFmt w:val="bullet"/>
      <w:lvlText w:val="•"/>
      <w:lvlJc w:val="left"/>
      <w:pPr>
        <w:ind w:left="8962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29C93AC7"/>
    <w:multiLevelType w:val="hybridMultilevel"/>
    <w:tmpl w:val="33A4ABB8"/>
    <w:lvl w:ilvl="0" w:tplc="6608B0C6">
      <w:start w:val="1"/>
      <w:numFmt w:val="upperRoman"/>
      <w:lvlText w:val="%1."/>
      <w:lvlJc w:val="left"/>
      <w:pPr>
        <w:ind w:left="919" w:hanging="360"/>
        <w:jc w:val="right"/>
      </w:pPr>
      <w:rPr>
        <w:rFonts w:ascii="Verdana" w:eastAsia="Verdana" w:hAnsi="Verdana" w:cs="Verdana" w:hint="default"/>
        <w:b/>
        <w:bCs/>
        <w:w w:val="75"/>
        <w:sz w:val="24"/>
        <w:szCs w:val="24"/>
        <w:lang w:val="es-ES" w:eastAsia="en-US" w:bidi="ar-SA"/>
      </w:rPr>
    </w:lvl>
    <w:lvl w:ilvl="1" w:tplc="266A0988">
      <w:start w:val="1"/>
      <w:numFmt w:val="upperRoman"/>
      <w:lvlText w:val="%2."/>
      <w:lvlJc w:val="left"/>
      <w:pPr>
        <w:ind w:left="1058" w:hanging="471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2" w:tplc="1444DD64">
      <w:numFmt w:val="bullet"/>
      <w:lvlText w:val="•"/>
      <w:lvlJc w:val="left"/>
      <w:pPr>
        <w:ind w:left="2184" w:hanging="471"/>
      </w:pPr>
      <w:rPr>
        <w:rFonts w:hint="default"/>
        <w:lang w:val="es-ES" w:eastAsia="en-US" w:bidi="ar-SA"/>
      </w:rPr>
    </w:lvl>
    <w:lvl w:ilvl="3" w:tplc="D548AFA6">
      <w:numFmt w:val="bullet"/>
      <w:lvlText w:val="•"/>
      <w:lvlJc w:val="left"/>
      <w:pPr>
        <w:ind w:left="3308" w:hanging="471"/>
      </w:pPr>
      <w:rPr>
        <w:rFonts w:hint="default"/>
        <w:lang w:val="es-ES" w:eastAsia="en-US" w:bidi="ar-SA"/>
      </w:rPr>
    </w:lvl>
    <w:lvl w:ilvl="4" w:tplc="FA202CB8">
      <w:numFmt w:val="bullet"/>
      <w:lvlText w:val="•"/>
      <w:lvlJc w:val="left"/>
      <w:pPr>
        <w:ind w:left="4433" w:hanging="471"/>
      </w:pPr>
      <w:rPr>
        <w:rFonts w:hint="default"/>
        <w:lang w:val="es-ES" w:eastAsia="en-US" w:bidi="ar-SA"/>
      </w:rPr>
    </w:lvl>
    <w:lvl w:ilvl="5" w:tplc="D84C6742">
      <w:numFmt w:val="bullet"/>
      <w:lvlText w:val="•"/>
      <w:lvlJc w:val="left"/>
      <w:pPr>
        <w:ind w:left="5557" w:hanging="471"/>
      </w:pPr>
      <w:rPr>
        <w:rFonts w:hint="default"/>
        <w:lang w:val="es-ES" w:eastAsia="en-US" w:bidi="ar-SA"/>
      </w:rPr>
    </w:lvl>
    <w:lvl w:ilvl="6" w:tplc="B6CAD0C8">
      <w:numFmt w:val="bullet"/>
      <w:lvlText w:val="•"/>
      <w:lvlJc w:val="left"/>
      <w:pPr>
        <w:ind w:left="6682" w:hanging="471"/>
      </w:pPr>
      <w:rPr>
        <w:rFonts w:hint="default"/>
        <w:lang w:val="es-ES" w:eastAsia="en-US" w:bidi="ar-SA"/>
      </w:rPr>
    </w:lvl>
    <w:lvl w:ilvl="7" w:tplc="00CA8792">
      <w:numFmt w:val="bullet"/>
      <w:lvlText w:val="•"/>
      <w:lvlJc w:val="left"/>
      <w:pPr>
        <w:ind w:left="7806" w:hanging="471"/>
      </w:pPr>
      <w:rPr>
        <w:rFonts w:hint="default"/>
        <w:lang w:val="es-ES" w:eastAsia="en-US" w:bidi="ar-SA"/>
      </w:rPr>
    </w:lvl>
    <w:lvl w:ilvl="8" w:tplc="6D34F4DA">
      <w:numFmt w:val="bullet"/>
      <w:lvlText w:val="•"/>
      <w:lvlJc w:val="left"/>
      <w:pPr>
        <w:ind w:left="8931" w:hanging="471"/>
      </w:pPr>
      <w:rPr>
        <w:rFonts w:hint="default"/>
        <w:lang w:val="es-ES" w:eastAsia="en-US" w:bidi="ar-SA"/>
      </w:rPr>
    </w:lvl>
  </w:abstractNum>
  <w:abstractNum w:abstractNumId="2" w15:restartNumberingAfterBreak="0">
    <w:nsid w:val="46F31A8F"/>
    <w:multiLevelType w:val="hybridMultilevel"/>
    <w:tmpl w:val="3F54C60A"/>
    <w:lvl w:ilvl="0" w:tplc="F39E9A72">
      <w:start w:val="1"/>
      <w:numFmt w:val="upperRoman"/>
      <w:lvlText w:val="%1."/>
      <w:lvlJc w:val="left"/>
      <w:pPr>
        <w:ind w:left="1200" w:hanging="567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1" w:tplc="70B8ACAE">
      <w:numFmt w:val="bullet"/>
      <w:lvlText w:val="•"/>
      <w:lvlJc w:val="left"/>
      <w:pPr>
        <w:ind w:left="2198" w:hanging="567"/>
      </w:pPr>
      <w:rPr>
        <w:rFonts w:hint="default"/>
        <w:lang w:val="es-ES" w:eastAsia="en-US" w:bidi="ar-SA"/>
      </w:rPr>
    </w:lvl>
    <w:lvl w:ilvl="2" w:tplc="00D2F038">
      <w:numFmt w:val="bullet"/>
      <w:lvlText w:val="•"/>
      <w:lvlJc w:val="left"/>
      <w:pPr>
        <w:ind w:left="3196" w:hanging="567"/>
      </w:pPr>
      <w:rPr>
        <w:rFonts w:hint="default"/>
        <w:lang w:val="es-ES" w:eastAsia="en-US" w:bidi="ar-SA"/>
      </w:rPr>
    </w:lvl>
    <w:lvl w:ilvl="3" w:tplc="3BA6BB78">
      <w:numFmt w:val="bullet"/>
      <w:lvlText w:val="•"/>
      <w:lvlJc w:val="left"/>
      <w:pPr>
        <w:ind w:left="4194" w:hanging="567"/>
      </w:pPr>
      <w:rPr>
        <w:rFonts w:hint="default"/>
        <w:lang w:val="es-ES" w:eastAsia="en-US" w:bidi="ar-SA"/>
      </w:rPr>
    </w:lvl>
    <w:lvl w:ilvl="4" w:tplc="5C9C4616">
      <w:numFmt w:val="bullet"/>
      <w:lvlText w:val="•"/>
      <w:lvlJc w:val="left"/>
      <w:pPr>
        <w:ind w:left="5192" w:hanging="567"/>
      </w:pPr>
      <w:rPr>
        <w:rFonts w:hint="default"/>
        <w:lang w:val="es-ES" w:eastAsia="en-US" w:bidi="ar-SA"/>
      </w:rPr>
    </w:lvl>
    <w:lvl w:ilvl="5" w:tplc="1B7A83FC">
      <w:numFmt w:val="bullet"/>
      <w:lvlText w:val="•"/>
      <w:lvlJc w:val="left"/>
      <w:pPr>
        <w:ind w:left="6190" w:hanging="567"/>
      </w:pPr>
      <w:rPr>
        <w:rFonts w:hint="default"/>
        <w:lang w:val="es-ES" w:eastAsia="en-US" w:bidi="ar-SA"/>
      </w:rPr>
    </w:lvl>
    <w:lvl w:ilvl="6" w:tplc="CEAAC854">
      <w:numFmt w:val="bullet"/>
      <w:lvlText w:val="•"/>
      <w:lvlJc w:val="left"/>
      <w:pPr>
        <w:ind w:left="7188" w:hanging="567"/>
      </w:pPr>
      <w:rPr>
        <w:rFonts w:hint="default"/>
        <w:lang w:val="es-ES" w:eastAsia="en-US" w:bidi="ar-SA"/>
      </w:rPr>
    </w:lvl>
    <w:lvl w:ilvl="7" w:tplc="B15A5E08">
      <w:numFmt w:val="bullet"/>
      <w:lvlText w:val="•"/>
      <w:lvlJc w:val="left"/>
      <w:pPr>
        <w:ind w:left="8186" w:hanging="567"/>
      </w:pPr>
      <w:rPr>
        <w:rFonts w:hint="default"/>
        <w:lang w:val="es-ES" w:eastAsia="en-US" w:bidi="ar-SA"/>
      </w:rPr>
    </w:lvl>
    <w:lvl w:ilvl="8" w:tplc="DA36F024">
      <w:numFmt w:val="bullet"/>
      <w:lvlText w:val="•"/>
      <w:lvlJc w:val="left"/>
      <w:pPr>
        <w:ind w:left="9184" w:hanging="567"/>
      </w:pPr>
      <w:rPr>
        <w:rFonts w:hint="default"/>
        <w:lang w:val="es-ES" w:eastAsia="en-US" w:bidi="ar-SA"/>
      </w:rPr>
    </w:lvl>
  </w:abstractNum>
  <w:abstractNum w:abstractNumId="3" w15:restartNumberingAfterBreak="0">
    <w:nsid w:val="597A5465"/>
    <w:multiLevelType w:val="hybridMultilevel"/>
    <w:tmpl w:val="C7C68154"/>
    <w:lvl w:ilvl="0" w:tplc="EFEAA394">
      <w:start w:val="1"/>
      <w:numFmt w:val="upperRoman"/>
      <w:lvlText w:val="%1."/>
      <w:lvlJc w:val="left"/>
      <w:pPr>
        <w:ind w:left="1058" w:hanging="471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1" w:tplc="DF1A8EE6">
      <w:numFmt w:val="bullet"/>
      <w:lvlText w:val="•"/>
      <w:lvlJc w:val="left"/>
      <w:pPr>
        <w:ind w:left="2072" w:hanging="471"/>
      </w:pPr>
      <w:rPr>
        <w:rFonts w:hint="default"/>
        <w:lang w:val="es-ES" w:eastAsia="en-US" w:bidi="ar-SA"/>
      </w:rPr>
    </w:lvl>
    <w:lvl w:ilvl="2" w:tplc="7C9A9C86">
      <w:numFmt w:val="bullet"/>
      <w:lvlText w:val="•"/>
      <w:lvlJc w:val="left"/>
      <w:pPr>
        <w:ind w:left="3084" w:hanging="471"/>
      </w:pPr>
      <w:rPr>
        <w:rFonts w:hint="default"/>
        <w:lang w:val="es-ES" w:eastAsia="en-US" w:bidi="ar-SA"/>
      </w:rPr>
    </w:lvl>
    <w:lvl w:ilvl="3" w:tplc="567C4CC0">
      <w:numFmt w:val="bullet"/>
      <w:lvlText w:val="•"/>
      <w:lvlJc w:val="left"/>
      <w:pPr>
        <w:ind w:left="4096" w:hanging="471"/>
      </w:pPr>
      <w:rPr>
        <w:rFonts w:hint="default"/>
        <w:lang w:val="es-ES" w:eastAsia="en-US" w:bidi="ar-SA"/>
      </w:rPr>
    </w:lvl>
    <w:lvl w:ilvl="4" w:tplc="B67E969C">
      <w:numFmt w:val="bullet"/>
      <w:lvlText w:val="•"/>
      <w:lvlJc w:val="left"/>
      <w:pPr>
        <w:ind w:left="5108" w:hanging="471"/>
      </w:pPr>
      <w:rPr>
        <w:rFonts w:hint="default"/>
        <w:lang w:val="es-ES" w:eastAsia="en-US" w:bidi="ar-SA"/>
      </w:rPr>
    </w:lvl>
    <w:lvl w:ilvl="5" w:tplc="8E386896">
      <w:numFmt w:val="bullet"/>
      <w:lvlText w:val="•"/>
      <w:lvlJc w:val="left"/>
      <w:pPr>
        <w:ind w:left="6120" w:hanging="471"/>
      </w:pPr>
      <w:rPr>
        <w:rFonts w:hint="default"/>
        <w:lang w:val="es-ES" w:eastAsia="en-US" w:bidi="ar-SA"/>
      </w:rPr>
    </w:lvl>
    <w:lvl w:ilvl="6" w:tplc="C582C8FA">
      <w:numFmt w:val="bullet"/>
      <w:lvlText w:val="•"/>
      <w:lvlJc w:val="left"/>
      <w:pPr>
        <w:ind w:left="7132" w:hanging="471"/>
      </w:pPr>
      <w:rPr>
        <w:rFonts w:hint="default"/>
        <w:lang w:val="es-ES" w:eastAsia="en-US" w:bidi="ar-SA"/>
      </w:rPr>
    </w:lvl>
    <w:lvl w:ilvl="7" w:tplc="ADE8099C">
      <w:numFmt w:val="bullet"/>
      <w:lvlText w:val="•"/>
      <w:lvlJc w:val="left"/>
      <w:pPr>
        <w:ind w:left="8144" w:hanging="471"/>
      </w:pPr>
      <w:rPr>
        <w:rFonts w:hint="default"/>
        <w:lang w:val="es-ES" w:eastAsia="en-US" w:bidi="ar-SA"/>
      </w:rPr>
    </w:lvl>
    <w:lvl w:ilvl="8" w:tplc="E01668E6">
      <w:numFmt w:val="bullet"/>
      <w:lvlText w:val="•"/>
      <w:lvlJc w:val="left"/>
      <w:pPr>
        <w:ind w:left="9156" w:hanging="471"/>
      </w:pPr>
      <w:rPr>
        <w:rFonts w:hint="default"/>
        <w:lang w:val="es-ES" w:eastAsia="en-US" w:bidi="ar-SA"/>
      </w:rPr>
    </w:lvl>
  </w:abstractNum>
  <w:abstractNum w:abstractNumId="4" w15:restartNumberingAfterBreak="0">
    <w:nsid w:val="5A9974B9"/>
    <w:multiLevelType w:val="hybridMultilevel"/>
    <w:tmpl w:val="6262E182"/>
    <w:lvl w:ilvl="0" w:tplc="C70C9118">
      <w:start w:val="1"/>
      <w:numFmt w:val="upperRoman"/>
      <w:lvlText w:val="%1."/>
      <w:lvlJc w:val="left"/>
      <w:pPr>
        <w:ind w:left="1058" w:hanging="395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1" w:tplc="E0A22244">
      <w:numFmt w:val="bullet"/>
      <w:lvlText w:val="•"/>
      <w:lvlJc w:val="left"/>
      <w:pPr>
        <w:ind w:left="2072" w:hanging="395"/>
      </w:pPr>
      <w:rPr>
        <w:rFonts w:hint="default"/>
        <w:lang w:val="es-ES" w:eastAsia="en-US" w:bidi="ar-SA"/>
      </w:rPr>
    </w:lvl>
    <w:lvl w:ilvl="2" w:tplc="088ADD08">
      <w:numFmt w:val="bullet"/>
      <w:lvlText w:val="•"/>
      <w:lvlJc w:val="left"/>
      <w:pPr>
        <w:ind w:left="3084" w:hanging="395"/>
      </w:pPr>
      <w:rPr>
        <w:rFonts w:hint="default"/>
        <w:lang w:val="es-ES" w:eastAsia="en-US" w:bidi="ar-SA"/>
      </w:rPr>
    </w:lvl>
    <w:lvl w:ilvl="3" w:tplc="F6BC3772">
      <w:numFmt w:val="bullet"/>
      <w:lvlText w:val="•"/>
      <w:lvlJc w:val="left"/>
      <w:pPr>
        <w:ind w:left="4096" w:hanging="395"/>
      </w:pPr>
      <w:rPr>
        <w:rFonts w:hint="default"/>
        <w:lang w:val="es-ES" w:eastAsia="en-US" w:bidi="ar-SA"/>
      </w:rPr>
    </w:lvl>
    <w:lvl w:ilvl="4" w:tplc="880CD792">
      <w:numFmt w:val="bullet"/>
      <w:lvlText w:val="•"/>
      <w:lvlJc w:val="left"/>
      <w:pPr>
        <w:ind w:left="5108" w:hanging="395"/>
      </w:pPr>
      <w:rPr>
        <w:rFonts w:hint="default"/>
        <w:lang w:val="es-ES" w:eastAsia="en-US" w:bidi="ar-SA"/>
      </w:rPr>
    </w:lvl>
    <w:lvl w:ilvl="5" w:tplc="7F985976">
      <w:numFmt w:val="bullet"/>
      <w:lvlText w:val="•"/>
      <w:lvlJc w:val="left"/>
      <w:pPr>
        <w:ind w:left="6120" w:hanging="395"/>
      </w:pPr>
      <w:rPr>
        <w:rFonts w:hint="default"/>
        <w:lang w:val="es-ES" w:eastAsia="en-US" w:bidi="ar-SA"/>
      </w:rPr>
    </w:lvl>
    <w:lvl w:ilvl="6" w:tplc="8B4C4704">
      <w:numFmt w:val="bullet"/>
      <w:lvlText w:val="•"/>
      <w:lvlJc w:val="left"/>
      <w:pPr>
        <w:ind w:left="7132" w:hanging="395"/>
      </w:pPr>
      <w:rPr>
        <w:rFonts w:hint="default"/>
        <w:lang w:val="es-ES" w:eastAsia="en-US" w:bidi="ar-SA"/>
      </w:rPr>
    </w:lvl>
    <w:lvl w:ilvl="7" w:tplc="B43E5C5A">
      <w:numFmt w:val="bullet"/>
      <w:lvlText w:val="•"/>
      <w:lvlJc w:val="left"/>
      <w:pPr>
        <w:ind w:left="8144" w:hanging="395"/>
      </w:pPr>
      <w:rPr>
        <w:rFonts w:hint="default"/>
        <w:lang w:val="es-ES" w:eastAsia="en-US" w:bidi="ar-SA"/>
      </w:rPr>
    </w:lvl>
    <w:lvl w:ilvl="8" w:tplc="695A3C18">
      <w:numFmt w:val="bullet"/>
      <w:lvlText w:val="•"/>
      <w:lvlJc w:val="left"/>
      <w:pPr>
        <w:ind w:left="9156" w:hanging="395"/>
      </w:pPr>
      <w:rPr>
        <w:rFonts w:hint="default"/>
        <w:lang w:val="es-ES" w:eastAsia="en-US" w:bidi="ar-SA"/>
      </w:rPr>
    </w:lvl>
  </w:abstractNum>
  <w:abstractNum w:abstractNumId="5" w15:restartNumberingAfterBreak="0">
    <w:nsid w:val="6DE07AD6"/>
    <w:multiLevelType w:val="hybridMultilevel"/>
    <w:tmpl w:val="8F92771C"/>
    <w:lvl w:ilvl="0" w:tplc="D9FE775E">
      <w:start w:val="1"/>
      <w:numFmt w:val="upperRoman"/>
      <w:lvlText w:val="%1."/>
      <w:lvlJc w:val="left"/>
      <w:pPr>
        <w:ind w:left="492" w:hanging="331"/>
        <w:jc w:val="left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EAC2BFEE">
      <w:start w:val="1"/>
      <w:numFmt w:val="upperRoman"/>
      <w:lvlText w:val="%2."/>
      <w:lvlJc w:val="left"/>
      <w:pPr>
        <w:ind w:left="1058" w:hanging="471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2" w:tplc="A1328DC4">
      <w:numFmt w:val="bullet"/>
      <w:lvlText w:val="•"/>
      <w:lvlJc w:val="left"/>
      <w:pPr>
        <w:ind w:left="2184" w:hanging="471"/>
      </w:pPr>
      <w:rPr>
        <w:rFonts w:hint="default"/>
        <w:lang w:val="es-ES" w:eastAsia="en-US" w:bidi="ar-SA"/>
      </w:rPr>
    </w:lvl>
    <w:lvl w:ilvl="3" w:tplc="3FB20B00">
      <w:numFmt w:val="bullet"/>
      <w:lvlText w:val="•"/>
      <w:lvlJc w:val="left"/>
      <w:pPr>
        <w:ind w:left="3308" w:hanging="471"/>
      </w:pPr>
      <w:rPr>
        <w:rFonts w:hint="default"/>
        <w:lang w:val="es-ES" w:eastAsia="en-US" w:bidi="ar-SA"/>
      </w:rPr>
    </w:lvl>
    <w:lvl w:ilvl="4" w:tplc="6B842940">
      <w:numFmt w:val="bullet"/>
      <w:lvlText w:val="•"/>
      <w:lvlJc w:val="left"/>
      <w:pPr>
        <w:ind w:left="4433" w:hanging="471"/>
      </w:pPr>
      <w:rPr>
        <w:rFonts w:hint="default"/>
        <w:lang w:val="es-ES" w:eastAsia="en-US" w:bidi="ar-SA"/>
      </w:rPr>
    </w:lvl>
    <w:lvl w:ilvl="5" w:tplc="F2E4C9C8">
      <w:numFmt w:val="bullet"/>
      <w:lvlText w:val="•"/>
      <w:lvlJc w:val="left"/>
      <w:pPr>
        <w:ind w:left="5557" w:hanging="471"/>
      </w:pPr>
      <w:rPr>
        <w:rFonts w:hint="default"/>
        <w:lang w:val="es-ES" w:eastAsia="en-US" w:bidi="ar-SA"/>
      </w:rPr>
    </w:lvl>
    <w:lvl w:ilvl="6" w:tplc="AB94C0BA">
      <w:numFmt w:val="bullet"/>
      <w:lvlText w:val="•"/>
      <w:lvlJc w:val="left"/>
      <w:pPr>
        <w:ind w:left="6682" w:hanging="471"/>
      </w:pPr>
      <w:rPr>
        <w:rFonts w:hint="default"/>
        <w:lang w:val="es-ES" w:eastAsia="en-US" w:bidi="ar-SA"/>
      </w:rPr>
    </w:lvl>
    <w:lvl w:ilvl="7" w:tplc="52CCDE52">
      <w:numFmt w:val="bullet"/>
      <w:lvlText w:val="•"/>
      <w:lvlJc w:val="left"/>
      <w:pPr>
        <w:ind w:left="7806" w:hanging="471"/>
      </w:pPr>
      <w:rPr>
        <w:rFonts w:hint="default"/>
        <w:lang w:val="es-ES" w:eastAsia="en-US" w:bidi="ar-SA"/>
      </w:rPr>
    </w:lvl>
    <w:lvl w:ilvl="8" w:tplc="7B04EBFC">
      <w:numFmt w:val="bullet"/>
      <w:lvlText w:val="•"/>
      <w:lvlJc w:val="left"/>
      <w:pPr>
        <w:ind w:left="8931" w:hanging="471"/>
      </w:pPr>
      <w:rPr>
        <w:rFonts w:hint="default"/>
        <w:lang w:val="es-ES" w:eastAsia="en-US" w:bidi="ar-SA"/>
      </w:rPr>
    </w:lvl>
  </w:abstractNum>
  <w:abstractNum w:abstractNumId="6" w15:restartNumberingAfterBreak="0">
    <w:nsid w:val="76003101"/>
    <w:multiLevelType w:val="hybridMultilevel"/>
    <w:tmpl w:val="621C33F6"/>
    <w:lvl w:ilvl="0" w:tplc="C9ECEC76">
      <w:start w:val="1"/>
      <w:numFmt w:val="upperRoman"/>
      <w:lvlText w:val="%1."/>
      <w:lvlJc w:val="left"/>
      <w:pPr>
        <w:ind w:left="1058" w:hanging="426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1" w:tplc="F072E69C">
      <w:numFmt w:val="bullet"/>
      <w:lvlText w:val="•"/>
      <w:lvlJc w:val="left"/>
      <w:pPr>
        <w:ind w:left="2072" w:hanging="426"/>
      </w:pPr>
      <w:rPr>
        <w:rFonts w:hint="default"/>
        <w:lang w:val="es-ES" w:eastAsia="en-US" w:bidi="ar-SA"/>
      </w:rPr>
    </w:lvl>
    <w:lvl w:ilvl="2" w:tplc="90720E60">
      <w:numFmt w:val="bullet"/>
      <w:lvlText w:val="•"/>
      <w:lvlJc w:val="left"/>
      <w:pPr>
        <w:ind w:left="3084" w:hanging="426"/>
      </w:pPr>
      <w:rPr>
        <w:rFonts w:hint="default"/>
        <w:lang w:val="es-ES" w:eastAsia="en-US" w:bidi="ar-SA"/>
      </w:rPr>
    </w:lvl>
    <w:lvl w:ilvl="3" w:tplc="B78E4C0E">
      <w:numFmt w:val="bullet"/>
      <w:lvlText w:val="•"/>
      <w:lvlJc w:val="left"/>
      <w:pPr>
        <w:ind w:left="4096" w:hanging="426"/>
      </w:pPr>
      <w:rPr>
        <w:rFonts w:hint="default"/>
        <w:lang w:val="es-ES" w:eastAsia="en-US" w:bidi="ar-SA"/>
      </w:rPr>
    </w:lvl>
    <w:lvl w:ilvl="4" w:tplc="0F36F6E8">
      <w:numFmt w:val="bullet"/>
      <w:lvlText w:val="•"/>
      <w:lvlJc w:val="left"/>
      <w:pPr>
        <w:ind w:left="5108" w:hanging="426"/>
      </w:pPr>
      <w:rPr>
        <w:rFonts w:hint="default"/>
        <w:lang w:val="es-ES" w:eastAsia="en-US" w:bidi="ar-SA"/>
      </w:rPr>
    </w:lvl>
    <w:lvl w:ilvl="5" w:tplc="C7F47944">
      <w:numFmt w:val="bullet"/>
      <w:lvlText w:val="•"/>
      <w:lvlJc w:val="left"/>
      <w:pPr>
        <w:ind w:left="6120" w:hanging="426"/>
      </w:pPr>
      <w:rPr>
        <w:rFonts w:hint="default"/>
        <w:lang w:val="es-ES" w:eastAsia="en-US" w:bidi="ar-SA"/>
      </w:rPr>
    </w:lvl>
    <w:lvl w:ilvl="6" w:tplc="93080636">
      <w:numFmt w:val="bullet"/>
      <w:lvlText w:val="•"/>
      <w:lvlJc w:val="left"/>
      <w:pPr>
        <w:ind w:left="7132" w:hanging="426"/>
      </w:pPr>
      <w:rPr>
        <w:rFonts w:hint="default"/>
        <w:lang w:val="es-ES" w:eastAsia="en-US" w:bidi="ar-SA"/>
      </w:rPr>
    </w:lvl>
    <w:lvl w:ilvl="7" w:tplc="9ED26A22">
      <w:numFmt w:val="bullet"/>
      <w:lvlText w:val="•"/>
      <w:lvlJc w:val="left"/>
      <w:pPr>
        <w:ind w:left="8144" w:hanging="426"/>
      </w:pPr>
      <w:rPr>
        <w:rFonts w:hint="default"/>
        <w:lang w:val="es-ES" w:eastAsia="en-US" w:bidi="ar-SA"/>
      </w:rPr>
    </w:lvl>
    <w:lvl w:ilvl="8" w:tplc="033ED20C">
      <w:numFmt w:val="bullet"/>
      <w:lvlText w:val="•"/>
      <w:lvlJc w:val="left"/>
      <w:pPr>
        <w:ind w:left="9156" w:hanging="426"/>
      </w:pPr>
      <w:rPr>
        <w:rFonts w:hint="default"/>
        <w:lang w:val="es-ES" w:eastAsia="en-US" w:bidi="ar-SA"/>
      </w:rPr>
    </w:lvl>
  </w:abstractNum>
  <w:num w:numId="1" w16cid:durableId="696007769">
    <w:abstractNumId w:val="3"/>
  </w:num>
  <w:num w:numId="2" w16cid:durableId="1375886562">
    <w:abstractNumId w:val="5"/>
  </w:num>
  <w:num w:numId="3" w16cid:durableId="948126414">
    <w:abstractNumId w:val="4"/>
  </w:num>
  <w:num w:numId="4" w16cid:durableId="1299994546">
    <w:abstractNumId w:val="6"/>
  </w:num>
  <w:num w:numId="5" w16cid:durableId="2068217744">
    <w:abstractNumId w:val="2"/>
  </w:num>
  <w:num w:numId="6" w16cid:durableId="32774201">
    <w:abstractNumId w:val="1"/>
  </w:num>
  <w:num w:numId="7" w16cid:durableId="101819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AD"/>
    <w:rsid w:val="00070B49"/>
    <w:rsid w:val="000D47A1"/>
    <w:rsid w:val="0010665B"/>
    <w:rsid w:val="00140FC2"/>
    <w:rsid w:val="00184B8A"/>
    <w:rsid w:val="00257DCF"/>
    <w:rsid w:val="00320E68"/>
    <w:rsid w:val="00324A78"/>
    <w:rsid w:val="003E270E"/>
    <w:rsid w:val="003F46A3"/>
    <w:rsid w:val="00583773"/>
    <w:rsid w:val="005F773B"/>
    <w:rsid w:val="00610D02"/>
    <w:rsid w:val="00617BB2"/>
    <w:rsid w:val="006237BA"/>
    <w:rsid w:val="00677881"/>
    <w:rsid w:val="006A0C5D"/>
    <w:rsid w:val="007960DE"/>
    <w:rsid w:val="00801716"/>
    <w:rsid w:val="00873BBD"/>
    <w:rsid w:val="00874BAF"/>
    <w:rsid w:val="008E170F"/>
    <w:rsid w:val="008F075F"/>
    <w:rsid w:val="00945477"/>
    <w:rsid w:val="00A9412D"/>
    <w:rsid w:val="00AC2348"/>
    <w:rsid w:val="00B0413D"/>
    <w:rsid w:val="00B25974"/>
    <w:rsid w:val="00B44BFD"/>
    <w:rsid w:val="00BB37D0"/>
    <w:rsid w:val="00CA32D6"/>
    <w:rsid w:val="00CC17D6"/>
    <w:rsid w:val="00D046B8"/>
    <w:rsid w:val="00D816A8"/>
    <w:rsid w:val="00DA0E58"/>
    <w:rsid w:val="00DD48C1"/>
    <w:rsid w:val="00DF5465"/>
    <w:rsid w:val="00E02D54"/>
    <w:rsid w:val="00EA18AD"/>
    <w:rsid w:val="00ED1B6F"/>
    <w:rsid w:val="00F609CE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CA6E8"/>
  <w15:docId w15:val="{70F2947C-C0F7-492D-B3B9-8BDD56A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1"/>
      <w:ind w:left="890" w:right="59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00" w:right="195" w:hanging="567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1"/>
      <w:ind w:left="492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0"/>
      <w:ind w:left="492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919" w:hanging="2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C2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348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2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348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4086</Words>
  <Characters>22476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Shajid Armando López Bravo</dc:creator>
  <cp:lastModifiedBy>ryzen</cp:lastModifiedBy>
  <cp:revision>2</cp:revision>
  <dcterms:created xsi:type="dcterms:W3CDTF">2024-03-04T16:08:00Z</dcterms:created>
  <dcterms:modified xsi:type="dcterms:W3CDTF">2024-03-04T16:08:00Z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